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eastAsiaTheme="minorEastAsia"/>
          <w:b/>
          <w:bCs/>
          <w:sz w:val="32"/>
          <w:szCs w:val="32"/>
          <w:lang w:val="en-US" w:eastAsia="zh-CN"/>
        </w:rPr>
        <w:t>201219002</w:t>
      </w:r>
      <w:r>
        <w:rPr>
          <w:rFonts w:hint="eastAsia"/>
          <w:b/>
          <w:bCs/>
          <w:sz w:val="32"/>
          <w:szCs w:val="32"/>
          <w:lang w:val="en-US" w:eastAsia="zh-CN"/>
        </w:rPr>
        <w:t>维修记录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ind w:firstLine="241" w:firstLineChars="10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1、问题描述：</w:t>
      </w:r>
    </w:p>
    <w:p>
      <w:pPr>
        <w:ind w:firstLine="720" w:firstLineChars="3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客户反馈在Ubuntu18.04.5LTS系统中缺少一路网卡，lspci下无法识别到设备芯片。</w:t>
      </w:r>
    </w:p>
    <w:p>
      <w:pPr>
        <w:ind w:firstLine="240" w:firstLineChars="1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24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搭建搭建测试：</w:t>
      </w:r>
    </w:p>
    <w:p>
      <w:pPr>
        <w:numPr>
          <w:numId w:val="0"/>
        </w:numPr>
        <w:ind w:left="240" w:leftChars="0"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问题复现，问题排查，经排查确认网卡EEP芯片的异常。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="24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维修操作：</w:t>
      </w:r>
    </w:p>
    <w:p>
      <w:pPr>
        <w:numPr>
          <w:numId w:val="0"/>
        </w:numPr>
        <w:ind w:left="240" w:leftChars="0"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将异常EEP芯片拆除，更换新的芯片器件，重新补喷三防漆。</w:t>
      </w:r>
    </w:p>
    <w:p>
      <w:pPr>
        <w:numPr>
          <w:numId w:val="0"/>
        </w:numPr>
        <w:ind w:left="240"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="24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维修后验证：</w:t>
      </w:r>
    </w:p>
    <w:p>
      <w:pPr>
        <w:numPr>
          <w:numId w:val="0"/>
        </w:numPr>
        <w:ind w:left="240" w:leftChars="0"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在搭建的Ubuntu18.04.5LTS系统中，lspci识别网卡芯片正常，网络通讯正常。</w:t>
      </w: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           2025.12.26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AAD08"/>
    <w:multiLevelType w:val="singleLevel"/>
    <w:tmpl w:val="933AAD08"/>
    <w:lvl w:ilvl="0" w:tentative="0">
      <w:start w:val="2"/>
      <w:numFmt w:val="decimal"/>
      <w:suff w:val="nothing"/>
      <w:lvlText w:val="%1、"/>
      <w:lvlJc w:val="left"/>
      <w:pPr>
        <w:ind w:left="240" w:leftChars="0" w:firstLine="0" w:firstLineChars="0"/>
      </w:pPr>
    </w:lvl>
  </w:abstractNum>
  <w:abstractNum w:abstractNumId="1">
    <w:nsid w:val="56D7DDF5"/>
    <w:multiLevelType w:val="singleLevel"/>
    <w:tmpl w:val="56D7DDF5"/>
    <w:lvl w:ilvl="0" w:tentative="0">
      <w:start w:val="3"/>
      <w:numFmt w:val="decimal"/>
      <w:suff w:val="nothing"/>
      <w:lvlText w:val="%1、"/>
      <w:lvlJc w:val="left"/>
      <w:pPr>
        <w:ind w:left="24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DRlMzNiZmY3YWVhZmZmNjhlMmM4NTI4OGQzZWIifQ=="/>
  </w:docVars>
  <w:rsids>
    <w:rsidRoot w:val="00000000"/>
    <w:rsid w:val="00CA613C"/>
    <w:rsid w:val="057E5747"/>
    <w:rsid w:val="098A13EB"/>
    <w:rsid w:val="09E71B0D"/>
    <w:rsid w:val="15007F26"/>
    <w:rsid w:val="194F322A"/>
    <w:rsid w:val="23A6613D"/>
    <w:rsid w:val="3428494C"/>
    <w:rsid w:val="35040F15"/>
    <w:rsid w:val="3C8A61A4"/>
    <w:rsid w:val="4B3043BA"/>
    <w:rsid w:val="50785E88"/>
    <w:rsid w:val="61BF7DEE"/>
    <w:rsid w:val="64524F4A"/>
    <w:rsid w:val="6D6F091A"/>
    <w:rsid w:val="7E12157A"/>
    <w:rsid w:val="7E8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2026-01-14T08:52:52Z</dcterms:created>
  <dc:creator>张凯</dc:creator>
  <cp:lastModifiedBy>几两春秋梦</cp:lastModifiedBy>
  <dcterms:modified xsi:type="dcterms:W3CDTF">2026-01-14T10:01:22Z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0B4A1D80796146A29354E70BD077F02B_12</vt:lpwstr>
  </property>
</Properties>
</file>