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23BE" w14:textId="77777777" w:rsidR="007C66A4" w:rsidRPr="008D2F8F" w:rsidRDefault="008C3BB4" w:rsidP="0051065A">
      <w:pPr>
        <w:jc w:val="center"/>
        <w:rPr>
          <w:b/>
          <w:sz w:val="32"/>
        </w:rPr>
      </w:pPr>
      <w:r w:rsidRPr="008D2F8F">
        <w:rPr>
          <w:rFonts w:hint="eastAsia"/>
          <w:b/>
          <w:sz w:val="32"/>
        </w:rPr>
        <w:t>云</w:t>
      </w:r>
      <w:bookmarkStart w:id="0" w:name="OLE_LINK12"/>
      <w:r w:rsidRPr="008D2F8F">
        <w:rPr>
          <w:rFonts w:hint="eastAsia"/>
          <w:b/>
          <w:sz w:val="32"/>
        </w:rPr>
        <w:t>台</w:t>
      </w:r>
      <w:bookmarkStart w:id="1" w:name="OLE_LINK8"/>
      <w:r w:rsidRPr="008D2F8F">
        <w:rPr>
          <w:rFonts w:hint="eastAsia"/>
          <w:b/>
          <w:sz w:val="32"/>
        </w:rPr>
        <w:t>摄</w:t>
      </w:r>
      <w:bookmarkStart w:id="2" w:name="OLE_LINK10"/>
      <w:bookmarkStart w:id="3" w:name="OLE_LINK11"/>
      <w:r w:rsidRPr="008D2F8F">
        <w:rPr>
          <w:rFonts w:hint="eastAsia"/>
          <w:b/>
          <w:sz w:val="32"/>
        </w:rPr>
        <w:t>像</w:t>
      </w:r>
      <w:r w:rsidR="006754E5" w:rsidRPr="008D2F8F">
        <w:rPr>
          <w:rFonts w:hint="eastAsia"/>
          <w:b/>
          <w:sz w:val="32"/>
        </w:rPr>
        <w:t>组</w:t>
      </w:r>
      <w:bookmarkEnd w:id="1"/>
      <w:r w:rsidR="006754E5" w:rsidRPr="008D2F8F">
        <w:rPr>
          <w:rFonts w:hint="eastAsia"/>
          <w:b/>
          <w:sz w:val="32"/>
        </w:rPr>
        <w:t>件</w:t>
      </w:r>
      <w:r w:rsidR="0051065A" w:rsidRPr="008D2F8F">
        <w:rPr>
          <w:b/>
          <w:sz w:val="32"/>
        </w:rPr>
        <w:t>返修报告</w:t>
      </w:r>
      <w:bookmarkEnd w:id="0"/>
      <w:bookmarkEnd w:id="2"/>
      <w:bookmarkEnd w:id="3"/>
    </w:p>
    <w:p w14:paraId="0B8E066B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4"/>
        <w:gridCol w:w="472"/>
        <w:gridCol w:w="3650"/>
      </w:tblGrid>
      <w:tr w:rsidR="0051065A" w14:paraId="6D18AB96" w14:textId="77777777" w:rsidTr="004E3F8B">
        <w:tc>
          <w:tcPr>
            <w:tcW w:w="4786" w:type="dxa"/>
            <w:gridSpan w:val="2"/>
            <w:vAlign w:val="center"/>
          </w:tcPr>
          <w:p w14:paraId="6298FAE7" w14:textId="069BC35A" w:rsidR="0051065A" w:rsidRDefault="0051065A" w:rsidP="00D868A2">
            <w:pPr>
              <w:spacing w:line="360" w:lineRule="auto"/>
              <w:jc w:val="left"/>
            </w:pPr>
            <w:r>
              <w:t>名称：</w:t>
            </w:r>
            <w:r w:rsidR="003A2242">
              <w:rPr>
                <w:rFonts w:hint="eastAsia"/>
              </w:rPr>
              <w:t>摄像组件</w:t>
            </w:r>
          </w:p>
        </w:tc>
        <w:tc>
          <w:tcPr>
            <w:tcW w:w="3736" w:type="dxa"/>
            <w:vAlign w:val="center"/>
          </w:tcPr>
          <w:p w14:paraId="21DE6D6D" w14:textId="20A20A2C" w:rsidR="00305AAF" w:rsidRDefault="00EC2CD6" w:rsidP="000F2604">
            <w:r>
              <w:rPr>
                <w:rFonts w:hint="eastAsia"/>
              </w:rPr>
              <w:t>型号：</w:t>
            </w:r>
            <w:r w:rsidR="00445864">
              <w:rPr>
                <w:kern w:val="0"/>
              </w:rPr>
              <w:t>DT-200-</w:t>
            </w:r>
            <w:r w:rsidR="008C3BB4">
              <w:rPr>
                <w:rFonts w:hint="eastAsia"/>
                <w:kern w:val="0"/>
              </w:rPr>
              <w:t>YT</w:t>
            </w:r>
            <w:r w:rsidR="00445864">
              <w:rPr>
                <w:kern w:val="0"/>
              </w:rPr>
              <w:t>01</w:t>
            </w:r>
          </w:p>
        </w:tc>
      </w:tr>
      <w:tr w:rsidR="0051065A" w14:paraId="52CEE798" w14:textId="77777777" w:rsidTr="004E3F8B">
        <w:trPr>
          <w:trHeight w:val="395"/>
        </w:trPr>
        <w:tc>
          <w:tcPr>
            <w:tcW w:w="4786" w:type="dxa"/>
            <w:gridSpan w:val="2"/>
            <w:vAlign w:val="center"/>
          </w:tcPr>
          <w:p w14:paraId="667B9426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736" w:type="dxa"/>
            <w:vAlign w:val="center"/>
          </w:tcPr>
          <w:p w14:paraId="2DEF5CFB" w14:textId="5C7EC8B8" w:rsidR="0051065A" w:rsidRDefault="00EC2CD6" w:rsidP="00590B55">
            <w:pPr>
              <w:jc w:val="left"/>
            </w:pPr>
            <w:r>
              <w:rPr>
                <w:rFonts w:hint="eastAsia"/>
              </w:rPr>
              <w:t>序列号：</w:t>
            </w:r>
            <w:r w:rsidR="008E7197" w:rsidRPr="008E7197">
              <w:t>E49631809</w:t>
            </w:r>
          </w:p>
        </w:tc>
      </w:tr>
      <w:tr w:rsidR="00EC2CD6" w14:paraId="44B57716" w14:textId="77777777" w:rsidTr="004E3F8B">
        <w:trPr>
          <w:trHeight w:val="512"/>
        </w:trPr>
        <w:tc>
          <w:tcPr>
            <w:tcW w:w="4786" w:type="dxa"/>
            <w:gridSpan w:val="2"/>
            <w:vAlign w:val="center"/>
          </w:tcPr>
          <w:p w14:paraId="669786F6" w14:textId="77777777" w:rsidR="00EC2CD6" w:rsidRDefault="00EC2CD6" w:rsidP="00EC2CD6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维修单位：北京凯斯隆机电技术开发有限公司</w:t>
            </w:r>
          </w:p>
        </w:tc>
        <w:tc>
          <w:tcPr>
            <w:tcW w:w="3736" w:type="dxa"/>
            <w:vAlign w:val="center"/>
          </w:tcPr>
          <w:p w14:paraId="5E2175EA" w14:textId="69875574" w:rsidR="00EC2CD6" w:rsidRDefault="00EC2CD6" w:rsidP="00590B5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157ACB">
              <w:rPr>
                <w:rFonts w:hint="eastAsia"/>
              </w:rPr>
              <w:t>1</w:t>
            </w:r>
            <w:r w:rsidR="008E7197">
              <w:rPr>
                <w:rFonts w:hint="eastAsia"/>
              </w:rPr>
              <w:t>2</w:t>
            </w:r>
            <w:r w:rsidR="00157ACB">
              <w:rPr>
                <w:rFonts w:hint="eastAsia"/>
              </w:rPr>
              <w:t>.28</w:t>
            </w:r>
          </w:p>
        </w:tc>
      </w:tr>
      <w:tr w:rsidR="0051065A" w14:paraId="688BDD41" w14:textId="77777777" w:rsidTr="00392D57">
        <w:trPr>
          <w:trHeight w:val="678"/>
        </w:trPr>
        <w:tc>
          <w:tcPr>
            <w:tcW w:w="8522" w:type="dxa"/>
            <w:gridSpan w:val="3"/>
          </w:tcPr>
          <w:p w14:paraId="00A6621C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0A0E7ADB" w14:textId="383935EC" w:rsidR="0051065A" w:rsidRPr="007C48FF" w:rsidRDefault="000B2CD5" w:rsidP="00590B5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摄像组件</w:t>
            </w:r>
            <w:r w:rsidR="008E7197">
              <w:rPr>
                <w:rFonts w:hint="eastAsia"/>
              </w:rPr>
              <w:t>无法链接</w:t>
            </w:r>
            <w:r>
              <w:rPr>
                <w:rFonts w:hint="eastAsia"/>
              </w:rPr>
              <w:t>。</w:t>
            </w:r>
          </w:p>
        </w:tc>
      </w:tr>
      <w:tr w:rsidR="0051065A" w14:paraId="7A4A65C1" w14:textId="77777777" w:rsidTr="004E3F8B">
        <w:trPr>
          <w:trHeight w:val="648"/>
        </w:trPr>
        <w:tc>
          <w:tcPr>
            <w:tcW w:w="8522" w:type="dxa"/>
            <w:gridSpan w:val="3"/>
          </w:tcPr>
          <w:p w14:paraId="58B3E6B5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08A6990E" w14:textId="11543352" w:rsidR="007C48FF" w:rsidRPr="007D3827" w:rsidRDefault="00912132" w:rsidP="00590B55">
            <w:pPr>
              <w:ind w:firstLineChars="200" w:firstLine="420"/>
              <w:jc w:val="left"/>
            </w:pPr>
            <w:r w:rsidRPr="00912132">
              <w:rPr>
                <w:rFonts w:hint="eastAsia"/>
              </w:rPr>
              <w:t>经过检测</w:t>
            </w:r>
            <w:r w:rsidR="000B2CD5">
              <w:rPr>
                <w:rFonts w:hint="eastAsia"/>
              </w:rPr>
              <w:t>摄像组件</w:t>
            </w:r>
            <w:r w:rsidR="008E7197">
              <w:rPr>
                <w:rFonts w:hint="eastAsia"/>
              </w:rPr>
              <w:t>无法加电</w:t>
            </w:r>
          </w:p>
        </w:tc>
      </w:tr>
      <w:tr w:rsidR="0051065A" w14:paraId="0EDB759F" w14:textId="77777777" w:rsidTr="00590B55">
        <w:trPr>
          <w:trHeight w:val="6647"/>
        </w:trPr>
        <w:tc>
          <w:tcPr>
            <w:tcW w:w="8522" w:type="dxa"/>
            <w:gridSpan w:val="3"/>
          </w:tcPr>
          <w:p w14:paraId="132E9BBF" w14:textId="77777777" w:rsidR="00E71DCB" w:rsidRDefault="009D7B81" w:rsidP="0051065A">
            <w:r>
              <w:rPr>
                <w:rFonts w:hint="eastAsia"/>
              </w:rPr>
              <w:t>解决方案</w:t>
            </w:r>
            <w:r w:rsidR="00E71DCB">
              <w:rPr>
                <w:rFonts w:hint="eastAsia"/>
              </w:rPr>
              <w:t>：</w:t>
            </w:r>
          </w:p>
          <w:p w14:paraId="2E0AD5DB" w14:textId="7903A75A" w:rsidR="008C3BB4" w:rsidRDefault="008E7197" w:rsidP="00B11D6F">
            <w:pPr>
              <w:ind w:firstLine="420"/>
            </w:pPr>
            <w:r>
              <w:rPr>
                <w:rFonts w:hint="eastAsia"/>
              </w:rPr>
              <w:t>摄像组件</w:t>
            </w:r>
            <w:r>
              <w:rPr>
                <w:rFonts w:hint="eastAsia"/>
              </w:rPr>
              <w:t>更换</w:t>
            </w:r>
            <w:r w:rsidRPr="008E7197">
              <w:rPr>
                <w:rFonts w:hint="eastAsia"/>
              </w:rPr>
              <w:t>电源保险回复正常供电。</w:t>
            </w:r>
          </w:p>
          <w:p w14:paraId="70BB0A39" w14:textId="77777777" w:rsidR="008C3BB4" w:rsidRDefault="008C3BB4" w:rsidP="00B11D6F">
            <w:pPr>
              <w:ind w:firstLine="420"/>
            </w:pPr>
          </w:p>
          <w:p w14:paraId="52841A7A" w14:textId="77777777" w:rsidR="008C3BB4" w:rsidRPr="00EA3BF9" w:rsidRDefault="008C3BB4" w:rsidP="00B11D6F">
            <w:pPr>
              <w:ind w:firstLine="420"/>
            </w:pPr>
          </w:p>
          <w:p w14:paraId="30F89835" w14:textId="77777777" w:rsidR="008C3BB4" w:rsidRDefault="008C3BB4" w:rsidP="00B11D6F">
            <w:pPr>
              <w:ind w:firstLine="420"/>
            </w:pPr>
          </w:p>
          <w:p w14:paraId="4BF3F395" w14:textId="77777777" w:rsidR="008C3BB4" w:rsidRDefault="008C3BB4" w:rsidP="00B11D6F">
            <w:pPr>
              <w:ind w:firstLine="420"/>
            </w:pPr>
            <w:bookmarkStart w:id="4" w:name="OLE_LINK15"/>
          </w:p>
          <w:bookmarkEnd w:id="4"/>
          <w:p w14:paraId="68D47C29" w14:textId="77777777" w:rsidR="008C3BB4" w:rsidRDefault="008C3BB4" w:rsidP="00B11D6F">
            <w:pPr>
              <w:ind w:firstLine="420"/>
            </w:pPr>
          </w:p>
          <w:p w14:paraId="3AAC135A" w14:textId="77777777" w:rsidR="008C3BB4" w:rsidRDefault="008C3BB4" w:rsidP="00B11D6F">
            <w:pPr>
              <w:ind w:firstLine="420"/>
            </w:pPr>
          </w:p>
          <w:p w14:paraId="766F3118" w14:textId="77777777" w:rsidR="008C3BB4" w:rsidRPr="000B2CD5" w:rsidRDefault="008C3BB4" w:rsidP="00B11D6F">
            <w:pPr>
              <w:ind w:firstLine="420"/>
            </w:pPr>
          </w:p>
          <w:p w14:paraId="22BB57E9" w14:textId="77777777" w:rsidR="007C48FF" w:rsidRDefault="007C48FF" w:rsidP="00D243EB"/>
          <w:p w14:paraId="08285898" w14:textId="77777777" w:rsidR="007C48FF" w:rsidRDefault="007C48FF" w:rsidP="00B11D6F">
            <w:pPr>
              <w:ind w:firstLine="420"/>
            </w:pPr>
          </w:p>
        </w:tc>
      </w:tr>
      <w:tr w:rsidR="0051065A" w14:paraId="7367C0FB" w14:textId="77777777" w:rsidTr="0051065A">
        <w:trPr>
          <w:trHeight w:val="834"/>
        </w:trPr>
        <w:tc>
          <w:tcPr>
            <w:tcW w:w="8522" w:type="dxa"/>
            <w:gridSpan w:val="3"/>
          </w:tcPr>
          <w:p w14:paraId="143C034C" w14:textId="77777777" w:rsidR="0051065A" w:rsidRDefault="0051065A" w:rsidP="0051065A">
            <w:r>
              <w:rPr>
                <w:rFonts w:hint="eastAsia"/>
              </w:rPr>
              <w:t>是否解决：</w:t>
            </w:r>
          </w:p>
          <w:p w14:paraId="5D57265E" w14:textId="5D652067" w:rsidR="0051065A" w:rsidRPr="0051065A" w:rsidRDefault="00157ACB" w:rsidP="005106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已解决</w:t>
            </w:r>
          </w:p>
        </w:tc>
      </w:tr>
      <w:tr w:rsidR="0051065A" w14:paraId="1B1AE179" w14:textId="77777777" w:rsidTr="004E3F8B">
        <w:trPr>
          <w:trHeight w:val="451"/>
        </w:trPr>
        <w:tc>
          <w:tcPr>
            <w:tcW w:w="4298" w:type="dxa"/>
            <w:vAlign w:val="center"/>
          </w:tcPr>
          <w:p w14:paraId="6E635F68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4224" w:type="dxa"/>
            <w:gridSpan w:val="2"/>
            <w:vAlign w:val="center"/>
          </w:tcPr>
          <w:p w14:paraId="75500D4B" w14:textId="2805EE82" w:rsidR="0051065A" w:rsidRDefault="0051065A" w:rsidP="00590B55"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 w:rsidR="00B416F3">
              <w:rPr>
                <w:rFonts w:hint="eastAsia"/>
              </w:rPr>
              <w:t>202</w:t>
            </w:r>
            <w:r w:rsidR="008E7197">
              <w:rPr>
                <w:rFonts w:hint="eastAsia"/>
              </w:rPr>
              <w:t>6</w:t>
            </w:r>
            <w:r w:rsidR="00B416F3">
              <w:rPr>
                <w:rFonts w:hint="eastAsia"/>
              </w:rPr>
              <w:t>.</w:t>
            </w:r>
            <w:r w:rsidR="008E7197">
              <w:rPr>
                <w:rFonts w:hint="eastAsia"/>
              </w:rPr>
              <w:t>01.06</w:t>
            </w:r>
          </w:p>
        </w:tc>
      </w:tr>
      <w:tr w:rsidR="00B11D6F" w14:paraId="2ACD0ED1" w14:textId="77777777" w:rsidTr="004E3F8B">
        <w:trPr>
          <w:trHeight w:val="451"/>
        </w:trPr>
        <w:tc>
          <w:tcPr>
            <w:tcW w:w="4298" w:type="dxa"/>
            <w:vAlign w:val="center"/>
          </w:tcPr>
          <w:p w14:paraId="71488FBC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  <w:r w:rsidR="003A2242">
              <w:rPr>
                <w:rFonts w:hint="eastAsia"/>
              </w:rPr>
              <w:t>仝云龙</w:t>
            </w:r>
          </w:p>
          <w:p w14:paraId="07BF02A8" w14:textId="6A7D20ED" w:rsidR="00B46B2F" w:rsidRDefault="00B46B2F" w:rsidP="00037811">
            <w:r>
              <w:rPr>
                <w:rFonts w:hint="eastAsia"/>
              </w:rPr>
              <w:t>日期：</w:t>
            </w:r>
          </w:p>
        </w:tc>
        <w:tc>
          <w:tcPr>
            <w:tcW w:w="4224" w:type="dxa"/>
            <w:gridSpan w:val="2"/>
            <w:vAlign w:val="center"/>
          </w:tcPr>
          <w:p w14:paraId="45D5951D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2DC64836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17BE418B" w14:textId="77777777"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3B32" w14:textId="77777777" w:rsidR="00FF6558" w:rsidRDefault="00FF6558" w:rsidP="00433EE6">
      <w:r>
        <w:separator/>
      </w:r>
    </w:p>
  </w:endnote>
  <w:endnote w:type="continuationSeparator" w:id="0">
    <w:p w14:paraId="652ABB67" w14:textId="77777777" w:rsidR="00FF6558" w:rsidRDefault="00FF6558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ECC5" w14:textId="77777777" w:rsidR="00FF6558" w:rsidRDefault="00FF6558" w:rsidP="00433EE6">
      <w:r>
        <w:separator/>
      </w:r>
    </w:p>
  </w:footnote>
  <w:footnote w:type="continuationSeparator" w:id="0">
    <w:p w14:paraId="2FD11230" w14:textId="77777777" w:rsidR="00FF6558" w:rsidRDefault="00FF6558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102629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576E"/>
    <w:rsid w:val="00017035"/>
    <w:rsid w:val="00037811"/>
    <w:rsid w:val="00062C35"/>
    <w:rsid w:val="000926AD"/>
    <w:rsid w:val="000B2CD5"/>
    <w:rsid w:val="000F2604"/>
    <w:rsid w:val="000F52C3"/>
    <w:rsid w:val="00104F95"/>
    <w:rsid w:val="001237A8"/>
    <w:rsid w:val="00157ACB"/>
    <w:rsid w:val="00157DBC"/>
    <w:rsid w:val="00175C28"/>
    <w:rsid w:val="002258B8"/>
    <w:rsid w:val="002F48AA"/>
    <w:rsid w:val="003028A8"/>
    <w:rsid w:val="00305AAF"/>
    <w:rsid w:val="00360CD8"/>
    <w:rsid w:val="00365F4A"/>
    <w:rsid w:val="00392D57"/>
    <w:rsid w:val="003A0417"/>
    <w:rsid w:val="003A2167"/>
    <w:rsid w:val="003A2242"/>
    <w:rsid w:val="003A22ED"/>
    <w:rsid w:val="003B358D"/>
    <w:rsid w:val="003C0DFC"/>
    <w:rsid w:val="003D4243"/>
    <w:rsid w:val="003D57CC"/>
    <w:rsid w:val="003D7B8C"/>
    <w:rsid w:val="00433EE6"/>
    <w:rsid w:val="00445864"/>
    <w:rsid w:val="004554C1"/>
    <w:rsid w:val="004605AD"/>
    <w:rsid w:val="00467419"/>
    <w:rsid w:val="004B4B3D"/>
    <w:rsid w:val="004E3F8B"/>
    <w:rsid w:val="004E6AA5"/>
    <w:rsid w:val="005065A8"/>
    <w:rsid w:val="0051065A"/>
    <w:rsid w:val="00510976"/>
    <w:rsid w:val="00524957"/>
    <w:rsid w:val="0057395E"/>
    <w:rsid w:val="00590B55"/>
    <w:rsid w:val="00621023"/>
    <w:rsid w:val="00642D51"/>
    <w:rsid w:val="00647659"/>
    <w:rsid w:val="0067193E"/>
    <w:rsid w:val="006754E5"/>
    <w:rsid w:val="006C1EDD"/>
    <w:rsid w:val="006E02F1"/>
    <w:rsid w:val="006F24E1"/>
    <w:rsid w:val="00731609"/>
    <w:rsid w:val="0076722C"/>
    <w:rsid w:val="007825AD"/>
    <w:rsid w:val="00787B18"/>
    <w:rsid w:val="0079363F"/>
    <w:rsid w:val="007C48FF"/>
    <w:rsid w:val="007C66A4"/>
    <w:rsid w:val="007D3827"/>
    <w:rsid w:val="007E545E"/>
    <w:rsid w:val="008178E7"/>
    <w:rsid w:val="00841CC3"/>
    <w:rsid w:val="0085094A"/>
    <w:rsid w:val="00852FE4"/>
    <w:rsid w:val="0086380A"/>
    <w:rsid w:val="00877FF2"/>
    <w:rsid w:val="0088611C"/>
    <w:rsid w:val="008C3BB4"/>
    <w:rsid w:val="008D2F8F"/>
    <w:rsid w:val="008E7197"/>
    <w:rsid w:val="00905871"/>
    <w:rsid w:val="00912132"/>
    <w:rsid w:val="00926F86"/>
    <w:rsid w:val="0093429D"/>
    <w:rsid w:val="00973AF5"/>
    <w:rsid w:val="009926B1"/>
    <w:rsid w:val="009A39C8"/>
    <w:rsid w:val="009A3A76"/>
    <w:rsid w:val="009C40A3"/>
    <w:rsid w:val="009D3C63"/>
    <w:rsid w:val="009D7B81"/>
    <w:rsid w:val="00A03F68"/>
    <w:rsid w:val="00A159FB"/>
    <w:rsid w:val="00A82861"/>
    <w:rsid w:val="00A95550"/>
    <w:rsid w:val="00A96D7F"/>
    <w:rsid w:val="00AD6B97"/>
    <w:rsid w:val="00AF4B52"/>
    <w:rsid w:val="00AF7834"/>
    <w:rsid w:val="00B11D6F"/>
    <w:rsid w:val="00B25277"/>
    <w:rsid w:val="00B30D49"/>
    <w:rsid w:val="00B416F3"/>
    <w:rsid w:val="00B46B2F"/>
    <w:rsid w:val="00B875DB"/>
    <w:rsid w:val="00BC347C"/>
    <w:rsid w:val="00BF700B"/>
    <w:rsid w:val="00C504C3"/>
    <w:rsid w:val="00CB6B2C"/>
    <w:rsid w:val="00CE0615"/>
    <w:rsid w:val="00D243EB"/>
    <w:rsid w:val="00D868A2"/>
    <w:rsid w:val="00DC4BA9"/>
    <w:rsid w:val="00DE32B6"/>
    <w:rsid w:val="00DE4304"/>
    <w:rsid w:val="00DE6FB4"/>
    <w:rsid w:val="00DF0395"/>
    <w:rsid w:val="00E13722"/>
    <w:rsid w:val="00E143C5"/>
    <w:rsid w:val="00E15672"/>
    <w:rsid w:val="00E16C9A"/>
    <w:rsid w:val="00E179BB"/>
    <w:rsid w:val="00E268BB"/>
    <w:rsid w:val="00E37302"/>
    <w:rsid w:val="00E71DCB"/>
    <w:rsid w:val="00EA3BF9"/>
    <w:rsid w:val="00EC2CD6"/>
    <w:rsid w:val="00F11FBB"/>
    <w:rsid w:val="00F20AB2"/>
    <w:rsid w:val="00F32174"/>
    <w:rsid w:val="00F33700"/>
    <w:rsid w:val="00F371F1"/>
    <w:rsid w:val="00F56851"/>
    <w:rsid w:val="00F608C1"/>
    <w:rsid w:val="00F64913"/>
    <w:rsid w:val="00F905E6"/>
    <w:rsid w:val="00F96B37"/>
    <w:rsid w:val="00FA1CE8"/>
    <w:rsid w:val="00FA601E"/>
    <w:rsid w:val="00FF1808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D0109"/>
  <w15:docId w15:val="{84AE664B-51EF-4492-A909-05A93F8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Hi8294</cp:lastModifiedBy>
  <cp:revision>2</cp:revision>
  <cp:lastPrinted>2019-07-18T09:10:00Z</cp:lastPrinted>
  <dcterms:created xsi:type="dcterms:W3CDTF">2026-01-08T01:58:00Z</dcterms:created>
  <dcterms:modified xsi:type="dcterms:W3CDTF">2026-01-08T01:58:00Z</dcterms:modified>
</cp:coreProperties>
</file>