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2A6B" w14:textId="77777777" w:rsidR="007C66A4" w:rsidRPr="00C739FB" w:rsidRDefault="00620F25" w:rsidP="0051065A">
      <w:pPr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p w14:paraId="01212CCE" w14:textId="77777777"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6"/>
        <w:gridCol w:w="3790"/>
      </w:tblGrid>
      <w:tr w:rsidR="0051065A" w14:paraId="6EB504AA" w14:textId="77777777" w:rsidTr="00C739FB">
        <w:trPr>
          <w:trHeight w:val="614"/>
        </w:trPr>
        <w:tc>
          <w:tcPr>
            <w:tcW w:w="4644" w:type="dxa"/>
            <w:vAlign w:val="center"/>
          </w:tcPr>
          <w:p w14:paraId="70C09DD2" w14:textId="77777777" w:rsidR="0051065A" w:rsidRDefault="00C739F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3878" w:type="dxa"/>
            <w:vAlign w:val="center"/>
          </w:tcPr>
          <w:p w14:paraId="287369F8" w14:textId="77777777"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14:paraId="3C6CDDDF" w14:textId="77777777" w:rsidTr="00C739FB">
        <w:trPr>
          <w:trHeight w:val="563"/>
        </w:trPr>
        <w:tc>
          <w:tcPr>
            <w:tcW w:w="4644" w:type="dxa"/>
            <w:vAlign w:val="center"/>
          </w:tcPr>
          <w:p w14:paraId="3180E917" w14:textId="77777777"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14:paraId="397AF099" w14:textId="3D540644" w:rsidR="0051065A" w:rsidRDefault="00EC2CD6" w:rsidP="00F910B5">
            <w:pPr>
              <w:jc w:val="left"/>
            </w:pPr>
            <w:r>
              <w:rPr>
                <w:rFonts w:hint="eastAsia"/>
              </w:rPr>
              <w:t>序列号：</w:t>
            </w:r>
            <w:r w:rsidR="00A04667" w:rsidRPr="00A04667">
              <w:t>G19300C018</w:t>
            </w:r>
          </w:p>
        </w:tc>
      </w:tr>
      <w:tr w:rsidR="00EC2CD6" w14:paraId="3EF79B91" w14:textId="77777777" w:rsidTr="007E545E">
        <w:trPr>
          <w:trHeight w:val="512"/>
        </w:trPr>
        <w:tc>
          <w:tcPr>
            <w:tcW w:w="4644" w:type="dxa"/>
            <w:vAlign w:val="center"/>
          </w:tcPr>
          <w:p w14:paraId="37888802" w14:textId="77777777"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北京启帆瑞威科技有限公司</w:t>
            </w:r>
          </w:p>
        </w:tc>
        <w:tc>
          <w:tcPr>
            <w:tcW w:w="3878" w:type="dxa"/>
            <w:vAlign w:val="center"/>
          </w:tcPr>
          <w:p w14:paraId="0BD67FF5" w14:textId="08BECE86" w:rsidR="00EC2CD6" w:rsidRDefault="00EC2CD6" w:rsidP="00F910B5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5.</w:t>
            </w:r>
            <w:r w:rsidR="00A06CFC">
              <w:rPr>
                <w:rFonts w:hint="eastAsia"/>
              </w:rPr>
              <w:t>1</w:t>
            </w:r>
            <w:r w:rsidR="00A04667">
              <w:rPr>
                <w:rFonts w:hint="eastAsia"/>
              </w:rPr>
              <w:t>2</w:t>
            </w:r>
            <w:r w:rsidR="00F910B5">
              <w:rPr>
                <w:rFonts w:hint="eastAsia"/>
              </w:rPr>
              <w:t>.</w:t>
            </w:r>
            <w:r w:rsidR="00D321FB">
              <w:rPr>
                <w:rFonts w:hint="eastAsia"/>
              </w:rPr>
              <w:t>2</w:t>
            </w:r>
            <w:r w:rsidR="00A06CFC">
              <w:rPr>
                <w:rFonts w:hint="eastAsia"/>
              </w:rPr>
              <w:t>7</w:t>
            </w:r>
          </w:p>
        </w:tc>
      </w:tr>
      <w:tr w:rsidR="0051065A" w14:paraId="43F6FD1F" w14:textId="77777777" w:rsidTr="00392D57">
        <w:trPr>
          <w:trHeight w:val="678"/>
        </w:trPr>
        <w:tc>
          <w:tcPr>
            <w:tcW w:w="8522" w:type="dxa"/>
            <w:gridSpan w:val="2"/>
          </w:tcPr>
          <w:p w14:paraId="3C17E10B" w14:textId="77777777" w:rsidR="0051065A" w:rsidRDefault="0051065A" w:rsidP="0051065A">
            <w:r>
              <w:rPr>
                <w:rFonts w:hint="eastAsia"/>
              </w:rPr>
              <w:t>故障描述：</w:t>
            </w:r>
          </w:p>
          <w:p w14:paraId="7B2134E4" w14:textId="2C513D40" w:rsidR="0051065A" w:rsidRPr="007C48FF" w:rsidRDefault="00A04667" w:rsidP="00F910B5">
            <w:pPr>
              <w:spacing w:line="36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升级北斗卫星模块，机箱整备</w:t>
            </w:r>
          </w:p>
        </w:tc>
      </w:tr>
      <w:tr w:rsidR="0051065A" w14:paraId="3CA31C8E" w14:textId="77777777" w:rsidTr="00F10226">
        <w:trPr>
          <w:trHeight w:val="6855"/>
        </w:trPr>
        <w:tc>
          <w:tcPr>
            <w:tcW w:w="8522" w:type="dxa"/>
            <w:gridSpan w:val="2"/>
          </w:tcPr>
          <w:p w14:paraId="7559767C" w14:textId="77777777" w:rsidR="004B4B3D" w:rsidRDefault="003C0DFC" w:rsidP="0051065A">
            <w:r>
              <w:rPr>
                <w:rFonts w:hint="eastAsia"/>
              </w:rPr>
              <w:t>故障确认：</w:t>
            </w:r>
          </w:p>
          <w:p w14:paraId="78F07AC7" w14:textId="267876F0" w:rsidR="007C48FF" w:rsidRPr="00824AED" w:rsidRDefault="00620F25" w:rsidP="00907CB2">
            <w:pPr>
              <w:ind w:firstLineChars="150" w:firstLine="315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定位同步</w:t>
            </w:r>
            <w:r w:rsidR="005E07B8" w:rsidRPr="005E07B8">
              <w:rPr>
                <w:rFonts w:ascii="宋体" w:hAnsi="宋体" w:cs="宋体" w:hint="eastAsia"/>
              </w:rPr>
              <w:t>服务器</w:t>
            </w:r>
            <w:r w:rsidR="00A04667">
              <w:rPr>
                <w:rFonts w:ascii="宋体" w:hAnsi="宋体" w:cs="宋体" w:hint="eastAsia"/>
              </w:rPr>
              <w:t>升级北斗卫星模块、整备工作包含：（更换电源开关2套、与相关机械件螺丝）</w:t>
            </w:r>
          </w:p>
        </w:tc>
      </w:tr>
      <w:tr w:rsidR="0051065A" w14:paraId="133A5E7B" w14:textId="77777777" w:rsidTr="00F808D4">
        <w:trPr>
          <w:trHeight w:val="830"/>
        </w:trPr>
        <w:tc>
          <w:tcPr>
            <w:tcW w:w="8522" w:type="dxa"/>
            <w:gridSpan w:val="2"/>
          </w:tcPr>
          <w:p w14:paraId="588B3B97" w14:textId="77777777" w:rsidR="007C48FF" w:rsidRDefault="0051065A" w:rsidP="00B1616E">
            <w:r>
              <w:rPr>
                <w:rFonts w:hint="eastAsia"/>
              </w:rPr>
              <w:t>解决方案：</w:t>
            </w:r>
          </w:p>
          <w:p w14:paraId="7079FF0C" w14:textId="452781FB" w:rsidR="00824AED" w:rsidRPr="00824AED" w:rsidRDefault="00A04667" w:rsidP="00BC1961">
            <w:pPr>
              <w:ind w:firstLineChars="150" w:firstLine="315"/>
              <w:jc w:val="left"/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  <w:t>升级北斗卫星模块与整备完成</w:t>
            </w:r>
          </w:p>
        </w:tc>
      </w:tr>
      <w:tr w:rsidR="0051065A" w14:paraId="0F78E513" w14:textId="77777777" w:rsidTr="000006FE">
        <w:trPr>
          <w:trHeight w:val="639"/>
        </w:trPr>
        <w:tc>
          <w:tcPr>
            <w:tcW w:w="8522" w:type="dxa"/>
            <w:gridSpan w:val="2"/>
          </w:tcPr>
          <w:p w14:paraId="4147568C" w14:textId="77777777" w:rsidR="0051065A" w:rsidRDefault="0051065A" w:rsidP="00B1616E">
            <w:r>
              <w:rPr>
                <w:rFonts w:hint="eastAsia"/>
              </w:rPr>
              <w:t>是否解决：</w:t>
            </w:r>
          </w:p>
          <w:p w14:paraId="68D005BC" w14:textId="7CC0CF74" w:rsidR="00C546E7" w:rsidRPr="00C546E7" w:rsidRDefault="00517E70" w:rsidP="00C546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解决</w:t>
            </w:r>
          </w:p>
        </w:tc>
      </w:tr>
      <w:tr w:rsidR="0051065A" w14:paraId="66E80CFF" w14:textId="77777777" w:rsidTr="007E545E">
        <w:trPr>
          <w:trHeight w:val="451"/>
        </w:trPr>
        <w:tc>
          <w:tcPr>
            <w:tcW w:w="4644" w:type="dxa"/>
            <w:vAlign w:val="center"/>
          </w:tcPr>
          <w:p w14:paraId="2BF8D355" w14:textId="77777777"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14:paraId="03D03E06" w14:textId="51F4C8D2" w:rsidR="0051065A" w:rsidRDefault="0051065A" w:rsidP="00F910B5"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A04667">
              <w:rPr>
                <w:rFonts w:hint="eastAsia"/>
              </w:rPr>
              <w:t>6</w:t>
            </w:r>
            <w:r w:rsidR="001D5E9B">
              <w:rPr>
                <w:rFonts w:hint="eastAsia"/>
              </w:rPr>
              <w:t>.</w:t>
            </w:r>
            <w:r w:rsidR="00A04667">
              <w:rPr>
                <w:rFonts w:hint="eastAsia"/>
              </w:rPr>
              <w:t>01</w:t>
            </w:r>
            <w:r w:rsidR="001D5E9B">
              <w:rPr>
                <w:rFonts w:hint="eastAsia"/>
              </w:rPr>
              <w:t>.</w:t>
            </w:r>
            <w:r w:rsidR="00A04667">
              <w:rPr>
                <w:rFonts w:hint="eastAsia"/>
              </w:rPr>
              <w:t>04</w:t>
            </w:r>
          </w:p>
        </w:tc>
      </w:tr>
      <w:tr w:rsidR="00B11D6F" w14:paraId="5A398FFB" w14:textId="77777777" w:rsidTr="00C739FB">
        <w:trPr>
          <w:trHeight w:val="834"/>
        </w:trPr>
        <w:tc>
          <w:tcPr>
            <w:tcW w:w="4644" w:type="dxa"/>
            <w:vAlign w:val="center"/>
          </w:tcPr>
          <w:p w14:paraId="6F4781E7" w14:textId="77777777"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14:paraId="254F7102" w14:textId="77777777"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14:paraId="73AF1764" w14:textId="77777777" w:rsidR="00B46B2F" w:rsidRDefault="00B46B2F" w:rsidP="00B11D6F">
            <w:r>
              <w:rPr>
                <w:rFonts w:hint="eastAsia"/>
              </w:rPr>
              <w:t>收货负责人：</w:t>
            </w:r>
          </w:p>
          <w:p w14:paraId="1F2143FA" w14:textId="77777777"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14:paraId="6D5578EE" w14:textId="77777777"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129B" w14:textId="77777777" w:rsidR="00E23CC5" w:rsidRDefault="00E23CC5" w:rsidP="00433EE6">
      <w:r>
        <w:separator/>
      </w:r>
    </w:p>
  </w:endnote>
  <w:endnote w:type="continuationSeparator" w:id="0">
    <w:p w14:paraId="0766DD11" w14:textId="77777777" w:rsidR="00E23CC5" w:rsidRDefault="00E23CC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3978" w14:textId="77777777" w:rsidR="00E23CC5" w:rsidRDefault="00E23CC5" w:rsidP="00433EE6">
      <w:r>
        <w:separator/>
      </w:r>
    </w:p>
  </w:footnote>
  <w:footnote w:type="continuationSeparator" w:id="0">
    <w:p w14:paraId="2F394C50" w14:textId="77777777" w:rsidR="00E23CC5" w:rsidRDefault="00E23CC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 w16cid:durableId="100821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A"/>
    <w:rsid w:val="000006FE"/>
    <w:rsid w:val="00017035"/>
    <w:rsid w:val="00052705"/>
    <w:rsid w:val="000971E0"/>
    <w:rsid w:val="000C5139"/>
    <w:rsid w:val="00137A6D"/>
    <w:rsid w:val="001740E3"/>
    <w:rsid w:val="001A2601"/>
    <w:rsid w:val="001D5E9B"/>
    <w:rsid w:val="00206E13"/>
    <w:rsid w:val="002413CC"/>
    <w:rsid w:val="00283915"/>
    <w:rsid w:val="002F7414"/>
    <w:rsid w:val="00305AAF"/>
    <w:rsid w:val="00322BD4"/>
    <w:rsid w:val="00365F4A"/>
    <w:rsid w:val="00374911"/>
    <w:rsid w:val="003808CB"/>
    <w:rsid w:val="00392D57"/>
    <w:rsid w:val="003A11CC"/>
    <w:rsid w:val="003A126B"/>
    <w:rsid w:val="003A2167"/>
    <w:rsid w:val="003A47E3"/>
    <w:rsid w:val="003C0DFC"/>
    <w:rsid w:val="003C2DDF"/>
    <w:rsid w:val="003D1568"/>
    <w:rsid w:val="003D57CC"/>
    <w:rsid w:val="003D7B8C"/>
    <w:rsid w:val="00405934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17E70"/>
    <w:rsid w:val="00524957"/>
    <w:rsid w:val="0053684C"/>
    <w:rsid w:val="005972F8"/>
    <w:rsid w:val="005B6106"/>
    <w:rsid w:val="005E07B8"/>
    <w:rsid w:val="006043CC"/>
    <w:rsid w:val="00620F25"/>
    <w:rsid w:val="006439D7"/>
    <w:rsid w:val="00655B41"/>
    <w:rsid w:val="006C1EDD"/>
    <w:rsid w:val="006F24E1"/>
    <w:rsid w:val="00754A17"/>
    <w:rsid w:val="007700BA"/>
    <w:rsid w:val="00787B18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905871"/>
    <w:rsid w:val="00907CB2"/>
    <w:rsid w:val="00973AF5"/>
    <w:rsid w:val="009A3A76"/>
    <w:rsid w:val="009C40A3"/>
    <w:rsid w:val="009D3C63"/>
    <w:rsid w:val="00A03F68"/>
    <w:rsid w:val="00A04667"/>
    <w:rsid w:val="00A06CFC"/>
    <w:rsid w:val="00A159FB"/>
    <w:rsid w:val="00A50FBA"/>
    <w:rsid w:val="00A95550"/>
    <w:rsid w:val="00AD6B97"/>
    <w:rsid w:val="00AF08D7"/>
    <w:rsid w:val="00AF4B52"/>
    <w:rsid w:val="00B11D6F"/>
    <w:rsid w:val="00B13303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46E7"/>
    <w:rsid w:val="00C739FB"/>
    <w:rsid w:val="00C7417D"/>
    <w:rsid w:val="00C847BF"/>
    <w:rsid w:val="00CA1846"/>
    <w:rsid w:val="00CB02BA"/>
    <w:rsid w:val="00CB771F"/>
    <w:rsid w:val="00CC5A28"/>
    <w:rsid w:val="00CE2D25"/>
    <w:rsid w:val="00D04F66"/>
    <w:rsid w:val="00D321FB"/>
    <w:rsid w:val="00D32404"/>
    <w:rsid w:val="00D62450"/>
    <w:rsid w:val="00DC508F"/>
    <w:rsid w:val="00DE32B6"/>
    <w:rsid w:val="00DE6FB4"/>
    <w:rsid w:val="00DF0395"/>
    <w:rsid w:val="00E143C5"/>
    <w:rsid w:val="00E16C9A"/>
    <w:rsid w:val="00E23CC5"/>
    <w:rsid w:val="00E37302"/>
    <w:rsid w:val="00E958FA"/>
    <w:rsid w:val="00EC2CD6"/>
    <w:rsid w:val="00F10226"/>
    <w:rsid w:val="00F11FBB"/>
    <w:rsid w:val="00F274E5"/>
    <w:rsid w:val="00F33700"/>
    <w:rsid w:val="00F371F1"/>
    <w:rsid w:val="00F56851"/>
    <w:rsid w:val="00F71EDB"/>
    <w:rsid w:val="00F808D4"/>
    <w:rsid w:val="00F910B5"/>
    <w:rsid w:val="00FA601E"/>
    <w:rsid w:val="00FD5DB4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E6DEB"/>
  <w15:docId w15:val="{47D250A2-134E-4618-A790-48FE2C88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65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065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3EE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Hi8294</cp:lastModifiedBy>
  <cp:revision>2</cp:revision>
  <cp:lastPrinted>2024-01-08T07:58:00Z</cp:lastPrinted>
  <dcterms:created xsi:type="dcterms:W3CDTF">2026-01-04T03:31:00Z</dcterms:created>
  <dcterms:modified xsi:type="dcterms:W3CDTF">2026-01-04T03:31:00Z</dcterms:modified>
</cp:coreProperties>
</file>