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2A6B" w14:textId="77777777" w:rsidR="007C66A4" w:rsidRPr="00C739FB" w:rsidRDefault="00620F25" w:rsidP="0051065A">
      <w:pPr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定位同步</w:t>
      </w:r>
      <w:r w:rsidR="0086343E" w:rsidRPr="005E07B8">
        <w:rPr>
          <w:rFonts w:ascii="黑体" w:eastAsia="黑体" w:hAnsi="黑体" w:hint="eastAsia"/>
          <w:sz w:val="32"/>
        </w:rPr>
        <w:t>服务器</w:t>
      </w:r>
      <w:r w:rsidR="0051065A" w:rsidRPr="00C739FB">
        <w:rPr>
          <w:rFonts w:ascii="黑体" w:eastAsia="黑体" w:hAnsi="黑体"/>
          <w:sz w:val="32"/>
        </w:rPr>
        <w:t>返修</w:t>
      </w:r>
      <w:r w:rsidR="00C739FB">
        <w:rPr>
          <w:rFonts w:ascii="黑体" w:eastAsia="黑体" w:hAnsi="黑体" w:hint="eastAsia"/>
          <w:sz w:val="32"/>
        </w:rPr>
        <w:t>单</w:t>
      </w:r>
    </w:p>
    <w:p w14:paraId="01212CCE" w14:textId="77777777"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7"/>
        <w:gridCol w:w="3789"/>
      </w:tblGrid>
      <w:tr w:rsidR="0051065A" w14:paraId="6EB504AA" w14:textId="77777777" w:rsidTr="00C739FB">
        <w:trPr>
          <w:trHeight w:val="614"/>
        </w:trPr>
        <w:tc>
          <w:tcPr>
            <w:tcW w:w="4644" w:type="dxa"/>
            <w:vAlign w:val="center"/>
          </w:tcPr>
          <w:p w14:paraId="70C09DD2" w14:textId="77777777" w:rsidR="0051065A" w:rsidRDefault="00C739FB" w:rsidP="00B1616E">
            <w:pPr>
              <w:spacing w:line="360" w:lineRule="auto"/>
              <w:jc w:val="left"/>
            </w:pPr>
            <w:r>
              <w:rPr>
                <w:rFonts w:hint="eastAsia"/>
              </w:rPr>
              <w:t>设备</w:t>
            </w:r>
            <w:r w:rsidR="0051065A">
              <w:t>名称：</w:t>
            </w:r>
            <w:r w:rsidR="00620F25">
              <w:rPr>
                <w:rFonts w:hint="eastAsia"/>
              </w:rPr>
              <w:t>定位同步</w:t>
            </w:r>
            <w:r w:rsidR="005E07B8" w:rsidRPr="005E07B8">
              <w:rPr>
                <w:rFonts w:hint="eastAsia"/>
              </w:rPr>
              <w:t>服务器</w:t>
            </w:r>
          </w:p>
        </w:tc>
        <w:tc>
          <w:tcPr>
            <w:tcW w:w="3878" w:type="dxa"/>
            <w:vAlign w:val="center"/>
          </w:tcPr>
          <w:p w14:paraId="287369F8" w14:textId="77777777" w:rsidR="00305AAF" w:rsidRDefault="00EC2CD6" w:rsidP="0086343E">
            <w:r>
              <w:rPr>
                <w:rFonts w:hint="eastAsia"/>
              </w:rPr>
              <w:t>型号：</w:t>
            </w:r>
            <w:r>
              <w:rPr>
                <w:rFonts w:hint="eastAsia"/>
              </w:rPr>
              <w:t>DT-200-</w:t>
            </w:r>
            <w:r w:rsidR="0086343E">
              <w:rPr>
                <w:rFonts w:hint="eastAsia"/>
              </w:rPr>
              <w:t>SVR</w:t>
            </w:r>
          </w:p>
        </w:tc>
      </w:tr>
      <w:tr w:rsidR="0051065A" w14:paraId="3C6CDDDF" w14:textId="77777777" w:rsidTr="00C739FB">
        <w:trPr>
          <w:trHeight w:val="563"/>
        </w:trPr>
        <w:tc>
          <w:tcPr>
            <w:tcW w:w="4644" w:type="dxa"/>
            <w:vAlign w:val="center"/>
          </w:tcPr>
          <w:p w14:paraId="3180E917" w14:textId="77777777"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878" w:type="dxa"/>
            <w:vAlign w:val="center"/>
          </w:tcPr>
          <w:p w14:paraId="397AF099" w14:textId="56B123EF" w:rsidR="0051065A" w:rsidRDefault="00EC2CD6" w:rsidP="00F910B5">
            <w:pPr>
              <w:jc w:val="left"/>
            </w:pPr>
            <w:r>
              <w:rPr>
                <w:rFonts w:hint="eastAsia"/>
              </w:rPr>
              <w:t>序列号：</w:t>
            </w:r>
            <w:r>
              <w:rPr>
                <w:rFonts w:hint="eastAsia"/>
              </w:rPr>
              <w:t xml:space="preserve"> </w:t>
            </w:r>
            <w:r w:rsidR="00A06CFC" w:rsidRPr="00A06CFC">
              <w:t>F22300C007</w:t>
            </w:r>
          </w:p>
        </w:tc>
      </w:tr>
      <w:tr w:rsidR="00EC2CD6" w14:paraId="3EF79B91" w14:textId="77777777" w:rsidTr="007E545E">
        <w:trPr>
          <w:trHeight w:val="512"/>
        </w:trPr>
        <w:tc>
          <w:tcPr>
            <w:tcW w:w="4644" w:type="dxa"/>
            <w:vAlign w:val="center"/>
          </w:tcPr>
          <w:p w14:paraId="37888802" w14:textId="77777777" w:rsidR="00EC2CD6" w:rsidRDefault="00EC2CD6" w:rsidP="0086343E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86343E" w:rsidRPr="0086343E">
              <w:rPr>
                <w:rFonts w:hint="eastAsia"/>
              </w:rPr>
              <w:t>北京启帆瑞威科技有限公司</w:t>
            </w:r>
          </w:p>
        </w:tc>
        <w:tc>
          <w:tcPr>
            <w:tcW w:w="3878" w:type="dxa"/>
            <w:vAlign w:val="center"/>
          </w:tcPr>
          <w:p w14:paraId="0BD67FF5" w14:textId="64C56CFD" w:rsidR="00EC2CD6" w:rsidRDefault="00EC2CD6" w:rsidP="00F910B5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5.</w:t>
            </w:r>
            <w:r w:rsidR="00A06CFC">
              <w:rPr>
                <w:rFonts w:hint="eastAsia"/>
              </w:rPr>
              <w:t>11</w:t>
            </w:r>
            <w:r w:rsidR="00F910B5">
              <w:rPr>
                <w:rFonts w:hint="eastAsia"/>
              </w:rPr>
              <w:t>.</w:t>
            </w:r>
            <w:r w:rsidR="00D321FB">
              <w:rPr>
                <w:rFonts w:hint="eastAsia"/>
              </w:rPr>
              <w:t>2</w:t>
            </w:r>
            <w:r w:rsidR="00A06CFC">
              <w:rPr>
                <w:rFonts w:hint="eastAsia"/>
              </w:rPr>
              <w:t>7</w:t>
            </w:r>
          </w:p>
        </w:tc>
      </w:tr>
      <w:tr w:rsidR="0051065A" w14:paraId="43F6FD1F" w14:textId="77777777" w:rsidTr="00392D57">
        <w:trPr>
          <w:trHeight w:val="678"/>
        </w:trPr>
        <w:tc>
          <w:tcPr>
            <w:tcW w:w="8522" w:type="dxa"/>
            <w:gridSpan w:val="2"/>
          </w:tcPr>
          <w:p w14:paraId="3C17E10B" w14:textId="77777777" w:rsidR="0051065A" w:rsidRDefault="0051065A" w:rsidP="0051065A">
            <w:r>
              <w:rPr>
                <w:rFonts w:hint="eastAsia"/>
              </w:rPr>
              <w:t>故障描述：</w:t>
            </w:r>
          </w:p>
          <w:p w14:paraId="7B2134E4" w14:textId="292E55B1" w:rsidR="0051065A" w:rsidRPr="007C48FF" w:rsidRDefault="00B1616E" w:rsidP="00F910B5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定位</w:t>
            </w:r>
            <w:r w:rsidR="00620F25">
              <w:rPr>
                <w:rFonts w:hint="eastAsia"/>
              </w:rPr>
              <w:t>同步</w:t>
            </w:r>
            <w:r>
              <w:rPr>
                <w:rFonts w:hint="eastAsia"/>
              </w:rPr>
              <w:t>服务器</w:t>
            </w:r>
            <w:r w:rsidR="00A06CFC" w:rsidRPr="00A06CFC">
              <w:rPr>
                <w:rFonts w:hint="eastAsia"/>
              </w:rPr>
              <w:t>6450</w:t>
            </w:r>
            <w:r w:rsidR="00A06CFC" w:rsidRPr="00A06CFC">
              <w:rPr>
                <w:rFonts w:hint="eastAsia"/>
              </w:rPr>
              <w:t>串口交换机模块上电无法正常启动</w:t>
            </w:r>
          </w:p>
        </w:tc>
      </w:tr>
      <w:tr w:rsidR="0051065A" w14:paraId="3CA31C8E" w14:textId="77777777" w:rsidTr="00F10226">
        <w:trPr>
          <w:trHeight w:val="6855"/>
        </w:trPr>
        <w:tc>
          <w:tcPr>
            <w:tcW w:w="8522" w:type="dxa"/>
            <w:gridSpan w:val="2"/>
          </w:tcPr>
          <w:p w14:paraId="7559767C" w14:textId="77777777" w:rsidR="004B4B3D" w:rsidRDefault="003C0DFC" w:rsidP="0051065A">
            <w:r>
              <w:rPr>
                <w:rFonts w:hint="eastAsia"/>
              </w:rPr>
              <w:t>故障确认：</w:t>
            </w:r>
          </w:p>
          <w:p w14:paraId="78F07AC7" w14:textId="7DF6671B" w:rsidR="007C48FF" w:rsidRPr="00824AED" w:rsidRDefault="00620F25" w:rsidP="00907CB2">
            <w:pPr>
              <w:ind w:firstLineChars="150" w:firstLine="315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定位同步</w:t>
            </w:r>
            <w:r w:rsidR="005E07B8" w:rsidRPr="005E07B8">
              <w:rPr>
                <w:rFonts w:ascii="宋体" w:hAnsi="宋体" w:cs="宋体" w:hint="eastAsia"/>
              </w:rPr>
              <w:t>服务器</w:t>
            </w:r>
            <w:r w:rsidR="00C739FB">
              <w:rPr>
                <w:rFonts w:ascii="宋体" w:hAnsi="宋体" w:cs="宋体" w:hint="eastAsia"/>
              </w:rPr>
              <w:t>加电</w:t>
            </w:r>
            <w:r w:rsidR="007C48FF">
              <w:rPr>
                <w:rFonts w:ascii="宋体" w:hAnsi="宋体" w:cs="宋体" w:hint="eastAsia"/>
              </w:rPr>
              <w:t>，</w:t>
            </w:r>
            <w:r w:rsidR="00907CB2">
              <w:rPr>
                <w:rFonts w:ascii="宋体" w:hAnsi="宋体" w:cs="宋体" w:hint="eastAsia"/>
              </w:rPr>
              <w:t>系统</w:t>
            </w:r>
            <w:r w:rsidR="00D321FB">
              <w:rPr>
                <w:rFonts w:ascii="宋体" w:hAnsi="宋体" w:cs="宋体" w:hint="eastAsia"/>
              </w:rPr>
              <w:t>开机</w:t>
            </w:r>
            <w:r w:rsidR="00A06CFC">
              <w:rPr>
                <w:rFonts w:ascii="宋体" w:hAnsi="宋体" w:cs="宋体" w:hint="eastAsia"/>
              </w:rPr>
              <w:t>正常。</w:t>
            </w:r>
            <w:r w:rsidR="00A06CFC" w:rsidRPr="00A06CFC">
              <w:rPr>
                <w:rFonts w:hint="eastAsia"/>
              </w:rPr>
              <w:t>串口交换机模块上电无法正常启动</w:t>
            </w:r>
            <w:r w:rsidR="00A06CFC">
              <w:rPr>
                <w:rFonts w:hint="eastAsia"/>
              </w:rPr>
              <w:t>，需要更改串口交换模块。</w:t>
            </w:r>
          </w:p>
        </w:tc>
      </w:tr>
      <w:tr w:rsidR="0051065A" w14:paraId="133A5E7B" w14:textId="77777777" w:rsidTr="00F808D4">
        <w:trPr>
          <w:trHeight w:val="830"/>
        </w:trPr>
        <w:tc>
          <w:tcPr>
            <w:tcW w:w="8522" w:type="dxa"/>
            <w:gridSpan w:val="2"/>
          </w:tcPr>
          <w:p w14:paraId="588B3B97" w14:textId="77777777" w:rsidR="007C48FF" w:rsidRDefault="0051065A" w:rsidP="00B1616E">
            <w:r>
              <w:rPr>
                <w:rFonts w:hint="eastAsia"/>
              </w:rPr>
              <w:t>解决方案：</w:t>
            </w:r>
          </w:p>
          <w:p w14:paraId="7079FF0C" w14:textId="5BDC8C89" w:rsidR="00824AED" w:rsidRPr="00824AED" w:rsidRDefault="00824AED" w:rsidP="00BC1961">
            <w:pPr>
              <w:ind w:firstLineChars="150" w:firstLine="315"/>
              <w:jc w:val="left"/>
              <w:rPr>
                <w:rFonts w:asciiTheme="minorEastAsia" w:hAnsiTheme="minorEastAsia" w:hint="eastAsia"/>
                <w:color w:val="171A1D"/>
                <w:szCs w:val="21"/>
                <w:shd w:val="clear" w:color="auto" w:fill="FFFFFF"/>
              </w:rPr>
            </w:pPr>
          </w:p>
        </w:tc>
      </w:tr>
      <w:tr w:rsidR="0051065A" w14:paraId="0F78E513" w14:textId="77777777" w:rsidTr="000006FE">
        <w:trPr>
          <w:trHeight w:val="639"/>
        </w:trPr>
        <w:tc>
          <w:tcPr>
            <w:tcW w:w="8522" w:type="dxa"/>
            <w:gridSpan w:val="2"/>
          </w:tcPr>
          <w:p w14:paraId="4147568C" w14:textId="77777777" w:rsidR="0051065A" w:rsidRDefault="0051065A" w:rsidP="00B1616E">
            <w:r>
              <w:rPr>
                <w:rFonts w:hint="eastAsia"/>
              </w:rPr>
              <w:t>是否解决：</w:t>
            </w:r>
          </w:p>
          <w:p w14:paraId="68D005BC" w14:textId="37085570" w:rsidR="00C546E7" w:rsidRPr="00C546E7" w:rsidRDefault="00C546E7" w:rsidP="00C546E7">
            <w:pPr>
              <w:jc w:val="center"/>
              <w:rPr>
                <w:b/>
              </w:rPr>
            </w:pPr>
          </w:p>
        </w:tc>
      </w:tr>
      <w:tr w:rsidR="0051065A" w14:paraId="66E80CFF" w14:textId="77777777" w:rsidTr="007E545E">
        <w:trPr>
          <w:trHeight w:val="451"/>
        </w:trPr>
        <w:tc>
          <w:tcPr>
            <w:tcW w:w="4644" w:type="dxa"/>
            <w:vAlign w:val="center"/>
          </w:tcPr>
          <w:p w14:paraId="2BF8D355" w14:textId="77777777"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14:paraId="03D03E06" w14:textId="649AC972" w:rsidR="0051065A" w:rsidRDefault="0051065A" w:rsidP="00F910B5">
            <w:r>
              <w:rPr>
                <w:rFonts w:hint="eastAsia"/>
              </w:rPr>
              <w:t>日期：</w:t>
            </w:r>
            <w:r w:rsidR="001D5E9B"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</w:t>
            </w:r>
            <w:r w:rsidR="001D5E9B">
              <w:rPr>
                <w:rFonts w:hint="eastAsia"/>
              </w:rPr>
              <w:t>.</w:t>
            </w:r>
            <w:r w:rsidR="00A06CFC">
              <w:rPr>
                <w:rFonts w:hint="eastAsia"/>
              </w:rPr>
              <w:t>11</w:t>
            </w:r>
            <w:r w:rsidR="001D5E9B">
              <w:rPr>
                <w:rFonts w:hint="eastAsia"/>
              </w:rPr>
              <w:t>.</w:t>
            </w:r>
            <w:r w:rsidR="00D321FB">
              <w:rPr>
                <w:rFonts w:hint="eastAsia"/>
              </w:rPr>
              <w:t>2</w:t>
            </w:r>
            <w:r w:rsidR="00A06CFC">
              <w:rPr>
                <w:rFonts w:hint="eastAsia"/>
              </w:rPr>
              <w:t>8</w:t>
            </w:r>
          </w:p>
        </w:tc>
      </w:tr>
      <w:tr w:rsidR="00B11D6F" w14:paraId="5A398FFB" w14:textId="77777777" w:rsidTr="00C739FB">
        <w:trPr>
          <w:trHeight w:val="834"/>
        </w:trPr>
        <w:tc>
          <w:tcPr>
            <w:tcW w:w="4644" w:type="dxa"/>
            <w:vAlign w:val="center"/>
          </w:tcPr>
          <w:p w14:paraId="6F4781E7" w14:textId="77777777"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14:paraId="254F7102" w14:textId="77777777"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3878" w:type="dxa"/>
            <w:vAlign w:val="center"/>
          </w:tcPr>
          <w:p w14:paraId="73AF1764" w14:textId="77777777" w:rsidR="00B46B2F" w:rsidRDefault="00B46B2F" w:rsidP="00B11D6F">
            <w:r>
              <w:rPr>
                <w:rFonts w:hint="eastAsia"/>
              </w:rPr>
              <w:t>收货负责人：</w:t>
            </w:r>
          </w:p>
          <w:p w14:paraId="1F2143FA" w14:textId="77777777"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14:paraId="6D5578EE" w14:textId="77777777" w:rsidR="0051065A" w:rsidRDefault="0051065A" w:rsidP="005E07B8"/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351E" w14:textId="77777777" w:rsidR="00F910B5" w:rsidRDefault="00F910B5" w:rsidP="00433EE6">
      <w:r>
        <w:separator/>
      </w:r>
    </w:p>
  </w:endnote>
  <w:endnote w:type="continuationSeparator" w:id="0">
    <w:p w14:paraId="3D13CACF" w14:textId="77777777" w:rsidR="00F910B5" w:rsidRDefault="00F910B5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89E7" w14:textId="77777777" w:rsidR="00F910B5" w:rsidRDefault="00F910B5" w:rsidP="00433EE6">
      <w:r>
        <w:separator/>
      </w:r>
    </w:p>
  </w:footnote>
  <w:footnote w:type="continuationSeparator" w:id="0">
    <w:p w14:paraId="29C632EC" w14:textId="77777777" w:rsidR="00F910B5" w:rsidRDefault="00F910B5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 w16cid:durableId="100821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A"/>
    <w:rsid w:val="000006FE"/>
    <w:rsid w:val="00017035"/>
    <w:rsid w:val="00052705"/>
    <w:rsid w:val="000971E0"/>
    <w:rsid w:val="000C5139"/>
    <w:rsid w:val="001740E3"/>
    <w:rsid w:val="001A2601"/>
    <w:rsid w:val="001D5E9B"/>
    <w:rsid w:val="00206E13"/>
    <w:rsid w:val="002413CC"/>
    <w:rsid w:val="00283915"/>
    <w:rsid w:val="002F7414"/>
    <w:rsid w:val="00305AAF"/>
    <w:rsid w:val="00322BD4"/>
    <w:rsid w:val="00365F4A"/>
    <w:rsid w:val="00374911"/>
    <w:rsid w:val="003808CB"/>
    <w:rsid w:val="00392D57"/>
    <w:rsid w:val="003A11CC"/>
    <w:rsid w:val="003A126B"/>
    <w:rsid w:val="003A2167"/>
    <w:rsid w:val="003A47E3"/>
    <w:rsid w:val="003C0DFC"/>
    <w:rsid w:val="003C2DDF"/>
    <w:rsid w:val="003D1568"/>
    <w:rsid w:val="003D57CC"/>
    <w:rsid w:val="003D7B8C"/>
    <w:rsid w:val="00405934"/>
    <w:rsid w:val="00433EE6"/>
    <w:rsid w:val="004554C1"/>
    <w:rsid w:val="004605AD"/>
    <w:rsid w:val="004A3FAA"/>
    <w:rsid w:val="004B4B3D"/>
    <w:rsid w:val="004B70EC"/>
    <w:rsid w:val="004E3993"/>
    <w:rsid w:val="005065A8"/>
    <w:rsid w:val="0051065A"/>
    <w:rsid w:val="00524957"/>
    <w:rsid w:val="0053684C"/>
    <w:rsid w:val="005972F8"/>
    <w:rsid w:val="005B6106"/>
    <w:rsid w:val="005E07B8"/>
    <w:rsid w:val="006043CC"/>
    <w:rsid w:val="00620F25"/>
    <w:rsid w:val="006439D7"/>
    <w:rsid w:val="00655B41"/>
    <w:rsid w:val="006C1EDD"/>
    <w:rsid w:val="006F24E1"/>
    <w:rsid w:val="00754A17"/>
    <w:rsid w:val="007700BA"/>
    <w:rsid w:val="00787B18"/>
    <w:rsid w:val="007C48FF"/>
    <w:rsid w:val="007C66A4"/>
    <w:rsid w:val="007D2945"/>
    <w:rsid w:val="007E545E"/>
    <w:rsid w:val="008178E7"/>
    <w:rsid w:val="00824AED"/>
    <w:rsid w:val="00852FE4"/>
    <w:rsid w:val="0086343E"/>
    <w:rsid w:val="0086380A"/>
    <w:rsid w:val="00870447"/>
    <w:rsid w:val="00877FF2"/>
    <w:rsid w:val="0088611C"/>
    <w:rsid w:val="008A3EB2"/>
    <w:rsid w:val="00905871"/>
    <w:rsid w:val="00907CB2"/>
    <w:rsid w:val="00973AF5"/>
    <w:rsid w:val="009A3A76"/>
    <w:rsid w:val="009C40A3"/>
    <w:rsid w:val="009D3C63"/>
    <w:rsid w:val="00A03F68"/>
    <w:rsid w:val="00A06CFC"/>
    <w:rsid w:val="00A159FB"/>
    <w:rsid w:val="00A50FBA"/>
    <w:rsid w:val="00A95550"/>
    <w:rsid w:val="00AD6B97"/>
    <w:rsid w:val="00AF08D7"/>
    <w:rsid w:val="00AF4B52"/>
    <w:rsid w:val="00B11D6F"/>
    <w:rsid w:val="00B13303"/>
    <w:rsid w:val="00B1616E"/>
    <w:rsid w:val="00B30D49"/>
    <w:rsid w:val="00B35072"/>
    <w:rsid w:val="00B46B2F"/>
    <w:rsid w:val="00B9381B"/>
    <w:rsid w:val="00BC1961"/>
    <w:rsid w:val="00BF3639"/>
    <w:rsid w:val="00BF700B"/>
    <w:rsid w:val="00C43580"/>
    <w:rsid w:val="00C546E7"/>
    <w:rsid w:val="00C739FB"/>
    <w:rsid w:val="00C7417D"/>
    <w:rsid w:val="00C847BF"/>
    <w:rsid w:val="00CA1846"/>
    <w:rsid w:val="00CB02BA"/>
    <w:rsid w:val="00CB771F"/>
    <w:rsid w:val="00CC5A28"/>
    <w:rsid w:val="00CE2D25"/>
    <w:rsid w:val="00D04F66"/>
    <w:rsid w:val="00D321FB"/>
    <w:rsid w:val="00DC508F"/>
    <w:rsid w:val="00DE32B6"/>
    <w:rsid w:val="00DE6FB4"/>
    <w:rsid w:val="00DF0395"/>
    <w:rsid w:val="00E143C5"/>
    <w:rsid w:val="00E16C9A"/>
    <w:rsid w:val="00E37302"/>
    <w:rsid w:val="00E958FA"/>
    <w:rsid w:val="00EC2CD6"/>
    <w:rsid w:val="00F10226"/>
    <w:rsid w:val="00F11FBB"/>
    <w:rsid w:val="00F274E5"/>
    <w:rsid w:val="00F33700"/>
    <w:rsid w:val="00F371F1"/>
    <w:rsid w:val="00F56851"/>
    <w:rsid w:val="00F71EDB"/>
    <w:rsid w:val="00F808D4"/>
    <w:rsid w:val="00F910B5"/>
    <w:rsid w:val="00FA601E"/>
    <w:rsid w:val="00FD5DB4"/>
    <w:rsid w:val="00FE1BEA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DAE6DEB"/>
  <w15:docId w15:val="{47D250A2-134E-4618-A790-48FE2C88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65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1065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3EE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Hi8294</cp:lastModifiedBy>
  <cp:revision>2</cp:revision>
  <cp:lastPrinted>2024-01-08T07:58:00Z</cp:lastPrinted>
  <dcterms:created xsi:type="dcterms:W3CDTF">2025-11-28T09:18:00Z</dcterms:created>
  <dcterms:modified xsi:type="dcterms:W3CDTF">2025-11-28T09:18:00Z</dcterms:modified>
</cp:coreProperties>
</file>