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5E75C2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E90670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5E75C2" w:rsidRPr="005E75C2">
              <w:t>K21300C008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5E75C2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5E75C2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CF7A16">
              <w:rPr>
                <w:rFonts w:hint="eastAsia"/>
              </w:rPr>
              <w:t>8</w:t>
            </w:r>
            <w:r w:rsidR="009D71A6">
              <w:rPr>
                <w:rFonts w:hint="eastAsia"/>
              </w:rPr>
              <w:t>.</w:t>
            </w:r>
            <w:r w:rsidR="003A16AE">
              <w:rPr>
                <w:rFonts w:hint="eastAsia"/>
              </w:rPr>
              <w:t>1</w:t>
            </w:r>
            <w:r w:rsidR="005E75C2">
              <w:rPr>
                <w:rFonts w:hint="eastAsia"/>
              </w:rPr>
              <w:t>5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5E75C2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 w:rsidR="00CF7A16">
              <w:rPr>
                <w:rFonts w:hint="eastAsia"/>
              </w:rPr>
              <w:t>服务器</w:t>
            </w:r>
            <w:r w:rsidR="005E75C2">
              <w:rPr>
                <w:rFonts w:hint="eastAsia"/>
              </w:rPr>
              <w:t>无法开机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Default="007272FA" w:rsidP="007272FA">
            <w:pPr>
              <w:ind w:firstLineChars="150" w:firstLine="3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CF7A16">
              <w:rPr>
                <w:rFonts w:hint="eastAsia"/>
              </w:rPr>
              <w:t>定位同步服务器</w:t>
            </w:r>
            <w:r>
              <w:rPr>
                <w:rFonts w:hint="eastAsia"/>
              </w:rPr>
              <w:t>电源</w:t>
            </w:r>
            <w:r w:rsidR="005E75C2">
              <w:rPr>
                <w:rFonts w:hint="eastAsia"/>
              </w:rPr>
              <w:t>模块</w:t>
            </w:r>
            <w:r>
              <w:rPr>
                <w:rFonts w:hint="eastAsia"/>
              </w:rPr>
              <w:t>有明显烧焦现象，</w:t>
            </w:r>
            <w:r w:rsidR="005E75C2">
              <w:rPr>
                <w:rFonts w:hint="eastAsia"/>
              </w:rPr>
              <w:t>需要更换</w:t>
            </w:r>
            <w:r>
              <w:rPr>
                <w:rFonts w:hint="eastAsia"/>
              </w:rPr>
              <w:t>。</w:t>
            </w:r>
          </w:p>
          <w:p w:rsidR="007272FA" w:rsidRPr="00824AED" w:rsidRDefault="007272FA" w:rsidP="007272FA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主板无法开机需要返厂维修检测</w:t>
            </w:r>
            <w:bookmarkStart w:id="0" w:name="_GoBack"/>
            <w:bookmarkEnd w:id="0"/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824AED" w:rsidRPr="00CF7A16" w:rsidRDefault="00824AED" w:rsidP="005E75C2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C546E7" w:rsidP="00C546E7">
            <w:pPr>
              <w:jc w:val="center"/>
              <w:rPr>
                <w:b/>
              </w:rPr>
            </w:pP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5E75C2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CF7A16">
              <w:rPr>
                <w:rFonts w:hint="eastAsia"/>
              </w:rPr>
              <w:t>8</w:t>
            </w:r>
            <w:r w:rsidR="00911B99">
              <w:rPr>
                <w:rFonts w:hint="eastAsia"/>
              </w:rPr>
              <w:t>.</w:t>
            </w:r>
            <w:r w:rsidR="003A16AE">
              <w:rPr>
                <w:rFonts w:hint="eastAsia"/>
              </w:rPr>
              <w:t>1</w:t>
            </w:r>
            <w:r w:rsidR="005E75C2">
              <w:rPr>
                <w:rFonts w:hint="eastAsia"/>
              </w:rPr>
              <w:t>9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16AE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5E75C2"/>
    <w:rsid w:val="006043CC"/>
    <w:rsid w:val="00620F25"/>
    <w:rsid w:val="006439D7"/>
    <w:rsid w:val="00655B41"/>
    <w:rsid w:val="006C1EDD"/>
    <w:rsid w:val="006F24E1"/>
    <w:rsid w:val="007272FA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11B99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CF7A16"/>
    <w:rsid w:val="00DC508F"/>
    <w:rsid w:val="00DE32B6"/>
    <w:rsid w:val="00DE6FB4"/>
    <w:rsid w:val="00DF0395"/>
    <w:rsid w:val="00E143C5"/>
    <w:rsid w:val="00E16C9A"/>
    <w:rsid w:val="00E37302"/>
    <w:rsid w:val="00E90670"/>
    <w:rsid w:val="00E958FA"/>
    <w:rsid w:val="00EC2CD6"/>
    <w:rsid w:val="00F02541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2025-08-06T09:04:00Z</cp:lastPrinted>
  <dcterms:created xsi:type="dcterms:W3CDTF">2025-08-21T03:33:00Z</dcterms:created>
  <dcterms:modified xsi:type="dcterms:W3CDTF">2025-08-21T03:58:00Z</dcterms:modified>
</cp:coreProperties>
</file>