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8D2F8F" w:rsidRDefault="008C3BB4" w:rsidP="0051065A">
      <w:pPr>
        <w:jc w:val="center"/>
        <w:rPr>
          <w:b/>
          <w:sz w:val="32"/>
        </w:rPr>
      </w:pPr>
      <w:r w:rsidRPr="008D2F8F">
        <w:rPr>
          <w:rFonts w:hint="eastAsia"/>
          <w:b/>
          <w:sz w:val="32"/>
        </w:rPr>
        <w:t>云</w:t>
      </w:r>
      <w:bookmarkStart w:id="0" w:name="OLE_LINK12"/>
      <w:r w:rsidRPr="008D2F8F">
        <w:rPr>
          <w:rFonts w:hint="eastAsia"/>
          <w:b/>
          <w:sz w:val="32"/>
        </w:rPr>
        <w:t>台</w:t>
      </w:r>
      <w:bookmarkStart w:id="1" w:name="OLE_LINK8"/>
      <w:r w:rsidRPr="008D2F8F">
        <w:rPr>
          <w:rFonts w:hint="eastAsia"/>
          <w:b/>
          <w:sz w:val="32"/>
        </w:rPr>
        <w:t>摄</w:t>
      </w:r>
      <w:bookmarkStart w:id="2" w:name="OLE_LINK10"/>
      <w:bookmarkStart w:id="3" w:name="OLE_LINK11"/>
      <w:r w:rsidRPr="008D2F8F">
        <w:rPr>
          <w:rFonts w:hint="eastAsia"/>
          <w:b/>
          <w:sz w:val="32"/>
        </w:rPr>
        <w:t>像</w:t>
      </w:r>
      <w:r w:rsidR="006754E5" w:rsidRPr="008D2F8F">
        <w:rPr>
          <w:rFonts w:hint="eastAsia"/>
          <w:b/>
          <w:sz w:val="32"/>
        </w:rPr>
        <w:t>组</w:t>
      </w:r>
      <w:bookmarkEnd w:id="1"/>
      <w:r w:rsidR="006754E5" w:rsidRPr="008D2F8F">
        <w:rPr>
          <w:rFonts w:hint="eastAsia"/>
          <w:b/>
          <w:sz w:val="32"/>
        </w:rPr>
        <w:t>件</w:t>
      </w:r>
      <w:r w:rsidR="0051065A" w:rsidRPr="008D2F8F">
        <w:rPr>
          <w:b/>
          <w:sz w:val="32"/>
        </w:rPr>
        <w:t>返修报告</w:t>
      </w:r>
      <w:bookmarkEnd w:id="2"/>
      <w:bookmarkEnd w:id="3"/>
      <w:bookmarkEnd w:id="0"/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88"/>
        <w:gridCol w:w="3736"/>
      </w:tblGrid>
      <w:tr w:rsidR="0051065A" w:rsidTr="004E3F8B">
        <w:tc>
          <w:tcPr>
            <w:tcW w:w="4786" w:type="dxa"/>
            <w:gridSpan w:val="2"/>
            <w:vAlign w:val="center"/>
          </w:tcPr>
          <w:p w:rsidR="0051065A" w:rsidRDefault="0051065A" w:rsidP="00D868A2">
            <w:pPr>
              <w:spacing w:line="360" w:lineRule="auto"/>
              <w:jc w:val="left"/>
            </w:pPr>
            <w:r>
              <w:t>名称：</w:t>
            </w:r>
            <w:r w:rsidR="003A2242">
              <w:rPr>
                <w:rFonts w:hint="eastAsia"/>
              </w:rPr>
              <w:t>云台摄像组件</w:t>
            </w:r>
          </w:p>
        </w:tc>
        <w:tc>
          <w:tcPr>
            <w:tcW w:w="3736" w:type="dxa"/>
            <w:vAlign w:val="center"/>
          </w:tcPr>
          <w:p w:rsidR="00305AAF" w:rsidRDefault="00EC2CD6" w:rsidP="006F0DCA"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</w:t>
            </w:r>
            <w:r w:rsidR="008C3BB4">
              <w:rPr>
                <w:rFonts w:hint="eastAsia"/>
                <w:kern w:val="0"/>
              </w:rPr>
              <w:t>YT</w:t>
            </w:r>
            <w:r w:rsidR="00445864">
              <w:rPr>
                <w:kern w:val="0"/>
              </w:rPr>
              <w:t>01</w:t>
            </w:r>
            <w:r w:rsidR="006F0DCA">
              <w:rPr>
                <w:rFonts w:hint="eastAsia"/>
                <w:kern w:val="0"/>
              </w:rPr>
              <w:t>（</w:t>
            </w:r>
            <w:r w:rsidR="006F0DCA">
              <w:rPr>
                <w:rFonts w:hint="eastAsia"/>
                <w:kern w:val="0"/>
              </w:rPr>
              <w:t>G</w:t>
            </w:r>
            <w:r w:rsidR="006F0DCA">
              <w:rPr>
                <w:rFonts w:hint="eastAsia"/>
                <w:kern w:val="0"/>
              </w:rPr>
              <w:t>）</w:t>
            </w:r>
          </w:p>
        </w:tc>
      </w:tr>
      <w:tr w:rsidR="0051065A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:rsidR="0051065A" w:rsidRDefault="00EC2CD6" w:rsidP="00590B55">
            <w:pPr>
              <w:jc w:val="left"/>
            </w:pPr>
            <w:r>
              <w:rPr>
                <w:rFonts w:hint="eastAsia"/>
              </w:rPr>
              <w:t>序列号：</w:t>
            </w:r>
            <w:bookmarkStart w:id="4" w:name="_GoBack"/>
            <w:r w:rsidR="006F0DCA" w:rsidRPr="006F0DCA">
              <w:t>2020070527</w:t>
            </w:r>
            <w:bookmarkEnd w:id="4"/>
          </w:p>
        </w:tc>
      </w:tr>
      <w:tr w:rsidR="00EC2CD6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:rsidR="00EC2CD6" w:rsidRDefault="00EC2CD6" w:rsidP="006F0DCA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912132">
              <w:rPr>
                <w:rFonts w:hint="eastAsia"/>
              </w:rPr>
              <w:t>0</w:t>
            </w:r>
            <w:r w:rsidR="006F0DCA">
              <w:rPr>
                <w:rFonts w:hint="eastAsia"/>
              </w:rPr>
              <w:t>8</w:t>
            </w:r>
            <w:r w:rsidR="00590B55">
              <w:rPr>
                <w:rFonts w:hint="eastAsia"/>
              </w:rPr>
              <w:t>4</w:t>
            </w:r>
            <w:r w:rsidR="00EA3BF9">
              <w:rPr>
                <w:rFonts w:hint="eastAsia"/>
              </w:rPr>
              <w:t>.</w:t>
            </w:r>
            <w:r w:rsidR="006F0DCA">
              <w:rPr>
                <w:rFonts w:hint="eastAsia"/>
              </w:rPr>
              <w:t>21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6F0DCA" w:rsidP="006F0DCA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云台自检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°旋转</w:t>
            </w:r>
          </w:p>
        </w:tc>
      </w:tr>
      <w:tr w:rsidR="0051065A" w:rsidTr="004E3F8B">
        <w:trPr>
          <w:trHeight w:val="648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7D3827" w:rsidRDefault="00912132" w:rsidP="00590B55">
            <w:pPr>
              <w:ind w:firstLineChars="200" w:firstLine="420"/>
              <w:jc w:val="left"/>
            </w:pPr>
            <w:r w:rsidRPr="00912132">
              <w:rPr>
                <w:rFonts w:hint="eastAsia"/>
              </w:rPr>
              <w:t>经过检测</w:t>
            </w:r>
            <w:r w:rsidR="006F0DCA">
              <w:rPr>
                <w:rFonts w:hint="eastAsia"/>
              </w:rPr>
              <w:t>云台自检</w:t>
            </w:r>
            <w:r w:rsidR="006F0DCA">
              <w:rPr>
                <w:rFonts w:hint="eastAsia"/>
              </w:rPr>
              <w:t>360</w:t>
            </w:r>
            <w:r w:rsidR="006F0DCA">
              <w:rPr>
                <w:rFonts w:hint="eastAsia"/>
              </w:rPr>
              <w:t>°旋转</w:t>
            </w:r>
          </w:p>
        </w:tc>
      </w:tr>
      <w:tr w:rsidR="0051065A" w:rsidTr="00590B55">
        <w:trPr>
          <w:trHeight w:val="6647"/>
        </w:trPr>
        <w:tc>
          <w:tcPr>
            <w:tcW w:w="8522" w:type="dxa"/>
            <w:gridSpan w:val="3"/>
          </w:tcPr>
          <w:p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:rsidR="008C3BB4" w:rsidRDefault="006F0DCA" w:rsidP="00B11D6F">
            <w:pPr>
              <w:ind w:firstLine="420"/>
            </w:pPr>
            <w:r>
              <w:rPr>
                <w:rFonts w:ascii="宋体" w:hAnsi="宋体" w:cs="宋体" w:hint="eastAsia"/>
              </w:rPr>
              <w:t>限位固件损坏需要维修</w:t>
            </w:r>
          </w:p>
          <w:p w:rsidR="008C3BB4" w:rsidRPr="003A2242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Pr="00EA3BF9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  <w:bookmarkStart w:id="5" w:name="OLE_LINK15"/>
          </w:p>
          <w:bookmarkEnd w:id="5"/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7C48FF" w:rsidRDefault="007C48FF" w:rsidP="00D243EB"/>
          <w:p w:rsidR="007C48FF" w:rsidRDefault="007C48FF" w:rsidP="00B11D6F">
            <w:pPr>
              <w:ind w:firstLine="420"/>
            </w:pP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</w:p>
        </w:tc>
      </w:tr>
      <w:tr w:rsidR="0051065A" w:rsidTr="004E3F8B">
        <w:trPr>
          <w:trHeight w:val="451"/>
        </w:trPr>
        <w:tc>
          <w:tcPr>
            <w:tcW w:w="4298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:rsidR="0051065A" w:rsidRDefault="0051065A" w:rsidP="006F0DCA">
            <w:r>
              <w:rPr>
                <w:rFonts w:hint="eastAsia"/>
              </w:rPr>
              <w:t>日期：</w:t>
            </w:r>
            <w:r w:rsidR="00B416F3"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 w:rsidR="00B416F3">
              <w:rPr>
                <w:rFonts w:hint="eastAsia"/>
              </w:rPr>
              <w:t>.</w:t>
            </w:r>
            <w:r w:rsidR="00912132">
              <w:rPr>
                <w:rFonts w:hint="eastAsia"/>
              </w:rPr>
              <w:t>0</w:t>
            </w:r>
            <w:r w:rsidR="006F0DCA">
              <w:rPr>
                <w:rFonts w:hint="eastAsia"/>
              </w:rPr>
              <w:t>8</w:t>
            </w:r>
            <w:r w:rsidR="00912132">
              <w:rPr>
                <w:rFonts w:hint="eastAsia"/>
              </w:rPr>
              <w:t>.</w:t>
            </w:r>
            <w:r w:rsidR="00590B55">
              <w:rPr>
                <w:rFonts w:hint="eastAsia"/>
              </w:rPr>
              <w:t>21</w:t>
            </w:r>
          </w:p>
        </w:tc>
      </w:tr>
      <w:tr w:rsidR="00B11D6F" w:rsidTr="004E3F8B">
        <w:trPr>
          <w:trHeight w:val="451"/>
        </w:trPr>
        <w:tc>
          <w:tcPr>
            <w:tcW w:w="4298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3A2242">
              <w:rPr>
                <w:rFonts w:hint="eastAsia"/>
              </w:rPr>
              <w:t>仝云龙</w:t>
            </w:r>
          </w:p>
          <w:p w:rsidR="00B46B2F" w:rsidRDefault="00B46B2F" w:rsidP="006F0DCA">
            <w:r>
              <w:rPr>
                <w:rFonts w:hint="eastAsia"/>
              </w:rPr>
              <w:t>日期：</w:t>
            </w:r>
            <w:r w:rsidR="00CB6B2C">
              <w:rPr>
                <w:rFonts w:hint="eastAsia"/>
              </w:rPr>
              <w:t>202</w:t>
            </w:r>
            <w:r w:rsidR="006F0DCA">
              <w:rPr>
                <w:rFonts w:hint="eastAsia"/>
              </w:rPr>
              <w:t>5.08.21</w:t>
            </w:r>
          </w:p>
        </w:tc>
        <w:tc>
          <w:tcPr>
            <w:tcW w:w="4224" w:type="dxa"/>
            <w:gridSpan w:val="2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15" w:rsidRDefault="00CE0615" w:rsidP="00433EE6">
      <w:r>
        <w:separator/>
      </w:r>
    </w:p>
  </w:endnote>
  <w:endnote w:type="continuationSeparator" w:id="0">
    <w:p w:rsidR="00CE0615" w:rsidRDefault="00CE061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15" w:rsidRDefault="00CE0615" w:rsidP="00433EE6">
      <w:r>
        <w:separator/>
      </w:r>
    </w:p>
  </w:footnote>
  <w:footnote w:type="continuationSeparator" w:id="0">
    <w:p w:rsidR="00CE0615" w:rsidRDefault="00CE061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576E"/>
    <w:rsid w:val="00017035"/>
    <w:rsid w:val="00037811"/>
    <w:rsid w:val="000926AD"/>
    <w:rsid w:val="000F2604"/>
    <w:rsid w:val="000F52C3"/>
    <w:rsid w:val="00104F95"/>
    <w:rsid w:val="001237A8"/>
    <w:rsid w:val="00157DBC"/>
    <w:rsid w:val="00175C28"/>
    <w:rsid w:val="002258B8"/>
    <w:rsid w:val="002F48AA"/>
    <w:rsid w:val="003028A8"/>
    <w:rsid w:val="00305AAF"/>
    <w:rsid w:val="00360CD8"/>
    <w:rsid w:val="00365F4A"/>
    <w:rsid w:val="00392D57"/>
    <w:rsid w:val="003A0417"/>
    <w:rsid w:val="003A2167"/>
    <w:rsid w:val="003A2242"/>
    <w:rsid w:val="003A22ED"/>
    <w:rsid w:val="003C0DFC"/>
    <w:rsid w:val="003D4243"/>
    <w:rsid w:val="003D57CC"/>
    <w:rsid w:val="003D7B8C"/>
    <w:rsid w:val="00433EE6"/>
    <w:rsid w:val="00445864"/>
    <w:rsid w:val="004554C1"/>
    <w:rsid w:val="004605AD"/>
    <w:rsid w:val="00467419"/>
    <w:rsid w:val="004B4B3D"/>
    <w:rsid w:val="004E3F8B"/>
    <w:rsid w:val="005065A8"/>
    <w:rsid w:val="0051065A"/>
    <w:rsid w:val="00510976"/>
    <w:rsid w:val="00524957"/>
    <w:rsid w:val="0057395E"/>
    <w:rsid w:val="00590B55"/>
    <w:rsid w:val="00621023"/>
    <w:rsid w:val="00647659"/>
    <w:rsid w:val="0067193E"/>
    <w:rsid w:val="006754E5"/>
    <w:rsid w:val="006C1EDD"/>
    <w:rsid w:val="006E02F1"/>
    <w:rsid w:val="006F0DCA"/>
    <w:rsid w:val="006F24E1"/>
    <w:rsid w:val="0076722C"/>
    <w:rsid w:val="007825AD"/>
    <w:rsid w:val="00787B18"/>
    <w:rsid w:val="0079363F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2F8F"/>
    <w:rsid w:val="00905871"/>
    <w:rsid w:val="00912132"/>
    <w:rsid w:val="00926F86"/>
    <w:rsid w:val="0093429D"/>
    <w:rsid w:val="00973AF5"/>
    <w:rsid w:val="009926B1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25277"/>
    <w:rsid w:val="00B30D49"/>
    <w:rsid w:val="00B416F3"/>
    <w:rsid w:val="00B46B2F"/>
    <w:rsid w:val="00B875DB"/>
    <w:rsid w:val="00BC347C"/>
    <w:rsid w:val="00BF700B"/>
    <w:rsid w:val="00C504C3"/>
    <w:rsid w:val="00CB6B2C"/>
    <w:rsid w:val="00CE0615"/>
    <w:rsid w:val="00D243EB"/>
    <w:rsid w:val="00D868A2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F11FBB"/>
    <w:rsid w:val="00F20AB2"/>
    <w:rsid w:val="00F32174"/>
    <w:rsid w:val="00F33700"/>
    <w:rsid w:val="00F371F1"/>
    <w:rsid w:val="00F56851"/>
    <w:rsid w:val="00F608C1"/>
    <w:rsid w:val="00F64913"/>
    <w:rsid w:val="00F905E6"/>
    <w:rsid w:val="00F96B37"/>
    <w:rsid w:val="00FA1CE8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2019-07-18T09:10:00Z</cp:lastPrinted>
  <dcterms:created xsi:type="dcterms:W3CDTF">2025-08-21T09:44:00Z</dcterms:created>
  <dcterms:modified xsi:type="dcterms:W3CDTF">2025-08-21T09:44:00Z</dcterms:modified>
</cp:coreProperties>
</file>