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D53B6B" w:rsidP="0051065A">
      <w:pPr>
        <w:jc w:val="center"/>
        <w:rPr>
          <w:sz w:val="32"/>
        </w:rPr>
      </w:pPr>
      <w:bookmarkStart w:id="0" w:name="OLE_LINK12"/>
      <w:bookmarkStart w:id="1" w:name="OLE_LINK10"/>
      <w:bookmarkStart w:id="2" w:name="OLE_LINK11"/>
      <w:r>
        <w:rPr>
          <w:rFonts w:hint="eastAsia"/>
          <w:sz w:val="32"/>
        </w:rPr>
        <w:t>信号同步单元</w:t>
      </w:r>
      <w:r w:rsidRPr="0051065A">
        <w:rPr>
          <w:sz w:val="32"/>
        </w:rPr>
        <w:t>返修报告</w:t>
      </w:r>
      <w:bookmarkEnd w:id="0"/>
      <w:bookmarkEnd w:id="1"/>
      <w:bookmarkEnd w:id="2"/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8"/>
        <w:gridCol w:w="488"/>
        <w:gridCol w:w="3736"/>
      </w:tblGrid>
      <w:tr w:rsidR="00D53B6B" w:rsidTr="004E3F8B">
        <w:tc>
          <w:tcPr>
            <w:tcW w:w="4786" w:type="dxa"/>
            <w:gridSpan w:val="2"/>
            <w:vAlign w:val="center"/>
          </w:tcPr>
          <w:p w:rsidR="00D53B6B" w:rsidRDefault="00D53B6B" w:rsidP="00524139">
            <w:pPr>
              <w:spacing w:line="360" w:lineRule="auto"/>
              <w:jc w:val="left"/>
            </w:pPr>
            <w:r>
              <w:t>名称：</w:t>
            </w:r>
            <w:r w:rsidRPr="00D47B22">
              <w:rPr>
                <w:rFonts w:hint="eastAsia"/>
              </w:rPr>
              <w:t>信号同步单元</w:t>
            </w:r>
          </w:p>
        </w:tc>
        <w:tc>
          <w:tcPr>
            <w:tcW w:w="3736" w:type="dxa"/>
            <w:vAlign w:val="center"/>
          </w:tcPr>
          <w:p w:rsidR="00D53B6B" w:rsidRDefault="00D53B6B" w:rsidP="00E73D0F">
            <w:r>
              <w:rPr>
                <w:rFonts w:hint="eastAsia"/>
              </w:rPr>
              <w:t>型号</w:t>
            </w:r>
            <w:r w:rsidRPr="00C63333"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：</w:t>
            </w:r>
            <w:r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DT-SDU-LV3D</w:t>
            </w:r>
            <w:r w:rsidR="00E73D0F"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7</w:t>
            </w:r>
            <w:r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-</w:t>
            </w:r>
            <w:r w:rsidR="00E73D0F"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S</w:t>
            </w:r>
          </w:p>
        </w:tc>
      </w:tr>
      <w:tr w:rsidR="00D53B6B" w:rsidTr="004E3F8B">
        <w:trPr>
          <w:trHeight w:val="395"/>
        </w:trPr>
        <w:tc>
          <w:tcPr>
            <w:tcW w:w="4786" w:type="dxa"/>
            <w:gridSpan w:val="2"/>
            <w:vAlign w:val="center"/>
          </w:tcPr>
          <w:p w:rsidR="00D53B6B" w:rsidRDefault="00D53B6B" w:rsidP="00524139">
            <w:r>
              <w:rPr>
                <w:rFonts w:hint="eastAsia"/>
              </w:rPr>
              <w:t>返修单位：</w:t>
            </w:r>
            <w:r w:rsidRPr="00CD219B">
              <w:rPr>
                <w:rFonts w:ascii="宋体" w:hAnsi="宋体" w:cs="宋体" w:hint="eastAsia"/>
              </w:rPr>
              <w:t>北京铁科英迈技术有限公司</w:t>
            </w:r>
          </w:p>
        </w:tc>
        <w:tc>
          <w:tcPr>
            <w:tcW w:w="3736" w:type="dxa"/>
            <w:vAlign w:val="center"/>
          </w:tcPr>
          <w:p w:rsidR="00D53B6B" w:rsidRDefault="00D53B6B" w:rsidP="00524139">
            <w:pPr>
              <w:jc w:val="left"/>
            </w:pPr>
            <w:r>
              <w:rPr>
                <w:rFonts w:hint="eastAsia"/>
              </w:rPr>
              <w:t>序列号：</w:t>
            </w:r>
            <w:r w:rsidR="00FC12F5" w:rsidRPr="00FC12F5">
              <w:rPr>
                <w:rFonts w:ascii="国标宋体" w:eastAsia="国标宋体" w:hAnsi="国标宋体" w:cs="国标宋体"/>
                <w:color w:val="000000"/>
                <w:szCs w:val="21"/>
              </w:rPr>
              <w:t>SS362001001</w:t>
            </w:r>
          </w:p>
        </w:tc>
      </w:tr>
      <w:tr w:rsidR="00D53B6B" w:rsidTr="004E3F8B">
        <w:trPr>
          <w:trHeight w:val="512"/>
        </w:trPr>
        <w:tc>
          <w:tcPr>
            <w:tcW w:w="4786" w:type="dxa"/>
            <w:gridSpan w:val="2"/>
            <w:vAlign w:val="center"/>
          </w:tcPr>
          <w:p w:rsidR="00D53B6B" w:rsidRDefault="00D53B6B" w:rsidP="00524139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Pr="00CD219B">
              <w:rPr>
                <w:rFonts w:ascii="宋体" w:hAnsi="宋体" w:cs="宋体" w:hint="eastAsia"/>
              </w:rPr>
              <w:t>北京凯斯隆机电技术开发有限公司</w:t>
            </w:r>
          </w:p>
        </w:tc>
        <w:tc>
          <w:tcPr>
            <w:tcW w:w="3736" w:type="dxa"/>
            <w:vAlign w:val="center"/>
          </w:tcPr>
          <w:p w:rsidR="00D53B6B" w:rsidRDefault="00D53B6B" w:rsidP="00524139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 w:rsidRPr="00C63333"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2025.0</w:t>
            </w:r>
            <w:r w:rsidR="00FC12F5"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3</w:t>
            </w:r>
            <w:r w:rsidRPr="00C63333"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.1</w:t>
            </w:r>
            <w:r w:rsidR="00FC12F5">
              <w:rPr>
                <w:rFonts w:ascii="国标宋体" w:eastAsia="国标宋体" w:hAnsi="国标宋体" w:cs="国标宋体" w:hint="eastAsia"/>
                <w:color w:val="000000"/>
                <w:szCs w:val="21"/>
              </w:rPr>
              <w:t>8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B22E6A" w:rsidP="00E73D0F">
            <w:pPr>
              <w:spacing w:line="360" w:lineRule="exact"/>
              <w:ind w:firstLineChars="200" w:firstLine="420"/>
            </w:pPr>
            <w:r>
              <w:rPr>
                <w:rFonts w:ascii="宋体" w:hAnsi="宋体" w:cs="宋体" w:hint="eastAsia"/>
              </w:rPr>
              <w:t>接通电源信号同步单元不</w:t>
            </w:r>
            <w:r w:rsidR="00E73D0F">
              <w:rPr>
                <w:rFonts w:ascii="宋体" w:hAnsi="宋体" w:cs="宋体" w:hint="eastAsia"/>
              </w:rPr>
              <w:t>启动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51065A" w:rsidTr="004E3F8B">
        <w:trPr>
          <w:trHeight w:val="648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2C27A2" w:rsidRDefault="009D5978" w:rsidP="009D5978">
            <w:pPr>
              <w:widowControl/>
              <w:ind w:firstLineChars="200" w:firstLine="420"/>
              <w:textAlignment w:val="bottom"/>
              <w:rPr>
                <w:rFonts w:ascii="国标宋体" w:eastAsia="国标宋体" w:hAnsi="国标宋体" w:cs="国标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接通电源信号同步单元指示灯不亮，无任何反应</w:t>
            </w:r>
            <w:r w:rsidR="00431E0D">
              <w:rPr>
                <w:rFonts w:ascii="宋体" w:hAnsi="宋体" w:cs="宋体" w:hint="eastAsia"/>
              </w:rPr>
              <w:t>。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D53B6B" w:rsidRDefault="00E73D0F" w:rsidP="00D53B6B">
            <w:r>
              <w:rPr>
                <w:rFonts w:hint="eastAsia"/>
              </w:rPr>
              <w:t>解决方案</w:t>
            </w:r>
            <w:r w:rsidR="00D53B6B">
              <w:rPr>
                <w:rFonts w:hint="eastAsia"/>
              </w:rPr>
              <w:t>：</w:t>
            </w:r>
          </w:p>
          <w:p w:rsidR="00BC3AE0" w:rsidRPr="00DA665B" w:rsidRDefault="00BC3AE0" w:rsidP="00E73D0F">
            <w:pPr>
              <w:pStyle w:val="a7"/>
              <w:ind w:firstLineChars="200" w:firstLine="420"/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  <w:kern w:val="2"/>
                <w:sz w:val="21"/>
                <w:szCs w:val="22"/>
              </w:rPr>
              <w:t>插上电源开机，故障复现</w:t>
            </w:r>
            <w:r w:rsidR="00E73D0F">
              <w:rPr>
                <w:rFonts w:eastAsiaTheme="minorEastAsia" w:hint="eastAsia"/>
                <w:kern w:val="2"/>
                <w:sz w:val="21"/>
                <w:szCs w:val="22"/>
              </w:rPr>
              <w:t>设备不启动</w:t>
            </w:r>
            <w:r w:rsidR="008D6130">
              <w:rPr>
                <w:rFonts w:eastAsiaTheme="minorEastAsia"/>
                <w:kern w:val="2"/>
                <w:sz w:val="21"/>
                <w:szCs w:val="22"/>
              </w:rPr>
              <w:t>。</w:t>
            </w:r>
            <w:r>
              <w:rPr>
                <w:rFonts w:eastAsiaTheme="minorEastAsia" w:hint="eastAsia"/>
                <w:kern w:val="2"/>
                <w:sz w:val="21"/>
                <w:szCs w:val="22"/>
              </w:rPr>
              <w:t>更换</w:t>
            </w:r>
            <w:r w:rsidR="00E73D0F">
              <w:rPr>
                <w:rFonts w:eastAsiaTheme="minorEastAsia" w:hint="eastAsia"/>
                <w:kern w:val="2"/>
                <w:sz w:val="21"/>
                <w:szCs w:val="22"/>
              </w:rPr>
              <w:t>内部电源板卡</w:t>
            </w:r>
            <w:r>
              <w:rPr>
                <w:rFonts w:eastAsiaTheme="minorEastAsia" w:hint="eastAsia"/>
                <w:kern w:val="2"/>
                <w:sz w:val="21"/>
                <w:szCs w:val="22"/>
              </w:rPr>
              <w:t>后能正常</w:t>
            </w:r>
            <w:r w:rsidR="00E73D0F">
              <w:rPr>
                <w:rFonts w:eastAsiaTheme="minorEastAsia" w:hint="eastAsia"/>
                <w:kern w:val="2"/>
                <w:sz w:val="21"/>
                <w:szCs w:val="22"/>
              </w:rPr>
              <w:t>启动且</w:t>
            </w:r>
            <w:r>
              <w:rPr>
                <w:rFonts w:eastAsiaTheme="minorEastAsia" w:hint="eastAsia"/>
                <w:kern w:val="2"/>
                <w:sz w:val="21"/>
                <w:szCs w:val="22"/>
              </w:rPr>
              <w:t>脉冲信号输出正常。</w:t>
            </w:r>
          </w:p>
          <w:p w:rsidR="008C3BB4" w:rsidRDefault="008C3BB4" w:rsidP="00D53B6B">
            <w:pPr>
              <w:ind w:firstLine="420"/>
              <w:jc w:val="center"/>
              <w:rPr>
                <w:noProof/>
              </w:rPr>
            </w:pPr>
          </w:p>
          <w:p w:rsidR="00E73D0F" w:rsidRDefault="00E73D0F" w:rsidP="00D53B6B">
            <w:pPr>
              <w:ind w:firstLine="420"/>
              <w:jc w:val="center"/>
              <w:rPr>
                <w:noProof/>
              </w:rPr>
            </w:pPr>
          </w:p>
          <w:p w:rsidR="00E73D0F" w:rsidRDefault="00E73D0F" w:rsidP="00D53B6B">
            <w:pPr>
              <w:ind w:firstLine="420"/>
              <w:jc w:val="center"/>
              <w:rPr>
                <w:noProof/>
              </w:rPr>
            </w:pPr>
          </w:p>
          <w:p w:rsidR="00E73D0F" w:rsidRDefault="00E73D0F" w:rsidP="00D53B6B">
            <w:pPr>
              <w:ind w:firstLine="420"/>
              <w:jc w:val="center"/>
              <w:rPr>
                <w:noProof/>
              </w:rPr>
            </w:pPr>
          </w:p>
          <w:p w:rsidR="00E73D0F" w:rsidRPr="00D53B6B" w:rsidRDefault="00E73D0F" w:rsidP="00D53B6B">
            <w:pPr>
              <w:ind w:firstLine="420"/>
              <w:jc w:val="center"/>
            </w:pPr>
          </w:p>
          <w:p w:rsidR="00E73D0F" w:rsidRPr="00562ED7" w:rsidRDefault="00E73D0F" w:rsidP="00E73D0F">
            <w:pPr>
              <w:ind w:firstLine="420"/>
            </w:pPr>
            <w:bookmarkStart w:id="3" w:name="_GoBack"/>
            <w:bookmarkEnd w:id="3"/>
          </w:p>
          <w:p w:rsidR="00E73D0F" w:rsidRDefault="00E73D0F" w:rsidP="00E73D0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</w:p>
        </w:tc>
      </w:tr>
      <w:tr w:rsidR="0051065A" w:rsidTr="004E3F8B">
        <w:trPr>
          <w:trHeight w:val="451"/>
        </w:trPr>
        <w:tc>
          <w:tcPr>
            <w:tcW w:w="4298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24" w:type="dxa"/>
            <w:gridSpan w:val="2"/>
            <w:vAlign w:val="center"/>
          </w:tcPr>
          <w:p w:rsidR="0051065A" w:rsidRDefault="0051065A" w:rsidP="000C34A5">
            <w:r>
              <w:rPr>
                <w:rFonts w:hint="eastAsia"/>
              </w:rPr>
              <w:t>日期：</w:t>
            </w:r>
            <w:r w:rsidR="00E73D0F">
              <w:rPr>
                <w:rFonts w:hint="eastAsia"/>
              </w:rPr>
              <w:t>2025.3.18</w:t>
            </w:r>
          </w:p>
        </w:tc>
      </w:tr>
      <w:tr w:rsidR="00B11D6F" w:rsidTr="004E3F8B">
        <w:trPr>
          <w:trHeight w:val="451"/>
        </w:trPr>
        <w:tc>
          <w:tcPr>
            <w:tcW w:w="4298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  <w:r w:rsidR="00EE2DB2" w:rsidRPr="00EE2DB2">
              <w:rPr>
                <w:rFonts w:hint="eastAsia"/>
              </w:rPr>
              <w:t>仝云龙</w:t>
            </w:r>
            <w:r w:rsidR="00EE2DB2">
              <w:t xml:space="preserve"> </w:t>
            </w:r>
          </w:p>
          <w:p w:rsidR="00B46B2F" w:rsidRDefault="00B46B2F" w:rsidP="00EE2DB2">
            <w:r>
              <w:rPr>
                <w:rFonts w:hint="eastAsia"/>
              </w:rPr>
              <w:t>日期：</w:t>
            </w:r>
            <w:r w:rsidR="00EE2DB2">
              <w:rPr>
                <w:rFonts w:hint="eastAsia"/>
              </w:rPr>
              <w:t>2025.3.18</w:t>
            </w:r>
          </w:p>
        </w:tc>
        <w:tc>
          <w:tcPr>
            <w:tcW w:w="4224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2E" w:rsidRDefault="005C762E" w:rsidP="00433EE6">
      <w:r>
        <w:separator/>
      </w:r>
    </w:p>
  </w:endnote>
  <w:endnote w:type="continuationSeparator" w:id="0">
    <w:p w:rsidR="005C762E" w:rsidRDefault="005C762E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国标宋体">
    <w:altName w:val="Microsoft YaHei UI"/>
    <w:charset w:val="86"/>
    <w:family w:val="auto"/>
    <w:pitch w:val="default"/>
    <w:sig w:usb0="00000000" w:usb1="2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2E" w:rsidRDefault="005C762E" w:rsidP="00433EE6">
      <w:r>
        <w:separator/>
      </w:r>
    </w:p>
  </w:footnote>
  <w:footnote w:type="continuationSeparator" w:id="0">
    <w:p w:rsidR="005C762E" w:rsidRDefault="005C762E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83511"/>
    <w:rsid w:val="000926AD"/>
    <w:rsid w:val="000C34A5"/>
    <w:rsid w:val="000F2604"/>
    <w:rsid w:val="000F52C3"/>
    <w:rsid w:val="00104F95"/>
    <w:rsid w:val="001237A8"/>
    <w:rsid w:val="00154B2C"/>
    <w:rsid w:val="00157DBC"/>
    <w:rsid w:val="00175C28"/>
    <w:rsid w:val="002258B8"/>
    <w:rsid w:val="002A1E4B"/>
    <w:rsid w:val="002A713F"/>
    <w:rsid w:val="002C27A2"/>
    <w:rsid w:val="002C762E"/>
    <w:rsid w:val="002F48AA"/>
    <w:rsid w:val="003028A8"/>
    <w:rsid w:val="00305AAF"/>
    <w:rsid w:val="00350818"/>
    <w:rsid w:val="00360CD8"/>
    <w:rsid w:val="00365F4A"/>
    <w:rsid w:val="00392D57"/>
    <w:rsid w:val="003A0417"/>
    <w:rsid w:val="003A2167"/>
    <w:rsid w:val="003A22ED"/>
    <w:rsid w:val="003C0DFC"/>
    <w:rsid w:val="003D4243"/>
    <w:rsid w:val="003D57CC"/>
    <w:rsid w:val="003D7B8C"/>
    <w:rsid w:val="00431E0D"/>
    <w:rsid w:val="00433EE6"/>
    <w:rsid w:val="00445864"/>
    <w:rsid w:val="004554C1"/>
    <w:rsid w:val="004605AD"/>
    <w:rsid w:val="00467419"/>
    <w:rsid w:val="004B4B3D"/>
    <w:rsid w:val="004D6CA2"/>
    <w:rsid w:val="004E3F8B"/>
    <w:rsid w:val="005065A8"/>
    <w:rsid w:val="0051065A"/>
    <w:rsid w:val="00510976"/>
    <w:rsid w:val="00524957"/>
    <w:rsid w:val="00562ED7"/>
    <w:rsid w:val="00566BCD"/>
    <w:rsid w:val="0057395E"/>
    <w:rsid w:val="00576F52"/>
    <w:rsid w:val="005C762E"/>
    <w:rsid w:val="005D1D05"/>
    <w:rsid w:val="005E64D9"/>
    <w:rsid w:val="00621023"/>
    <w:rsid w:val="00647659"/>
    <w:rsid w:val="0067193E"/>
    <w:rsid w:val="006754E5"/>
    <w:rsid w:val="006C1EDD"/>
    <w:rsid w:val="006E02F1"/>
    <w:rsid w:val="006F09B6"/>
    <w:rsid w:val="006F24E1"/>
    <w:rsid w:val="0076722C"/>
    <w:rsid w:val="007825AD"/>
    <w:rsid w:val="00787B18"/>
    <w:rsid w:val="0079363F"/>
    <w:rsid w:val="007A2AF9"/>
    <w:rsid w:val="007C48FF"/>
    <w:rsid w:val="007C66A4"/>
    <w:rsid w:val="007D3827"/>
    <w:rsid w:val="007E545E"/>
    <w:rsid w:val="008178E7"/>
    <w:rsid w:val="00841CC3"/>
    <w:rsid w:val="0085094A"/>
    <w:rsid w:val="00852FE4"/>
    <w:rsid w:val="0086380A"/>
    <w:rsid w:val="00877FF2"/>
    <w:rsid w:val="0088611C"/>
    <w:rsid w:val="008C3BB4"/>
    <w:rsid w:val="008D6130"/>
    <w:rsid w:val="00905871"/>
    <w:rsid w:val="00926F86"/>
    <w:rsid w:val="0093429D"/>
    <w:rsid w:val="00973AF5"/>
    <w:rsid w:val="009926B1"/>
    <w:rsid w:val="009A3A76"/>
    <w:rsid w:val="009C40A3"/>
    <w:rsid w:val="009D3C63"/>
    <w:rsid w:val="009D5978"/>
    <w:rsid w:val="009D7B81"/>
    <w:rsid w:val="00A03F68"/>
    <w:rsid w:val="00A159FB"/>
    <w:rsid w:val="00A82861"/>
    <w:rsid w:val="00A84EF7"/>
    <w:rsid w:val="00A95550"/>
    <w:rsid w:val="00A96D7F"/>
    <w:rsid w:val="00AD6B97"/>
    <w:rsid w:val="00AF4B52"/>
    <w:rsid w:val="00AF7834"/>
    <w:rsid w:val="00B11D6F"/>
    <w:rsid w:val="00B22E6A"/>
    <w:rsid w:val="00B25277"/>
    <w:rsid w:val="00B30D49"/>
    <w:rsid w:val="00B416F3"/>
    <w:rsid w:val="00B46B2F"/>
    <w:rsid w:val="00B875DB"/>
    <w:rsid w:val="00BA4061"/>
    <w:rsid w:val="00BC347C"/>
    <w:rsid w:val="00BC3AE0"/>
    <w:rsid w:val="00BF700B"/>
    <w:rsid w:val="00C022C4"/>
    <w:rsid w:val="00C10AC7"/>
    <w:rsid w:val="00C504C3"/>
    <w:rsid w:val="00C7202F"/>
    <w:rsid w:val="00CB6B2C"/>
    <w:rsid w:val="00CE0615"/>
    <w:rsid w:val="00D11349"/>
    <w:rsid w:val="00D243EB"/>
    <w:rsid w:val="00D53B6B"/>
    <w:rsid w:val="00D8584A"/>
    <w:rsid w:val="00D868A2"/>
    <w:rsid w:val="00DA665B"/>
    <w:rsid w:val="00DC4BA9"/>
    <w:rsid w:val="00DE32B6"/>
    <w:rsid w:val="00DE4304"/>
    <w:rsid w:val="00DE6FB4"/>
    <w:rsid w:val="00DF0395"/>
    <w:rsid w:val="00E13722"/>
    <w:rsid w:val="00E143C5"/>
    <w:rsid w:val="00E15672"/>
    <w:rsid w:val="00E16C9A"/>
    <w:rsid w:val="00E179BB"/>
    <w:rsid w:val="00E268BB"/>
    <w:rsid w:val="00E37302"/>
    <w:rsid w:val="00E71DCB"/>
    <w:rsid w:val="00E73D0F"/>
    <w:rsid w:val="00EA3BF9"/>
    <w:rsid w:val="00EC2CD6"/>
    <w:rsid w:val="00EE2DB2"/>
    <w:rsid w:val="00EE3814"/>
    <w:rsid w:val="00F11FBB"/>
    <w:rsid w:val="00F20AB2"/>
    <w:rsid w:val="00F24FA9"/>
    <w:rsid w:val="00F264BE"/>
    <w:rsid w:val="00F33700"/>
    <w:rsid w:val="00F371F1"/>
    <w:rsid w:val="00F56851"/>
    <w:rsid w:val="00F608C1"/>
    <w:rsid w:val="00F64913"/>
    <w:rsid w:val="00F905E6"/>
    <w:rsid w:val="00F96B37"/>
    <w:rsid w:val="00FA1CE8"/>
    <w:rsid w:val="00FA601E"/>
    <w:rsid w:val="00FC12F5"/>
    <w:rsid w:val="00FC705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A66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A66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韩园园</cp:lastModifiedBy>
  <cp:revision>3</cp:revision>
  <cp:lastPrinted>2019-07-18T09:10:00Z</cp:lastPrinted>
  <dcterms:created xsi:type="dcterms:W3CDTF">2025-03-18T09:19:00Z</dcterms:created>
  <dcterms:modified xsi:type="dcterms:W3CDTF">2025-03-29T06:14:00Z</dcterms:modified>
</cp:coreProperties>
</file>