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A4" w:rsidRPr="0051065A" w:rsidRDefault="00CC4B49" w:rsidP="0051065A">
      <w:pPr>
        <w:jc w:val="center"/>
        <w:rPr>
          <w:sz w:val="32"/>
        </w:rPr>
      </w:pPr>
      <w:bookmarkStart w:id="0" w:name="OLE_LINK12"/>
      <w:bookmarkStart w:id="1" w:name="OLE_LINK10"/>
      <w:bookmarkStart w:id="2" w:name="OLE_LINK11"/>
      <w:r>
        <w:rPr>
          <w:rFonts w:hint="eastAsia"/>
          <w:sz w:val="32"/>
        </w:rPr>
        <w:t>佛山地铁探</w:t>
      </w:r>
      <w:bookmarkStart w:id="3" w:name="_GoBack"/>
      <w:bookmarkEnd w:id="3"/>
      <w:r>
        <w:rPr>
          <w:rFonts w:hint="eastAsia"/>
          <w:sz w:val="32"/>
        </w:rPr>
        <w:t>伤车故障</w:t>
      </w:r>
      <w:r w:rsidRPr="0051065A">
        <w:rPr>
          <w:sz w:val="32"/>
        </w:rPr>
        <w:t>报告</w:t>
      </w:r>
      <w:bookmarkEnd w:id="0"/>
      <w:bookmarkEnd w:id="1"/>
      <w:bookmarkEnd w:id="2"/>
    </w:p>
    <w:p w:rsidR="0051065A" w:rsidRDefault="0051065A" w:rsidP="0051065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3736"/>
      </w:tblGrid>
      <w:tr w:rsidR="00EE6066" w:rsidTr="00EE6066">
        <w:tc>
          <w:tcPr>
            <w:tcW w:w="8522" w:type="dxa"/>
            <w:gridSpan w:val="2"/>
            <w:vAlign w:val="center"/>
          </w:tcPr>
          <w:p w:rsidR="00EE6066" w:rsidRDefault="00EE6066" w:rsidP="00EE6066">
            <w:pPr>
              <w:spacing w:line="360" w:lineRule="auto"/>
              <w:jc w:val="left"/>
            </w:pPr>
            <w:r>
              <w:t>名称：佛山地铁探伤车</w:t>
            </w:r>
          </w:p>
        </w:tc>
      </w:tr>
      <w:tr w:rsidR="00EE6066" w:rsidTr="00EE6066">
        <w:trPr>
          <w:trHeight w:val="395"/>
        </w:trPr>
        <w:tc>
          <w:tcPr>
            <w:tcW w:w="8522" w:type="dxa"/>
            <w:gridSpan w:val="2"/>
            <w:vAlign w:val="center"/>
          </w:tcPr>
          <w:p w:rsidR="00EE6066" w:rsidRDefault="00EE6066" w:rsidP="00EE6066">
            <w:r>
              <w:rPr>
                <w:rFonts w:hint="eastAsia"/>
              </w:rPr>
              <w:t>返修单位：佛山地铁</w:t>
            </w:r>
          </w:p>
        </w:tc>
      </w:tr>
      <w:tr w:rsidR="00EC2CD6" w:rsidTr="004E3F8B">
        <w:trPr>
          <w:trHeight w:val="512"/>
        </w:trPr>
        <w:tc>
          <w:tcPr>
            <w:tcW w:w="4786" w:type="dxa"/>
            <w:vAlign w:val="center"/>
          </w:tcPr>
          <w:p w:rsidR="00EC2CD6" w:rsidRDefault="00EC2CD6" w:rsidP="00EE6066">
            <w:pPr>
              <w:spacing w:line="360" w:lineRule="auto"/>
              <w:jc w:val="left"/>
            </w:pPr>
            <w:r>
              <w:rPr>
                <w:rFonts w:hint="eastAsia"/>
              </w:rPr>
              <w:t>维修单位：北京</w:t>
            </w:r>
            <w:r w:rsidR="00EE6066">
              <w:rPr>
                <w:rFonts w:hint="eastAsia"/>
              </w:rPr>
              <w:t>鹰路科技有</w:t>
            </w:r>
            <w:r>
              <w:rPr>
                <w:rFonts w:hint="eastAsia"/>
              </w:rPr>
              <w:t>限公司</w:t>
            </w:r>
          </w:p>
        </w:tc>
        <w:tc>
          <w:tcPr>
            <w:tcW w:w="3736" w:type="dxa"/>
            <w:vAlign w:val="center"/>
          </w:tcPr>
          <w:p w:rsidR="00EC2CD6" w:rsidRDefault="00EC2CD6" w:rsidP="00EE6066">
            <w:pPr>
              <w:spacing w:line="360" w:lineRule="auto"/>
              <w:jc w:val="left"/>
            </w:pPr>
            <w:r>
              <w:rPr>
                <w:rFonts w:hint="eastAsia"/>
              </w:rPr>
              <w:t>返修日期：</w:t>
            </w:r>
            <w:r>
              <w:rPr>
                <w:rFonts w:hint="eastAsia"/>
              </w:rPr>
              <w:t>202</w:t>
            </w:r>
            <w:r w:rsidR="00F96B37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 w:rsidR="00EE6066">
              <w:rPr>
                <w:rFonts w:hint="eastAsia"/>
              </w:rPr>
              <w:t>11</w:t>
            </w:r>
            <w:r w:rsidR="00037811">
              <w:rPr>
                <w:rFonts w:hint="eastAsia"/>
              </w:rPr>
              <w:t>1</w:t>
            </w:r>
            <w:r w:rsidR="00EE6066">
              <w:rPr>
                <w:rFonts w:hint="eastAsia"/>
              </w:rPr>
              <w:t>9</w:t>
            </w:r>
          </w:p>
        </w:tc>
      </w:tr>
      <w:tr w:rsidR="0051065A" w:rsidTr="00472013">
        <w:trPr>
          <w:trHeight w:val="11405"/>
        </w:trPr>
        <w:tc>
          <w:tcPr>
            <w:tcW w:w="8522" w:type="dxa"/>
            <w:gridSpan w:val="2"/>
          </w:tcPr>
          <w:p w:rsidR="0051065A" w:rsidRDefault="00EE6066" w:rsidP="0051065A">
            <w:r>
              <w:rPr>
                <w:rFonts w:hint="eastAsia"/>
              </w:rPr>
              <w:t>运行检查</w:t>
            </w:r>
            <w:r w:rsidR="0051065A">
              <w:rPr>
                <w:rFonts w:hint="eastAsia"/>
              </w:rPr>
              <w:t>描述：</w:t>
            </w:r>
          </w:p>
          <w:p w:rsidR="003902F3" w:rsidRPr="003902F3" w:rsidRDefault="003902F3" w:rsidP="003902F3">
            <w:pPr>
              <w:spacing w:line="240" w:lineRule="atLeast"/>
              <w:ind w:firstLineChars="200" w:firstLine="420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4407107" cy="2718109"/>
                  <wp:effectExtent l="0" t="0" r="0" b="6350"/>
                  <wp:docPr id="2" name="图片 2" descr="C:\Users\Lazy_CA\AppData\Roaming\DingTalk\102093562_v2\ImageFiles\80\lQDPJxbLKp3VFI3NA8DNBQCw2efXUY0MaJMHLImwYAEHAA_1280_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zy_CA\AppData\Roaming\DingTalk\102093562_v2\ImageFiles\80\lQDPJxbLKp3VFI3NA8DNBQCw2efXUY0MaJMHLImwYAEHAA_1280_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595" cy="272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65A" w:rsidRDefault="00EE6066" w:rsidP="00EA3BF9">
            <w:pPr>
              <w:spacing w:line="360" w:lineRule="exact"/>
              <w:ind w:firstLineChars="200" w:firstLine="420"/>
            </w:pPr>
            <w:r>
              <w:rPr>
                <w:rFonts w:hint="eastAsia"/>
              </w:rPr>
              <w:t>车辆通电后，开启</w:t>
            </w:r>
            <w:r>
              <w:rPr>
                <w:rFonts w:hint="eastAsia"/>
              </w:rPr>
              <w:t>UPS</w:t>
            </w:r>
            <w:r>
              <w:rPr>
                <w:rFonts w:hint="eastAsia"/>
              </w:rPr>
              <w:t>供电巡检系统、里程定位系统、监控系统、照明系统运行正常如</w:t>
            </w:r>
            <w:r w:rsidR="00472013">
              <w:rPr>
                <w:rFonts w:hint="eastAsia"/>
              </w:rPr>
              <w:t>下</w:t>
            </w:r>
            <w:r>
              <w:rPr>
                <w:rFonts w:hint="eastAsia"/>
              </w:rPr>
              <w:t>图：</w:t>
            </w:r>
          </w:p>
          <w:p w:rsidR="00EE6066" w:rsidRDefault="00EE6066" w:rsidP="00EE6066">
            <w:pPr>
              <w:spacing w:line="360" w:lineRule="auto"/>
              <w:ind w:firstLineChars="200" w:firstLine="420"/>
              <w:jc w:val="center"/>
            </w:pPr>
            <w:r>
              <w:rPr>
                <w:noProof/>
              </w:rPr>
              <w:drawing>
                <wp:inline distT="0" distB="0" distL="0" distR="0" wp14:anchorId="121A8B83" wp14:editId="1F66E394">
                  <wp:extent cx="4427624" cy="3110459"/>
                  <wp:effectExtent l="0" t="0" r="0" b="0"/>
                  <wp:docPr id="1" name="图片 1" descr="C:\Users\Administrator\Documents\WeChat Files\qq361848412\FileStorage\Temp\a3a0214ccc700c8a0d535aaff7a9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WeChat Files\qq361848412\FileStorage\Temp\a3a0214ccc700c8a0d535aaff7a9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306" cy="311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066" w:rsidRDefault="00EE6066" w:rsidP="00472013">
            <w:pPr>
              <w:spacing w:line="360" w:lineRule="exact"/>
              <w:ind w:firstLineChars="200" w:firstLine="420"/>
            </w:pPr>
            <w:r>
              <w:rPr>
                <w:rFonts w:hint="eastAsia"/>
              </w:rPr>
              <w:t>里程定位服务器里程速度运行正常，读取射频标签修正里程在</w:t>
            </w:r>
            <w:r>
              <w:rPr>
                <w:rFonts w:hint="eastAsia"/>
              </w:rPr>
              <w:t>PSVR</w:t>
            </w:r>
            <w:r>
              <w:rPr>
                <w:rFonts w:hint="eastAsia"/>
              </w:rPr>
              <w:t>软件日志中能看出里程已修正，但在标签显示位置显示里程为</w:t>
            </w:r>
            <w:r>
              <w:rPr>
                <w:rFonts w:hint="eastAsia"/>
              </w:rPr>
              <w:t>0.000</w:t>
            </w:r>
            <w:r>
              <w:rPr>
                <w:rFonts w:hint="eastAsia"/>
              </w:rPr>
              <w:t>标签号</w:t>
            </w:r>
            <w:r>
              <w:rPr>
                <w:rFonts w:hint="eastAsia"/>
              </w:rPr>
              <w:t>0</w:t>
            </w:r>
            <w:r w:rsidR="00472013">
              <w:rPr>
                <w:rFonts w:hint="eastAsia"/>
              </w:rPr>
              <w:t>如下图：</w:t>
            </w:r>
          </w:p>
          <w:p w:rsidR="00472013" w:rsidRDefault="00CB12AF" w:rsidP="00472013">
            <w:pPr>
              <w:spacing w:line="360" w:lineRule="auto"/>
              <w:ind w:firstLineChars="200" w:firstLine="420"/>
              <w:jc w:val="center"/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5.75pt;height:175.85pt">
                  <v:imagedata r:id="rId10" o:title="2"/>
                </v:shape>
              </w:pict>
            </w:r>
          </w:p>
          <w:p w:rsidR="00472013" w:rsidRDefault="00472013" w:rsidP="00472013">
            <w:pPr>
              <w:spacing w:line="360" w:lineRule="auto"/>
              <w:ind w:firstLineChars="200" w:firstLine="420"/>
              <w:jc w:val="center"/>
            </w:pPr>
            <w:r>
              <w:t>在运行中里程定位服务器里程出现突变</w:t>
            </w:r>
            <w:r>
              <w:rPr>
                <w:rFonts w:hint="eastAsia"/>
              </w:rPr>
              <w:t>，运行</w:t>
            </w:r>
            <w:r>
              <w:t>到</w:t>
            </w:r>
            <w:r>
              <w:rPr>
                <w:rFonts w:hint="eastAsia"/>
              </w:rPr>
              <w:t>69</w:t>
            </w:r>
            <w:r>
              <w:rPr>
                <w:rFonts w:hint="eastAsia"/>
              </w:rPr>
              <w:t>公里后里程直接变到</w:t>
            </w:r>
            <w:r>
              <w:rPr>
                <w:rFonts w:hint="eastAsia"/>
              </w:rPr>
              <w:t>3350</w:t>
            </w:r>
            <w:r>
              <w:rPr>
                <w:rFonts w:hint="eastAsia"/>
              </w:rPr>
              <w:t>公里</w:t>
            </w:r>
            <w:r w:rsidR="003902F3">
              <w:rPr>
                <w:rFonts w:hint="eastAsia"/>
              </w:rPr>
              <w:t>。</w:t>
            </w:r>
          </w:p>
          <w:p w:rsidR="00472013" w:rsidRDefault="003902F3" w:rsidP="00472013">
            <w:pPr>
              <w:spacing w:line="360" w:lineRule="auto"/>
              <w:ind w:firstLineChars="200" w:firstLine="420"/>
              <w:jc w:val="center"/>
            </w:pPr>
            <w:r>
              <w:rPr>
                <w:noProof/>
              </w:rPr>
              <w:pict>
                <v:shape id="_x0000_i1026" type="#_x0000_t75" style="width:326.95pt;height:156.4pt">
                  <v:imagedata r:id="rId11" o:title="3"/>
                </v:shape>
              </w:pict>
            </w:r>
          </w:p>
          <w:p w:rsidR="00472013" w:rsidRDefault="00472013" w:rsidP="003902F3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重启里程定位服务器后无法找到采集卡</w:t>
            </w:r>
            <w:r w:rsidR="003902F3">
              <w:rPr>
                <w:rFonts w:hint="eastAsia"/>
              </w:rPr>
              <w:t>：</w:t>
            </w:r>
          </w:p>
          <w:p w:rsidR="00472013" w:rsidRDefault="003902F3" w:rsidP="00472013">
            <w:pPr>
              <w:spacing w:line="360" w:lineRule="auto"/>
              <w:ind w:firstLineChars="200" w:firstLine="420"/>
              <w:jc w:val="center"/>
            </w:pPr>
            <w:r>
              <w:rPr>
                <w:noProof/>
              </w:rPr>
              <w:pict>
                <v:shape id="_x0000_i1027" type="#_x0000_t75" style="width:227.2pt;height:3in">
                  <v:imagedata r:id="rId12" o:title="4"/>
                </v:shape>
              </w:pict>
            </w:r>
          </w:p>
          <w:p w:rsidR="00472013" w:rsidRPr="007C48FF" w:rsidRDefault="00472013" w:rsidP="00CC4B49">
            <w:pPr>
              <w:spacing w:line="360" w:lineRule="auto"/>
              <w:ind w:firstLineChars="200" w:firstLine="420"/>
            </w:pPr>
          </w:p>
        </w:tc>
      </w:tr>
      <w:tr w:rsidR="0051065A" w:rsidTr="003902F3">
        <w:trPr>
          <w:trHeight w:val="699"/>
        </w:trPr>
        <w:tc>
          <w:tcPr>
            <w:tcW w:w="8522" w:type="dxa"/>
            <w:gridSpan w:val="2"/>
          </w:tcPr>
          <w:p w:rsidR="00E71DCB" w:rsidRDefault="009D7B81" w:rsidP="0051065A">
            <w:r>
              <w:rPr>
                <w:rFonts w:hint="eastAsia"/>
              </w:rPr>
              <w:lastRenderedPageBreak/>
              <w:t>解决方案</w:t>
            </w:r>
            <w:r w:rsidR="00E71DCB">
              <w:rPr>
                <w:rFonts w:hint="eastAsia"/>
              </w:rPr>
              <w:t>：</w:t>
            </w:r>
          </w:p>
          <w:p w:rsidR="007C48FF" w:rsidRDefault="003902F3" w:rsidP="00B11D6F">
            <w:pPr>
              <w:ind w:firstLine="420"/>
            </w:pPr>
            <w:r>
              <w:rPr>
                <w:rFonts w:hint="eastAsia"/>
              </w:rPr>
              <w:t>由于现场条件有限，无法排查故障。于客户沟通将设备快递公司排查问题。</w:t>
            </w:r>
          </w:p>
        </w:tc>
      </w:tr>
      <w:tr w:rsidR="0051065A" w:rsidTr="0051065A">
        <w:trPr>
          <w:trHeight w:val="834"/>
        </w:trPr>
        <w:tc>
          <w:tcPr>
            <w:tcW w:w="8522" w:type="dxa"/>
            <w:gridSpan w:val="2"/>
          </w:tcPr>
          <w:p w:rsidR="0051065A" w:rsidRDefault="0051065A" w:rsidP="0051065A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是否解决：</w:t>
            </w:r>
          </w:p>
          <w:p w:rsidR="003902F3" w:rsidRDefault="003902F3" w:rsidP="0051065A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现场未解决。</w:t>
            </w:r>
          </w:p>
          <w:p w:rsidR="0051065A" w:rsidRPr="0051065A" w:rsidRDefault="0051065A" w:rsidP="0051065A">
            <w:pPr>
              <w:jc w:val="center"/>
              <w:rPr>
                <w:b/>
              </w:rPr>
            </w:pPr>
          </w:p>
        </w:tc>
      </w:tr>
      <w:tr w:rsidR="00CC4B49" w:rsidTr="00935602">
        <w:trPr>
          <w:trHeight w:val="451"/>
        </w:trPr>
        <w:tc>
          <w:tcPr>
            <w:tcW w:w="8522" w:type="dxa"/>
            <w:gridSpan w:val="2"/>
            <w:vAlign w:val="center"/>
          </w:tcPr>
          <w:p w:rsidR="00CC4B49" w:rsidRDefault="00CC4B49" w:rsidP="00037811">
            <w:r>
              <w:rPr>
                <w:rFonts w:hint="eastAsia"/>
              </w:rPr>
              <w:t>负责人：</w:t>
            </w:r>
            <w:r>
              <w:t xml:space="preserve"> </w:t>
            </w:r>
            <w:r w:rsidR="003902F3">
              <w:t>李永涛</w:t>
            </w:r>
          </w:p>
        </w:tc>
      </w:tr>
      <w:tr w:rsidR="00CC4B49" w:rsidTr="00573704">
        <w:trPr>
          <w:trHeight w:val="451"/>
        </w:trPr>
        <w:tc>
          <w:tcPr>
            <w:tcW w:w="8522" w:type="dxa"/>
            <w:gridSpan w:val="2"/>
            <w:vAlign w:val="center"/>
          </w:tcPr>
          <w:p w:rsidR="00CC4B49" w:rsidRDefault="00CC4B49" w:rsidP="00B11D6F"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期：</w:t>
            </w:r>
            <w:r>
              <w:rPr>
                <w:rFonts w:hint="eastAsia"/>
              </w:rPr>
              <w:t>2024.11.22</w:t>
            </w:r>
          </w:p>
        </w:tc>
      </w:tr>
    </w:tbl>
    <w:p w:rsidR="0051065A" w:rsidRDefault="0051065A" w:rsidP="0051065A">
      <w:pPr>
        <w:jc w:val="center"/>
      </w:pPr>
    </w:p>
    <w:sectPr w:rsidR="00510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2AF" w:rsidRDefault="00CB12AF" w:rsidP="00433EE6">
      <w:r>
        <w:separator/>
      </w:r>
    </w:p>
  </w:endnote>
  <w:endnote w:type="continuationSeparator" w:id="0">
    <w:p w:rsidR="00CB12AF" w:rsidRDefault="00CB12AF" w:rsidP="0043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2AF" w:rsidRDefault="00CB12AF" w:rsidP="00433EE6">
      <w:r>
        <w:separator/>
      </w:r>
    </w:p>
  </w:footnote>
  <w:footnote w:type="continuationSeparator" w:id="0">
    <w:p w:rsidR="00CB12AF" w:rsidRDefault="00CB12AF" w:rsidP="0043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9A"/>
    <w:rsid w:val="0000576E"/>
    <w:rsid w:val="00017035"/>
    <w:rsid w:val="00037811"/>
    <w:rsid w:val="000926AD"/>
    <w:rsid w:val="000F2604"/>
    <w:rsid w:val="000F52C3"/>
    <w:rsid w:val="00104F95"/>
    <w:rsid w:val="001237A8"/>
    <w:rsid w:val="00157DBC"/>
    <w:rsid w:val="00175C28"/>
    <w:rsid w:val="002258B8"/>
    <w:rsid w:val="002F48AA"/>
    <w:rsid w:val="003028A8"/>
    <w:rsid w:val="00305AAF"/>
    <w:rsid w:val="00360CD8"/>
    <w:rsid w:val="00365F4A"/>
    <w:rsid w:val="003902F3"/>
    <w:rsid w:val="00392D57"/>
    <w:rsid w:val="003A0417"/>
    <w:rsid w:val="003A2167"/>
    <w:rsid w:val="003A22ED"/>
    <w:rsid w:val="003C0DFC"/>
    <w:rsid w:val="003D4243"/>
    <w:rsid w:val="003D57CC"/>
    <w:rsid w:val="003D7B8C"/>
    <w:rsid w:val="00433EE6"/>
    <w:rsid w:val="00445154"/>
    <w:rsid w:val="00445864"/>
    <w:rsid w:val="004554C1"/>
    <w:rsid w:val="004605AD"/>
    <w:rsid w:val="00467419"/>
    <w:rsid w:val="00472013"/>
    <w:rsid w:val="004B4B3D"/>
    <w:rsid w:val="004E3F8B"/>
    <w:rsid w:val="005065A8"/>
    <w:rsid w:val="0051065A"/>
    <w:rsid w:val="00510976"/>
    <w:rsid w:val="00524957"/>
    <w:rsid w:val="0057395E"/>
    <w:rsid w:val="00596CF8"/>
    <w:rsid w:val="00621023"/>
    <w:rsid w:val="00647659"/>
    <w:rsid w:val="0067193E"/>
    <w:rsid w:val="006754E5"/>
    <w:rsid w:val="006C1EDD"/>
    <w:rsid w:val="006E02F1"/>
    <w:rsid w:val="006F24E1"/>
    <w:rsid w:val="0076722C"/>
    <w:rsid w:val="007825AD"/>
    <w:rsid w:val="00787B18"/>
    <w:rsid w:val="0079363F"/>
    <w:rsid w:val="007C48FF"/>
    <w:rsid w:val="007C66A4"/>
    <w:rsid w:val="007D3827"/>
    <w:rsid w:val="007E545E"/>
    <w:rsid w:val="008178E7"/>
    <w:rsid w:val="00841CC3"/>
    <w:rsid w:val="0085094A"/>
    <w:rsid w:val="00852FE4"/>
    <w:rsid w:val="0086380A"/>
    <w:rsid w:val="00877FF2"/>
    <w:rsid w:val="0088611C"/>
    <w:rsid w:val="008C3BB4"/>
    <w:rsid w:val="00905871"/>
    <w:rsid w:val="00926F86"/>
    <w:rsid w:val="0093429D"/>
    <w:rsid w:val="00973AF5"/>
    <w:rsid w:val="009926B1"/>
    <w:rsid w:val="009A3A76"/>
    <w:rsid w:val="009C40A3"/>
    <w:rsid w:val="009D3C63"/>
    <w:rsid w:val="009D7B81"/>
    <w:rsid w:val="00A03F68"/>
    <w:rsid w:val="00A159FB"/>
    <w:rsid w:val="00A82861"/>
    <w:rsid w:val="00A95550"/>
    <w:rsid w:val="00A96D7F"/>
    <w:rsid w:val="00AD6B97"/>
    <w:rsid w:val="00AF4B52"/>
    <w:rsid w:val="00AF7834"/>
    <w:rsid w:val="00B11D6F"/>
    <w:rsid w:val="00B25277"/>
    <w:rsid w:val="00B30D49"/>
    <w:rsid w:val="00B416F3"/>
    <w:rsid w:val="00B46B2F"/>
    <w:rsid w:val="00B875DB"/>
    <w:rsid w:val="00BC347C"/>
    <w:rsid w:val="00BF700B"/>
    <w:rsid w:val="00C504C3"/>
    <w:rsid w:val="00CB12AF"/>
    <w:rsid w:val="00CB6B2C"/>
    <w:rsid w:val="00CC4B49"/>
    <w:rsid w:val="00CE0615"/>
    <w:rsid w:val="00D243EB"/>
    <w:rsid w:val="00D868A2"/>
    <w:rsid w:val="00DC4BA9"/>
    <w:rsid w:val="00DE32B6"/>
    <w:rsid w:val="00DE4304"/>
    <w:rsid w:val="00DE6FB4"/>
    <w:rsid w:val="00DF0395"/>
    <w:rsid w:val="00E13722"/>
    <w:rsid w:val="00E143C5"/>
    <w:rsid w:val="00E15672"/>
    <w:rsid w:val="00E16C9A"/>
    <w:rsid w:val="00E179BB"/>
    <w:rsid w:val="00E268BB"/>
    <w:rsid w:val="00E37302"/>
    <w:rsid w:val="00E71DCB"/>
    <w:rsid w:val="00EA3BF9"/>
    <w:rsid w:val="00EC2CD6"/>
    <w:rsid w:val="00EE6066"/>
    <w:rsid w:val="00F11FBB"/>
    <w:rsid w:val="00F20AB2"/>
    <w:rsid w:val="00F33700"/>
    <w:rsid w:val="00F371F1"/>
    <w:rsid w:val="00F56851"/>
    <w:rsid w:val="00F608C1"/>
    <w:rsid w:val="00F64913"/>
    <w:rsid w:val="00F905E6"/>
    <w:rsid w:val="00F96B37"/>
    <w:rsid w:val="00FA1CE8"/>
    <w:rsid w:val="00FA601E"/>
    <w:rsid w:val="00F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52</Words>
  <Characters>298</Characters>
  <Application>Microsoft Office Word</Application>
  <DocSecurity>0</DocSecurity>
  <Lines>2</Lines>
  <Paragraphs>1</Paragraphs>
  <ScaleCrop>false</ScaleCrop>
  <Company>China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WDY</cp:lastModifiedBy>
  <cp:revision>4</cp:revision>
  <cp:lastPrinted>2019-07-18T09:10:00Z</cp:lastPrinted>
  <dcterms:created xsi:type="dcterms:W3CDTF">2024-11-26T04:04:00Z</dcterms:created>
  <dcterms:modified xsi:type="dcterms:W3CDTF">2024-11-27T14:53:00Z</dcterms:modified>
</cp:coreProperties>
</file>