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51065A" w:rsidRDefault="006754E5" w:rsidP="0051065A">
      <w:pPr>
        <w:jc w:val="center"/>
        <w:rPr>
          <w:sz w:val="32"/>
        </w:rPr>
      </w:pPr>
      <w:r>
        <w:rPr>
          <w:rFonts w:hint="eastAsia"/>
          <w:sz w:val="32"/>
        </w:rPr>
        <w:t>车载枪机组件</w:t>
      </w:r>
      <w:r w:rsidR="0051065A" w:rsidRPr="0051065A">
        <w:rPr>
          <w:sz w:val="32"/>
        </w:rPr>
        <w:t>返修报告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8"/>
        <w:gridCol w:w="488"/>
        <w:gridCol w:w="3736"/>
      </w:tblGrid>
      <w:tr w:rsidR="0051065A" w:rsidTr="004E3F8B">
        <w:tc>
          <w:tcPr>
            <w:tcW w:w="4786" w:type="dxa"/>
            <w:gridSpan w:val="2"/>
            <w:vAlign w:val="center"/>
          </w:tcPr>
          <w:p w:rsidR="0051065A" w:rsidRDefault="0051065A" w:rsidP="00DE4304">
            <w:pPr>
              <w:spacing w:line="360" w:lineRule="auto"/>
              <w:jc w:val="left"/>
            </w:pPr>
            <w:r>
              <w:t>名称：</w:t>
            </w:r>
            <w:r w:rsidR="00DE4304">
              <w:rPr>
                <w:rFonts w:hint="eastAsia"/>
              </w:rPr>
              <w:t>车载枪机组件</w:t>
            </w:r>
          </w:p>
        </w:tc>
        <w:tc>
          <w:tcPr>
            <w:tcW w:w="3736" w:type="dxa"/>
            <w:vAlign w:val="center"/>
          </w:tcPr>
          <w:p w:rsidR="00305AAF" w:rsidRDefault="00EC2CD6" w:rsidP="000C70C3">
            <w:r>
              <w:rPr>
                <w:rFonts w:hint="eastAsia"/>
              </w:rPr>
              <w:t>型号：</w:t>
            </w:r>
            <w:r w:rsidR="000C70C3">
              <w:rPr>
                <w:rFonts w:hint="eastAsia"/>
              </w:rPr>
              <w:t>DT-200-</w:t>
            </w:r>
            <w:proofErr w:type="spellStart"/>
            <w:r w:rsidR="000C70C3">
              <w:rPr>
                <w:rFonts w:hint="eastAsia"/>
              </w:rPr>
              <w:t>IPC</w:t>
            </w:r>
            <w:proofErr w:type="spellEnd"/>
            <w:r w:rsidR="000C70C3">
              <w:rPr>
                <w:rFonts w:hint="eastAsia"/>
              </w:rPr>
              <w:t>-01</w:t>
            </w:r>
          </w:p>
        </w:tc>
      </w:tr>
      <w:tr w:rsidR="0051065A" w:rsidTr="004E3F8B">
        <w:trPr>
          <w:trHeight w:val="395"/>
        </w:trPr>
        <w:tc>
          <w:tcPr>
            <w:tcW w:w="4786" w:type="dxa"/>
            <w:gridSpan w:val="2"/>
            <w:vAlign w:val="center"/>
          </w:tcPr>
          <w:p w:rsidR="0051065A" w:rsidRDefault="0051065A" w:rsidP="00EC2CD6">
            <w:r>
              <w:rPr>
                <w:rFonts w:hint="eastAsia"/>
              </w:rPr>
              <w:t>返修单位：</w:t>
            </w:r>
            <w:r w:rsidR="00787B18">
              <w:rPr>
                <w:rFonts w:hint="eastAsia"/>
              </w:rPr>
              <w:t>北京铁科英迈技术有限公司</w:t>
            </w:r>
          </w:p>
        </w:tc>
        <w:tc>
          <w:tcPr>
            <w:tcW w:w="3736" w:type="dxa"/>
            <w:vAlign w:val="center"/>
          </w:tcPr>
          <w:p w:rsidR="0051065A" w:rsidRDefault="00EC2CD6" w:rsidP="000C70C3">
            <w:pPr>
              <w:jc w:val="left"/>
            </w:pPr>
            <w:r>
              <w:rPr>
                <w:rFonts w:hint="eastAsia"/>
              </w:rPr>
              <w:t>序列号：</w:t>
            </w:r>
            <w:r>
              <w:rPr>
                <w:rFonts w:hint="eastAsia"/>
              </w:rPr>
              <w:t xml:space="preserve"> </w:t>
            </w:r>
            <w:r w:rsidR="000C70C3">
              <w:rPr>
                <w:rFonts w:hint="eastAsia"/>
              </w:rPr>
              <w:t>227928751</w:t>
            </w:r>
          </w:p>
        </w:tc>
      </w:tr>
      <w:tr w:rsidR="00EC2CD6" w:rsidTr="004E3F8B">
        <w:trPr>
          <w:trHeight w:val="512"/>
        </w:trPr>
        <w:tc>
          <w:tcPr>
            <w:tcW w:w="4786" w:type="dxa"/>
            <w:gridSpan w:val="2"/>
            <w:vAlign w:val="center"/>
          </w:tcPr>
          <w:p w:rsidR="00EC2CD6" w:rsidRDefault="00EC2CD6" w:rsidP="00EC2CD6">
            <w:pPr>
              <w:spacing w:line="360" w:lineRule="auto"/>
              <w:jc w:val="left"/>
            </w:pPr>
            <w:r>
              <w:rPr>
                <w:rFonts w:hint="eastAsia"/>
              </w:rPr>
              <w:t>维修单位：北京凯斯隆机电技术开发有限公司</w:t>
            </w:r>
          </w:p>
        </w:tc>
        <w:tc>
          <w:tcPr>
            <w:tcW w:w="3736" w:type="dxa"/>
            <w:vAlign w:val="center"/>
          </w:tcPr>
          <w:p w:rsidR="00EC2CD6" w:rsidRDefault="00EC2CD6" w:rsidP="000C70C3">
            <w:pPr>
              <w:spacing w:line="360" w:lineRule="auto"/>
              <w:jc w:val="left"/>
            </w:pPr>
            <w:r>
              <w:rPr>
                <w:rFonts w:hint="eastAsia"/>
              </w:rPr>
              <w:t>返修日期：</w:t>
            </w:r>
            <w:r w:rsidR="000C70C3">
              <w:rPr>
                <w:rFonts w:hint="eastAsia"/>
              </w:rPr>
              <w:t>2024.05.08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Pr="007C48FF" w:rsidRDefault="000C70C3" w:rsidP="0057395E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车载</w:t>
            </w:r>
            <w:r w:rsidR="002F48AA">
              <w:rPr>
                <w:rFonts w:hint="eastAsia"/>
              </w:rPr>
              <w:t>枪机组件</w:t>
            </w:r>
            <w:r>
              <w:rPr>
                <w:rFonts w:hint="eastAsia"/>
              </w:rPr>
              <w:t>车上</w:t>
            </w:r>
            <w:r w:rsidR="002F48AA">
              <w:rPr>
                <w:rFonts w:hint="eastAsia"/>
              </w:rPr>
              <w:t>成像模糊。</w:t>
            </w:r>
          </w:p>
        </w:tc>
      </w:tr>
      <w:tr w:rsidR="0051065A" w:rsidTr="004E3F8B">
        <w:trPr>
          <w:trHeight w:val="648"/>
        </w:trPr>
        <w:tc>
          <w:tcPr>
            <w:tcW w:w="8522" w:type="dxa"/>
            <w:gridSpan w:val="3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7C48FF" w:rsidRPr="007C48FF" w:rsidRDefault="000C70C3" w:rsidP="000C70C3">
            <w:pPr>
              <w:ind w:firstLineChars="200" w:firstLine="420"/>
              <w:jc w:val="left"/>
            </w:pPr>
            <w:r>
              <w:rPr>
                <w:rFonts w:ascii="宋体" w:hAnsi="宋体" w:cs="宋体" w:hint="eastAsia"/>
              </w:rPr>
              <w:t>成像模糊，</w:t>
            </w:r>
            <w:r w:rsidR="00E179BB">
              <w:rPr>
                <w:rFonts w:ascii="宋体" w:hAnsi="宋体" w:cs="宋体" w:hint="eastAsia"/>
              </w:rPr>
              <w:t>调焦</w:t>
            </w:r>
            <w:r w:rsidR="0093429D">
              <w:rPr>
                <w:rFonts w:ascii="宋体" w:hAnsi="宋体" w:cs="宋体" w:hint="eastAsia"/>
              </w:rPr>
              <w:t>转轴</w:t>
            </w:r>
            <w:r w:rsidR="00F905E6">
              <w:rPr>
                <w:rFonts w:ascii="宋体" w:hAnsi="宋体" w:cs="宋体" w:hint="eastAsia"/>
              </w:rPr>
              <w:t>松动，</w:t>
            </w:r>
            <w:r w:rsidR="00E179BB">
              <w:rPr>
                <w:rFonts w:ascii="宋体" w:hAnsi="宋体" w:cs="宋体" w:hint="eastAsia"/>
              </w:rPr>
              <w:t>导致</w:t>
            </w:r>
            <w:r w:rsidR="00D243EB">
              <w:rPr>
                <w:rFonts w:ascii="宋体" w:hAnsi="宋体" w:cs="宋体" w:hint="eastAsia"/>
              </w:rPr>
              <w:t>镜头</w:t>
            </w:r>
            <w:r w:rsidR="00F20AB2">
              <w:rPr>
                <w:rFonts w:ascii="宋体" w:hAnsi="宋体" w:cs="宋体" w:hint="eastAsia"/>
              </w:rPr>
              <w:t>整体偏移</w:t>
            </w:r>
            <w:r w:rsidR="00D243EB">
              <w:rPr>
                <w:rFonts w:ascii="宋体" w:hAnsi="宋体" w:cs="宋体" w:hint="eastAsia"/>
              </w:rPr>
              <w:t>造成成像模糊。</w:t>
            </w:r>
          </w:p>
        </w:tc>
      </w:tr>
      <w:tr w:rsidR="0051065A" w:rsidTr="0051065A">
        <w:trPr>
          <w:trHeight w:val="1840"/>
        </w:trPr>
        <w:tc>
          <w:tcPr>
            <w:tcW w:w="8522" w:type="dxa"/>
            <w:gridSpan w:val="3"/>
          </w:tcPr>
          <w:p w:rsidR="00E71DCB" w:rsidRDefault="00E71DCB" w:rsidP="0051065A">
            <w:r>
              <w:rPr>
                <w:rFonts w:hint="eastAsia"/>
              </w:rPr>
              <w:t>分析原因：</w:t>
            </w:r>
          </w:p>
          <w:p w:rsidR="00E71DCB" w:rsidRDefault="004E3F8B" w:rsidP="00E71DCB">
            <w:pPr>
              <w:jc w:val="left"/>
            </w:pPr>
            <w:r>
              <w:rPr>
                <w:rFonts w:hint="eastAsia"/>
              </w:rPr>
              <w:t>1</w:t>
            </w:r>
            <w:r w:rsidR="000C70C3">
              <w:rPr>
                <w:rFonts w:hint="eastAsia"/>
              </w:rPr>
              <w:t>、</w:t>
            </w:r>
            <w:r>
              <w:rPr>
                <w:rFonts w:hint="eastAsia"/>
              </w:rPr>
              <w:t>相机通电后显示图像画面模糊。</w:t>
            </w:r>
          </w:p>
          <w:p w:rsidR="004E3F8B" w:rsidRDefault="004E3F8B" w:rsidP="004E3F8B">
            <w:pPr>
              <w:jc w:val="left"/>
            </w:pPr>
            <w:r>
              <w:rPr>
                <w:rFonts w:hint="eastAsia"/>
              </w:rPr>
              <w:t>2</w:t>
            </w:r>
            <w:r w:rsidR="000C70C3">
              <w:rPr>
                <w:rFonts w:hint="eastAsia"/>
              </w:rPr>
              <w:t>、</w:t>
            </w:r>
            <w:r>
              <w:rPr>
                <w:rFonts w:hint="eastAsia"/>
              </w:rPr>
              <w:t>手轻触镜头</w:t>
            </w:r>
            <w:r w:rsidR="00467419">
              <w:rPr>
                <w:rFonts w:hint="eastAsia"/>
              </w:rPr>
              <w:t>，镜头轻微</w:t>
            </w:r>
            <w:r>
              <w:rPr>
                <w:rFonts w:hint="eastAsia"/>
              </w:rPr>
              <w:t>抬起图像画面</w:t>
            </w:r>
            <w:r w:rsidR="00467419">
              <w:rPr>
                <w:rFonts w:hint="eastAsia"/>
              </w:rPr>
              <w:t>变</w:t>
            </w:r>
            <w:r>
              <w:rPr>
                <w:rFonts w:hint="eastAsia"/>
              </w:rPr>
              <w:t>清晰</w:t>
            </w:r>
            <w:r w:rsidR="00467419">
              <w:rPr>
                <w:rFonts w:hint="eastAsia"/>
              </w:rPr>
              <w:t>。此现象证明镜头围绕转轴发生了径向</w:t>
            </w:r>
            <w:r w:rsidR="0079363F">
              <w:rPr>
                <w:rFonts w:hint="eastAsia"/>
              </w:rPr>
              <w:t>偏移</w:t>
            </w:r>
            <w:r w:rsidR="00467419">
              <w:rPr>
                <w:rFonts w:hint="eastAsia"/>
              </w:rPr>
              <w:t>。</w:t>
            </w:r>
          </w:p>
          <w:p w:rsidR="001237A8" w:rsidRDefault="000C70C3" w:rsidP="00B875DB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 w:rsidR="00A96D7F">
              <w:rPr>
                <w:rFonts w:hint="eastAsia"/>
              </w:rPr>
              <w:t>晃动</w:t>
            </w:r>
            <w:r w:rsidR="003D4243">
              <w:rPr>
                <w:rFonts w:hint="eastAsia"/>
              </w:rPr>
              <w:t>镜头</w:t>
            </w:r>
            <w:r w:rsidR="0085094A">
              <w:rPr>
                <w:rFonts w:hint="eastAsia"/>
              </w:rPr>
              <w:t>可</w:t>
            </w:r>
            <w:r w:rsidR="00E15672">
              <w:rPr>
                <w:rFonts w:hint="eastAsia"/>
              </w:rPr>
              <w:t>见明显</w:t>
            </w:r>
            <w:r w:rsidR="00B875DB">
              <w:rPr>
                <w:rFonts w:hint="eastAsia"/>
              </w:rPr>
              <w:t>晃动</w:t>
            </w:r>
            <w:r w:rsidR="00E15672">
              <w:rPr>
                <w:rFonts w:hint="eastAsia"/>
              </w:rPr>
              <w:t>，</w:t>
            </w:r>
            <w:r w:rsidR="00B875DB">
              <w:rPr>
                <w:rFonts w:hint="eastAsia"/>
              </w:rPr>
              <w:t>可能</w:t>
            </w:r>
            <w:r w:rsidR="00510976">
              <w:rPr>
                <w:rFonts w:hint="eastAsia"/>
              </w:rPr>
              <w:t>受</w:t>
            </w:r>
            <w:r w:rsidR="000926AD">
              <w:rPr>
                <w:rFonts w:hint="eastAsia"/>
              </w:rPr>
              <w:t>到</w:t>
            </w:r>
            <w:r w:rsidR="00510976">
              <w:rPr>
                <w:rFonts w:hint="eastAsia"/>
              </w:rPr>
              <w:t>过磕碰和外力</w:t>
            </w:r>
            <w:r w:rsidR="00B875DB">
              <w:rPr>
                <w:rFonts w:hint="eastAsia"/>
              </w:rPr>
              <w:t>。</w:t>
            </w:r>
          </w:p>
          <w:p w:rsidR="00F64913" w:rsidRPr="00E71DCB" w:rsidRDefault="000C70C3" w:rsidP="000C70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F9202C" wp14:editId="46541798">
                  <wp:extent cx="2795906" cy="3727987"/>
                  <wp:effectExtent l="0" t="8572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4050811013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95431" cy="372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65A" w:rsidRDefault="0051065A" w:rsidP="0051065A">
            <w:r>
              <w:rPr>
                <w:rFonts w:hint="eastAsia"/>
              </w:rPr>
              <w:t>解决方案：</w:t>
            </w:r>
          </w:p>
          <w:p w:rsidR="00D243EB" w:rsidRDefault="00360CD8" w:rsidP="00D243EB">
            <w:pPr>
              <w:ind w:firstLine="420"/>
            </w:pPr>
            <w:r>
              <w:rPr>
                <w:rFonts w:ascii="宋体" w:hAnsi="宋体" w:cs="宋体" w:hint="eastAsia"/>
              </w:rPr>
              <w:t>镜头故障，</w:t>
            </w:r>
            <w:r w:rsidR="00D243EB">
              <w:rPr>
                <w:rFonts w:ascii="宋体" w:hAnsi="宋体" w:cs="宋体" w:hint="eastAsia"/>
              </w:rPr>
              <w:t>建议</w:t>
            </w:r>
            <w:r w:rsidR="00F905E6">
              <w:rPr>
                <w:rFonts w:ascii="宋体" w:hAnsi="宋体" w:cs="宋体" w:hint="eastAsia"/>
              </w:rPr>
              <w:t>更换镜头</w:t>
            </w:r>
            <w:r w:rsidR="000C70C3">
              <w:rPr>
                <w:rFonts w:ascii="宋体" w:hAnsi="宋体" w:cs="宋体" w:hint="eastAsia"/>
              </w:rPr>
              <w:t>。</w:t>
            </w:r>
          </w:p>
          <w:p w:rsidR="00B11D6F" w:rsidRPr="003A22ED" w:rsidRDefault="00B11D6F" w:rsidP="00D243EB">
            <w:pPr>
              <w:ind w:firstLine="420"/>
              <w:jc w:val="center"/>
            </w:pPr>
          </w:p>
          <w:p w:rsidR="007C48FF" w:rsidRPr="00FF7477" w:rsidRDefault="007C48FF" w:rsidP="00FF7477">
            <w:pPr>
              <w:ind w:firstLine="420"/>
            </w:pP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是否解决：</w:t>
            </w:r>
          </w:p>
          <w:p w:rsidR="0051065A" w:rsidRPr="0051065A" w:rsidRDefault="00204DCC" w:rsidP="005106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是</w:t>
            </w:r>
          </w:p>
        </w:tc>
      </w:tr>
      <w:tr w:rsidR="0051065A" w:rsidTr="004E3F8B">
        <w:trPr>
          <w:trHeight w:val="451"/>
        </w:trPr>
        <w:tc>
          <w:tcPr>
            <w:tcW w:w="4298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4224" w:type="dxa"/>
            <w:gridSpan w:val="2"/>
            <w:vAlign w:val="center"/>
          </w:tcPr>
          <w:p w:rsidR="0051065A" w:rsidRDefault="0051065A" w:rsidP="00204DCC">
            <w:r>
              <w:rPr>
                <w:rFonts w:hint="eastAsia"/>
              </w:rPr>
              <w:t>日期：</w:t>
            </w:r>
            <w:r w:rsidR="000C70C3">
              <w:rPr>
                <w:rFonts w:hint="eastAsia"/>
              </w:rPr>
              <w:t>2024.</w:t>
            </w:r>
            <w:r w:rsidR="00204DCC">
              <w:rPr>
                <w:rFonts w:hint="eastAsia"/>
              </w:rPr>
              <w:t>07.01</w:t>
            </w:r>
          </w:p>
        </w:tc>
      </w:tr>
      <w:tr w:rsidR="00B11D6F" w:rsidTr="004E3F8B">
        <w:trPr>
          <w:trHeight w:val="451"/>
        </w:trPr>
        <w:tc>
          <w:tcPr>
            <w:tcW w:w="4298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4224" w:type="dxa"/>
            <w:gridSpan w:val="2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51065A" w:rsidP="0051065A">
      <w:pPr>
        <w:jc w:val="center"/>
      </w:pPr>
      <w:bookmarkStart w:id="0" w:name="_GoBack"/>
      <w:bookmarkEnd w:id="0"/>
    </w:p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944" w:rsidRDefault="00443944" w:rsidP="00433EE6">
      <w:r>
        <w:separator/>
      </w:r>
    </w:p>
  </w:endnote>
  <w:endnote w:type="continuationSeparator" w:id="0">
    <w:p w:rsidR="00443944" w:rsidRDefault="00443944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944" w:rsidRDefault="00443944" w:rsidP="00433EE6">
      <w:r>
        <w:separator/>
      </w:r>
    </w:p>
  </w:footnote>
  <w:footnote w:type="continuationSeparator" w:id="0">
    <w:p w:rsidR="00443944" w:rsidRDefault="00443944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17035"/>
    <w:rsid w:val="000926AD"/>
    <w:rsid w:val="000C70C3"/>
    <w:rsid w:val="000F52C3"/>
    <w:rsid w:val="00104F95"/>
    <w:rsid w:val="001237A8"/>
    <w:rsid w:val="00157DBC"/>
    <w:rsid w:val="0019721C"/>
    <w:rsid w:val="00204DCC"/>
    <w:rsid w:val="002258B8"/>
    <w:rsid w:val="002A1172"/>
    <w:rsid w:val="002F48AA"/>
    <w:rsid w:val="003028A8"/>
    <w:rsid w:val="00305AAF"/>
    <w:rsid w:val="00360CD8"/>
    <w:rsid w:val="00365F4A"/>
    <w:rsid w:val="00392D57"/>
    <w:rsid w:val="003A0417"/>
    <w:rsid w:val="003A2167"/>
    <w:rsid w:val="003A22ED"/>
    <w:rsid w:val="003C0DFC"/>
    <w:rsid w:val="003D4243"/>
    <w:rsid w:val="003D57CC"/>
    <w:rsid w:val="003D7B8C"/>
    <w:rsid w:val="00433EE6"/>
    <w:rsid w:val="00443944"/>
    <w:rsid w:val="004554C1"/>
    <w:rsid w:val="004605AD"/>
    <w:rsid w:val="00467419"/>
    <w:rsid w:val="004B4B3D"/>
    <w:rsid w:val="004E3F8B"/>
    <w:rsid w:val="005065A8"/>
    <w:rsid w:val="0051065A"/>
    <w:rsid w:val="00510976"/>
    <w:rsid w:val="00524957"/>
    <w:rsid w:val="0057395E"/>
    <w:rsid w:val="0067193E"/>
    <w:rsid w:val="006754E5"/>
    <w:rsid w:val="006C1EDD"/>
    <w:rsid w:val="006E02F1"/>
    <w:rsid w:val="006F24E1"/>
    <w:rsid w:val="0076722C"/>
    <w:rsid w:val="007825AD"/>
    <w:rsid w:val="00787B18"/>
    <w:rsid w:val="0079363F"/>
    <w:rsid w:val="007C48FF"/>
    <w:rsid w:val="007C66A4"/>
    <w:rsid w:val="007E545E"/>
    <w:rsid w:val="008178E7"/>
    <w:rsid w:val="0085094A"/>
    <w:rsid w:val="00852FE4"/>
    <w:rsid w:val="0086380A"/>
    <w:rsid w:val="00877FF2"/>
    <w:rsid w:val="0088611C"/>
    <w:rsid w:val="00905871"/>
    <w:rsid w:val="00926F86"/>
    <w:rsid w:val="0093429D"/>
    <w:rsid w:val="00973AF5"/>
    <w:rsid w:val="009926B1"/>
    <w:rsid w:val="0099769A"/>
    <w:rsid w:val="009A3A76"/>
    <w:rsid w:val="009C40A3"/>
    <w:rsid w:val="009D3C63"/>
    <w:rsid w:val="009E242B"/>
    <w:rsid w:val="00A03F68"/>
    <w:rsid w:val="00A159FB"/>
    <w:rsid w:val="00A82861"/>
    <w:rsid w:val="00A95550"/>
    <w:rsid w:val="00A96D7F"/>
    <w:rsid w:val="00AD6B97"/>
    <w:rsid w:val="00AF4B52"/>
    <w:rsid w:val="00AF7834"/>
    <w:rsid w:val="00B11D6F"/>
    <w:rsid w:val="00B30D49"/>
    <w:rsid w:val="00B46B2F"/>
    <w:rsid w:val="00B875DB"/>
    <w:rsid w:val="00BF700B"/>
    <w:rsid w:val="00D243EB"/>
    <w:rsid w:val="00DC4BA9"/>
    <w:rsid w:val="00DE32B6"/>
    <w:rsid w:val="00DE4304"/>
    <w:rsid w:val="00DE6FB4"/>
    <w:rsid w:val="00DF0395"/>
    <w:rsid w:val="00E13722"/>
    <w:rsid w:val="00E143C5"/>
    <w:rsid w:val="00E15672"/>
    <w:rsid w:val="00E16C9A"/>
    <w:rsid w:val="00E179BB"/>
    <w:rsid w:val="00E268BB"/>
    <w:rsid w:val="00E37302"/>
    <w:rsid w:val="00E71DCB"/>
    <w:rsid w:val="00EC2CD6"/>
    <w:rsid w:val="00F11FBB"/>
    <w:rsid w:val="00F20AB2"/>
    <w:rsid w:val="00F33700"/>
    <w:rsid w:val="00F371F1"/>
    <w:rsid w:val="00F56851"/>
    <w:rsid w:val="00F608C1"/>
    <w:rsid w:val="00F64913"/>
    <w:rsid w:val="00F905E6"/>
    <w:rsid w:val="00FA1CE8"/>
    <w:rsid w:val="00FA601E"/>
    <w:rsid w:val="00FD2211"/>
    <w:rsid w:val="00FF1808"/>
    <w:rsid w:val="00FF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50</Words>
  <Characters>287</Characters>
  <Application>Microsoft Office Word</Application>
  <DocSecurity>0</DocSecurity>
  <Lines>2</Lines>
  <Paragraphs>1</Paragraphs>
  <ScaleCrop>false</ScaleCrop>
  <Company>Microsoft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2019-07-18T09:10:00Z</cp:lastPrinted>
  <dcterms:created xsi:type="dcterms:W3CDTF">2024-05-08T02:53:00Z</dcterms:created>
  <dcterms:modified xsi:type="dcterms:W3CDTF">2024-07-02T01:12:00Z</dcterms:modified>
</cp:coreProperties>
</file>