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A" w:rsidRPr="0040307F" w:rsidRDefault="00096D56" w:rsidP="0040307F">
      <w:pPr>
        <w:jc w:val="center"/>
        <w:rPr>
          <w:sz w:val="32"/>
        </w:rPr>
      </w:pPr>
      <w:r w:rsidRPr="00096D56">
        <w:rPr>
          <w:rFonts w:hint="eastAsia"/>
          <w:sz w:val="32"/>
        </w:rPr>
        <w:t>巡检采集主机</w:t>
      </w:r>
      <w:r w:rsidR="0051065A" w:rsidRPr="0051065A">
        <w:rPr>
          <w:sz w:val="32"/>
        </w:rPr>
        <w:t>返修报告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7513"/>
      </w:tblGrid>
      <w:tr w:rsidR="0051065A" w:rsidTr="0040307F">
        <w:tc>
          <w:tcPr>
            <w:tcW w:w="6345" w:type="dxa"/>
            <w:vAlign w:val="center"/>
          </w:tcPr>
          <w:p w:rsidR="0051065A" w:rsidRDefault="0051065A" w:rsidP="00096D56">
            <w:pPr>
              <w:spacing w:line="360" w:lineRule="auto"/>
              <w:jc w:val="left"/>
            </w:pPr>
            <w:r>
              <w:t>名称：</w:t>
            </w:r>
            <w:r w:rsidR="00C2105B" w:rsidRPr="00C2105B">
              <w:rPr>
                <w:rFonts w:hint="eastAsia"/>
              </w:rPr>
              <w:t>线阵图像采集主机</w:t>
            </w:r>
          </w:p>
        </w:tc>
        <w:tc>
          <w:tcPr>
            <w:tcW w:w="7513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D664E3" w:rsidRPr="00D664E3">
              <w:rPr>
                <w:rFonts w:hint="eastAsia"/>
              </w:rPr>
              <w:t>GX3-HS-01B</w:t>
            </w:r>
          </w:p>
        </w:tc>
      </w:tr>
      <w:tr w:rsidR="0051065A" w:rsidTr="0040307F">
        <w:trPr>
          <w:trHeight w:val="395"/>
        </w:trPr>
        <w:tc>
          <w:tcPr>
            <w:tcW w:w="6345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7513" w:type="dxa"/>
            <w:vAlign w:val="center"/>
          </w:tcPr>
          <w:p w:rsidR="0051065A" w:rsidRDefault="00EC2CD6" w:rsidP="0040307F">
            <w:pPr>
              <w:jc w:val="left"/>
            </w:pPr>
            <w:r>
              <w:rPr>
                <w:rFonts w:hint="eastAsia"/>
              </w:rPr>
              <w:t>序列号：</w:t>
            </w:r>
            <w:r w:rsidR="00256C32" w:rsidRPr="00256C32">
              <w:rPr>
                <w:bCs/>
                <w:szCs w:val="21"/>
              </w:rPr>
              <w:t>76392021012001</w:t>
            </w:r>
          </w:p>
        </w:tc>
      </w:tr>
      <w:tr w:rsidR="00EC2CD6" w:rsidTr="0040307F">
        <w:trPr>
          <w:trHeight w:val="512"/>
        </w:trPr>
        <w:tc>
          <w:tcPr>
            <w:tcW w:w="6345" w:type="dxa"/>
            <w:vAlign w:val="center"/>
          </w:tcPr>
          <w:p w:rsidR="00EC2CD6" w:rsidRDefault="00EC2CD6" w:rsidP="0040307F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ED210A" w:rsidRPr="00ED210A">
              <w:rPr>
                <w:rFonts w:hint="eastAsia"/>
              </w:rPr>
              <w:t>北京凯斯隆机电技术开发有限公司</w:t>
            </w:r>
          </w:p>
        </w:tc>
        <w:tc>
          <w:tcPr>
            <w:tcW w:w="7513" w:type="dxa"/>
            <w:vAlign w:val="center"/>
          </w:tcPr>
          <w:p w:rsidR="00EC2CD6" w:rsidRDefault="00EC2CD6" w:rsidP="00AD5F0C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40307F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AD5F0C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 w:rsidR="00AD5F0C">
              <w:rPr>
                <w:rFonts w:hint="eastAsia"/>
              </w:rPr>
              <w:t>15</w:t>
            </w:r>
          </w:p>
        </w:tc>
      </w:tr>
      <w:tr w:rsidR="0051065A" w:rsidTr="0040307F">
        <w:trPr>
          <w:trHeight w:val="678"/>
        </w:trPr>
        <w:tc>
          <w:tcPr>
            <w:tcW w:w="13858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096D56" w:rsidP="0040307F">
            <w:pPr>
              <w:spacing w:line="360" w:lineRule="exact"/>
              <w:ind w:firstLineChars="200" w:firstLine="420"/>
            </w:pPr>
            <w:r w:rsidRPr="000F7B33">
              <w:rPr>
                <w:rFonts w:hint="eastAsia"/>
                <w:bCs/>
                <w:szCs w:val="21"/>
              </w:rPr>
              <w:t>巡检主机</w:t>
            </w:r>
            <w:r>
              <w:rPr>
                <w:rFonts w:hint="eastAsia"/>
                <w:bCs/>
                <w:szCs w:val="21"/>
              </w:rPr>
              <w:t>CCU</w:t>
            </w:r>
            <w:r>
              <w:rPr>
                <w:rFonts w:hint="eastAsia"/>
                <w:bCs/>
                <w:szCs w:val="21"/>
              </w:rPr>
              <w:t>单元</w:t>
            </w:r>
            <w:r w:rsidR="0040307F">
              <w:rPr>
                <w:rFonts w:hint="eastAsia"/>
                <w:bCs/>
                <w:szCs w:val="21"/>
              </w:rPr>
              <w:t>触发信号接口信号无输出</w:t>
            </w:r>
            <w:r w:rsidR="0040307F" w:rsidRPr="007C48FF">
              <w:t xml:space="preserve"> </w:t>
            </w:r>
          </w:p>
        </w:tc>
      </w:tr>
      <w:tr w:rsidR="0051065A" w:rsidTr="0040307F">
        <w:trPr>
          <w:trHeight w:val="944"/>
        </w:trPr>
        <w:tc>
          <w:tcPr>
            <w:tcW w:w="13858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故障：</w:t>
            </w:r>
          </w:p>
          <w:p w:rsidR="0051065A" w:rsidRPr="0040307F" w:rsidRDefault="0040307F" w:rsidP="0040307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hint="eastAsia"/>
                <w:bCs/>
                <w:szCs w:val="21"/>
              </w:rPr>
              <w:t>经检测</w:t>
            </w:r>
            <w:r w:rsidR="001542F4">
              <w:rPr>
                <w:rFonts w:hint="eastAsia"/>
                <w:bCs/>
                <w:szCs w:val="21"/>
              </w:rPr>
              <w:t>输出信号正常，</w:t>
            </w:r>
            <w:r w:rsidR="00AD5F0C">
              <w:rPr>
                <w:rFonts w:hint="eastAsia"/>
                <w:bCs/>
                <w:szCs w:val="21"/>
              </w:rPr>
              <w:t>未发现</w:t>
            </w:r>
            <w:r w:rsidR="00096D56">
              <w:rPr>
                <w:rFonts w:ascii="宋体" w:hAnsi="宋体" w:cs="宋体" w:hint="eastAsia"/>
              </w:rPr>
              <w:t>信号输出</w:t>
            </w:r>
            <w:r w:rsidR="00AD5F0C">
              <w:rPr>
                <w:rFonts w:ascii="宋体" w:hAnsi="宋体" w:cs="宋体" w:hint="eastAsia"/>
              </w:rPr>
              <w:t>故障。</w:t>
            </w:r>
          </w:p>
          <w:p w:rsidR="007C48FF" w:rsidRDefault="007C48FF" w:rsidP="00B11D6F">
            <w:pPr>
              <w:spacing w:line="360" w:lineRule="exact"/>
            </w:pPr>
          </w:p>
          <w:p w:rsidR="0040307F" w:rsidRPr="007C48FF" w:rsidRDefault="0040307F" w:rsidP="00B11D6F">
            <w:pPr>
              <w:spacing w:line="360" w:lineRule="exact"/>
            </w:pPr>
          </w:p>
        </w:tc>
      </w:tr>
      <w:tr w:rsidR="0051065A" w:rsidTr="0040307F">
        <w:trPr>
          <w:trHeight w:val="1840"/>
        </w:trPr>
        <w:tc>
          <w:tcPr>
            <w:tcW w:w="13858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096D56" w:rsidRDefault="00993CE5" w:rsidP="00B11D6F">
            <w:pPr>
              <w:ind w:firstLine="420"/>
            </w:pPr>
            <w:r>
              <w:rPr>
                <w:rFonts w:ascii="宋体" w:hAnsi="宋体" w:cs="宋体" w:hint="eastAsia"/>
              </w:rPr>
              <w:t>重新烧写</w:t>
            </w:r>
            <w:r w:rsidR="00AD5F0C">
              <w:rPr>
                <w:rFonts w:ascii="宋体" w:hAnsi="宋体" w:cs="宋体" w:hint="eastAsia"/>
              </w:rPr>
              <w:t>分频板程序</w:t>
            </w:r>
            <w:r w:rsidR="000B3C50">
              <w:rPr>
                <w:rFonts w:ascii="宋体" w:hAnsi="宋体" w:cs="宋体" w:hint="eastAsia"/>
              </w:rPr>
              <w:t>且测试功能正常</w:t>
            </w:r>
            <w:bookmarkStart w:id="0" w:name="_GoBack"/>
            <w:bookmarkEnd w:id="0"/>
            <w:r w:rsidR="00924F05">
              <w:rPr>
                <w:rFonts w:ascii="宋体" w:hAnsi="宋体" w:cs="宋体" w:hint="eastAsia"/>
              </w:rPr>
              <w:t>后返回</w:t>
            </w:r>
            <w:r w:rsidR="00AD5F0C">
              <w:rPr>
                <w:rFonts w:ascii="宋体" w:hAnsi="宋体" w:cs="宋体" w:hint="eastAsia"/>
              </w:rPr>
              <w:t>。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40307F">
        <w:trPr>
          <w:trHeight w:val="663"/>
        </w:trPr>
        <w:tc>
          <w:tcPr>
            <w:tcW w:w="13858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40307F">
        <w:trPr>
          <w:trHeight w:val="451"/>
        </w:trPr>
        <w:tc>
          <w:tcPr>
            <w:tcW w:w="6345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7513" w:type="dxa"/>
            <w:vAlign w:val="center"/>
          </w:tcPr>
          <w:p w:rsidR="0051065A" w:rsidRDefault="0051065A" w:rsidP="00AD5F0C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40307F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AD5F0C">
              <w:rPr>
                <w:rFonts w:hint="eastAsia"/>
              </w:rPr>
              <w:t>10</w:t>
            </w:r>
            <w:r w:rsidR="00442EF2">
              <w:rPr>
                <w:rFonts w:hint="eastAsia"/>
              </w:rPr>
              <w:t>.</w:t>
            </w:r>
            <w:r w:rsidR="00AD5F0C">
              <w:rPr>
                <w:rFonts w:hint="eastAsia"/>
              </w:rPr>
              <w:t>18</w:t>
            </w:r>
          </w:p>
        </w:tc>
      </w:tr>
      <w:tr w:rsidR="00B11D6F" w:rsidTr="0040307F">
        <w:trPr>
          <w:trHeight w:val="451"/>
        </w:trPr>
        <w:tc>
          <w:tcPr>
            <w:tcW w:w="6345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7513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40307F"/>
    <w:sectPr w:rsidR="0051065A" w:rsidSect="004030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84" w:rsidRDefault="00166784" w:rsidP="00433EE6">
      <w:r>
        <w:separator/>
      </w:r>
    </w:p>
  </w:endnote>
  <w:endnote w:type="continuationSeparator" w:id="0">
    <w:p w:rsidR="00166784" w:rsidRDefault="00166784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84" w:rsidRDefault="00166784" w:rsidP="00433EE6">
      <w:r>
        <w:separator/>
      </w:r>
    </w:p>
  </w:footnote>
  <w:footnote w:type="continuationSeparator" w:id="0">
    <w:p w:rsidR="00166784" w:rsidRDefault="00166784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D56"/>
    <w:rsid w:val="000B3C50"/>
    <w:rsid w:val="001542F4"/>
    <w:rsid w:val="00166784"/>
    <w:rsid w:val="00256C32"/>
    <w:rsid w:val="00305AAF"/>
    <w:rsid w:val="00365F4A"/>
    <w:rsid w:val="00374911"/>
    <w:rsid w:val="00392D57"/>
    <w:rsid w:val="003A2167"/>
    <w:rsid w:val="003C0DFC"/>
    <w:rsid w:val="003D57CC"/>
    <w:rsid w:val="003D7B8C"/>
    <w:rsid w:val="0040307F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718A5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24F05"/>
    <w:rsid w:val="00973AF5"/>
    <w:rsid w:val="0099355F"/>
    <w:rsid w:val="00993CE5"/>
    <w:rsid w:val="009A3A76"/>
    <w:rsid w:val="009C40A3"/>
    <w:rsid w:val="009D3C63"/>
    <w:rsid w:val="00A03F68"/>
    <w:rsid w:val="00A06F70"/>
    <w:rsid w:val="00A159FB"/>
    <w:rsid w:val="00A95550"/>
    <w:rsid w:val="00AD5F0C"/>
    <w:rsid w:val="00AD6B97"/>
    <w:rsid w:val="00AF4B52"/>
    <w:rsid w:val="00B11D6F"/>
    <w:rsid w:val="00B30D49"/>
    <w:rsid w:val="00B46B2F"/>
    <w:rsid w:val="00BF700B"/>
    <w:rsid w:val="00C2105B"/>
    <w:rsid w:val="00D664E3"/>
    <w:rsid w:val="00DE32B6"/>
    <w:rsid w:val="00DE6FB4"/>
    <w:rsid w:val="00DF0395"/>
    <w:rsid w:val="00E143C5"/>
    <w:rsid w:val="00E16C9A"/>
    <w:rsid w:val="00E37302"/>
    <w:rsid w:val="00EC2CD6"/>
    <w:rsid w:val="00ED210A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2021-10-25T03:45:00Z</cp:lastPrinted>
  <dcterms:created xsi:type="dcterms:W3CDTF">2021-02-24T02:27:00Z</dcterms:created>
  <dcterms:modified xsi:type="dcterms:W3CDTF">2021-10-25T03:49:00Z</dcterms:modified>
</cp:coreProperties>
</file>