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4E" w:rsidRPr="00684AFE" w:rsidRDefault="00684AFE" w:rsidP="00684AFE">
      <w:pPr>
        <w:jc w:val="center"/>
        <w:rPr>
          <w:rFonts w:hint="eastAsia"/>
          <w:b/>
          <w:sz w:val="44"/>
          <w:szCs w:val="44"/>
        </w:rPr>
      </w:pPr>
      <w:r w:rsidRPr="00684AFE">
        <w:rPr>
          <w:rFonts w:hint="eastAsia"/>
          <w:b/>
          <w:sz w:val="44"/>
          <w:szCs w:val="44"/>
        </w:rPr>
        <w:t>证明</w:t>
      </w:r>
    </w:p>
    <w:p w:rsidR="00684AFE" w:rsidRDefault="00684AFE" w:rsidP="00684AFE">
      <w:pPr>
        <w:ind w:firstLineChars="200" w:firstLine="420"/>
        <w:rPr>
          <w:rFonts w:hint="eastAsia"/>
        </w:rPr>
      </w:pPr>
      <w:r>
        <w:rPr>
          <w:rFonts w:hint="eastAsia"/>
        </w:rPr>
        <w:t>线阵图像采集主机中的</w:t>
      </w:r>
      <w:r>
        <w:rPr>
          <w:rFonts w:hint="eastAsia"/>
        </w:rPr>
        <w:t>CCU</w:t>
      </w:r>
      <w:r>
        <w:rPr>
          <w:rFonts w:hint="eastAsia"/>
        </w:rPr>
        <w:t>模块存在供电不足问题，返回公司进行升级改造，后续由于电源线接错，进行二次更改。没有给客户发送返修</w:t>
      </w:r>
      <w:bookmarkStart w:id="0" w:name="_GoBack"/>
      <w:bookmarkEnd w:id="0"/>
      <w:r>
        <w:rPr>
          <w:rFonts w:hint="eastAsia"/>
        </w:rPr>
        <w:t>报告和签收证明。</w:t>
      </w:r>
    </w:p>
    <w:sectPr w:rsidR="0068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A3"/>
    <w:rsid w:val="0015794F"/>
    <w:rsid w:val="001A5625"/>
    <w:rsid w:val="0020184E"/>
    <w:rsid w:val="002A52A3"/>
    <w:rsid w:val="00336937"/>
    <w:rsid w:val="00364709"/>
    <w:rsid w:val="003F4171"/>
    <w:rsid w:val="00403949"/>
    <w:rsid w:val="00452377"/>
    <w:rsid w:val="00453710"/>
    <w:rsid w:val="005B4AB5"/>
    <w:rsid w:val="00643D49"/>
    <w:rsid w:val="0066585C"/>
    <w:rsid w:val="00684AFE"/>
    <w:rsid w:val="006C6C85"/>
    <w:rsid w:val="007E4EE4"/>
    <w:rsid w:val="007F5FDC"/>
    <w:rsid w:val="008926DD"/>
    <w:rsid w:val="00A4456D"/>
    <w:rsid w:val="00A67155"/>
    <w:rsid w:val="00AA0119"/>
    <w:rsid w:val="00BF75EC"/>
    <w:rsid w:val="00E32247"/>
    <w:rsid w:val="00F055AE"/>
    <w:rsid w:val="00F60E75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2020-07-02T03:01:00Z</dcterms:created>
  <dcterms:modified xsi:type="dcterms:W3CDTF">2020-07-02T03:04:00Z</dcterms:modified>
</cp:coreProperties>
</file>