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C32CE2" w:rsidRDefault="00A759A5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  <w:r>
        <w:rPr>
          <w:rFonts w:asciiTheme="minorEastAsia" w:hAnsiTheme="minorEastAsia" w:cs="Arial"/>
          <w:b/>
          <w:szCs w:val="21"/>
        </w:rPr>
        <w:t>现场返修</w:t>
      </w:r>
      <w:bookmarkStart w:id="0" w:name="_GoBack"/>
      <w:bookmarkEnd w:id="0"/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8758" w:type="dxa"/>
        <w:jc w:val="center"/>
        <w:tblInd w:w="-399" w:type="dxa"/>
        <w:tblLook w:val="04A0" w:firstRow="1" w:lastRow="0" w:firstColumn="1" w:lastColumn="0" w:noHBand="0" w:noVBand="1"/>
      </w:tblPr>
      <w:tblGrid>
        <w:gridCol w:w="822"/>
        <w:gridCol w:w="2098"/>
        <w:gridCol w:w="2577"/>
        <w:gridCol w:w="993"/>
        <w:gridCol w:w="992"/>
        <w:gridCol w:w="1276"/>
      </w:tblGrid>
      <w:tr w:rsidR="000940FF" w:rsidRPr="00D32021" w:rsidTr="00261CD3">
        <w:trPr>
          <w:trHeight w:val="441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577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993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0940FF" w:rsidRPr="000940FF" w:rsidRDefault="007556AB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0940FF" w:rsidRPr="00D32021" w:rsidTr="00261CD3">
        <w:trPr>
          <w:trHeight w:val="883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98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激光光源成像组件</w:t>
            </w:r>
          </w:p>
        </w:tc>
        <w:tc>
          <w:tcPr>
            <w:tcW w:w="2577" w:type="dxa"/>
            <w:vAlign w:val="center"/>
          </w:tcPr>
          <w:p w:rsidR="000940FF" w:rsidRPr="000940FF" w:rsidRDefault="00261CD3" w:rsidP="007556AB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31432">
              <w:rPr>
                <w:kern w:val="0"/>
                <w:sz w:val="20"/>
                <w:szCs w:val="20"/>
              </w:rPr>
              <w:t>GX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3</w:t>
            </w:r>
            <w:r w:rsidRPr="00931432">
              <w:rPr>
                <w:kern w:val="0"/>
                <w:sz w:val="20"/>
                <w:szCs w:val="20"/>
              </w:rPr>
              <w:t>-LSM-</w:t>
            </w:r>
            <w:r w:rsidR="00FA7EE9">
              <w:rPr>
                <w:rFonts w:hint="eastAsia"/>
                <w:kern w:val="0"/>
                <w:sz w:val="20"/>
                <w:szCs w:val="20"/>
              </w:rPr>
              <w:t>0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2</w:t>
            </w:r>
            <w:r w:rsidRPr="00931432">
              <w:rPr>
                <w:kern w:val="0"/>
                <w:sz w:val="20"/>
                <w:szCs w:val="20"/>
              </w:rPr>
              <w:t>K</w:t>
            </w:r>
            <w:r w:rsidR="007556AB">
              <w:rPr>
                <w:rFonts w:hint="eastAsia"/>
                <w:kern w:val="0"/>
                <w:sz w:val="20"/>
                <w:szCs w:val="20"/>
              </w:rPr>
              <w:t>G</w:t>
            </w:r>
            <w:r w:rsidRPr="00931432">
              <w:rPr>
                <w:kern w:val="0"/>
                <w:sz w:val="20"/>
                <w:szCs w:val="20"/>
              </w:rPr>
              <w:t>M</w:t>
            </w:r>
          </w:p>
        </w:tc>
        <w:tc>
          <w:tcPr>
            <w:tcW w:w="993" w:type="dxa"/>
            <w:vAlign w:val="center"/>
          </w:tcPr>
          <w:p w:rsidR="000940FF" w:rsidRPr="000940FF" w:rsidRDefault="00A759A5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0940FF" w:rsidRPr="000940FF" w:rsidRDefault="007556AB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返修</w:t>
            </w: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89" w:rsidRDefault="00AD7089" w:rsidP="00777F63">
      <w:r>
        <w:separator/>
      </w:r>
    </w:p>
  </w:endnote>
  <w:endnote w:type="continuationSeparator" w:id="0">
    <w:p w:rsidR="00AD7089" w:rsidRDefault="00AD7089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AD7089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="00A759A5">
                  <w:rPr>
                    <w:rFonts w:hint="eastAsia"/>
                    <w:sz w:val="24"/>
                    <w:u w:val="single"/>
                  </w:rPr>
                  <w:t xml:space="preserve">       </w:t>
                </w:r>
                <w:r w:rsidR="00A759A5" w:rsidRPr="00A759A5">
                  <w:rPr>
                    <w:rFonts w:hint="eastAsia"/>
                    <w:sz w:val="24"/>
                    <w:u w:val="single"/>
                  </w:rPr>
                  <w:t>李伟</w:t>
                </w:r>
                <w:r w:rsidR="00A759A5">
                  <w:rPr>
                    <w:rFonts w:hint="eastAsia"/>
                    <w:sz w:val="24"/>
                    <w:u w:val="single"/>
                  </w:rPr>
                  <w:t xml:space="preserve">         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Pr="00BE3AF9">
                  <w:rPr>
                    <w:rFonts w:hint="eastAsia"/>
                    <w:sz w:val="24"/>
                    <w:u w:val="single"/>
                  </w:rPr>
                  <w:t xml:space="preserve">     </w:t>
                </w:r>
                <w:r w:rsidR="00A759A5">
                  <w:rPr>
                    <w:rFonts w:hint="eastAsia"/>
                    <w:sz w:val="24"/>
                    <w:u w:val="single"/>
                  </w:rPr>
                  <w:t xml:space="preserve"> </w:t>
                </w:r>
                <w:r w:rsidR="00FA7EE9">
                  <w:rPr>
                    <w:rFonts w:hint="eastAsia"/>
                    <w:sz w:val="24"/>
                    <w:u w:val="single"/>
                  </w:rPr>
                  <w:t>王心刚</w:t>
                </w:r>
                <w:r w:rsidR="00A759A5">
                  <w:rPr>
                    <w:rFonts w:hint="eastAsia"/>
                    <w:sz w:val="24"/>
                    <w:u w:val="single"/>
                  </w:rPr>
                  <w:t xml:space="preserve">    </w:t>
                </w:r>
                <w:r w:rsidRPr="00BE3AF9">
                  <w:rPr>
                    <w:rFonts w:hint="eastAsia"/>
                    <w:sz w:val="24"/>
                    <w:u w:val="single"/>
                  </w:rPr>
                  <w:t xml:space="preserve">     </w:t>
                </w:r>
              </w:p>
              <w:p w:rsidR="006C385C" w:rsidRPr="00A759A5" w:rsidRDefault="006C385C" w:rsidP="005B4A74">
                <w:pPr>
                  <w:spacing w:line="360" w:lineRule="auto"/>
                  <w:rPr>
                    <w:sz w:val="24"/>
                    <w:u w:val="single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="00A759A5">
                  <w:rPr>
                    <w:rFonts w:hint="eastAsia"/>
                    <w:sz w:val="24"/>
                    <w:u w:val="single"/>
                  </w:rPr>
                  <w:t xml:space="preserve">     2019.07.08     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AD7089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89" w:rsidRDefault="00AD7089" w:rsidP="00777F63">
      <w:r>
        <w:separator/>
      </w:r>
    </w:p>
  </w:footnote>
  <w:footnote w:type="continuationSeparator" w:id="0">
    <w:p w:rsidR="00AD7089" w:rsidRDefault="00AD7089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410D9"/>
    <w:rsid w:val="000561CD"/>
    <w:rsid w:val="000940FF"/>
    <w:rsid w:val="000B1D4C"/>
    <w:rsid w:val="00101604"/>
    <w:rsid w:val="0012544A"/>
    <w:rsid w:val="001711E7"/>
    <w:rsid w:val="00176F81"/>
    <w:rsid w:val="001A60C4"/>
    <w:rsid w:val="001B67BE"/>
    <w:rsid w:val="001C4E96"/>
    <w:rsid w:val="001E30B0"/>
    <w:rsid w:val="001F7702"/>
    <w:rsid w:val="00205E84"/>
    <w:rsid w:val="002072A2"/>
    <w:rsid w:val="002211EE"/>
    <w:rsid w:val="00261CD3"/>
    <w:rsid w:val="00271F7C"/>
    <w:rsid w:val="0029222D"/>
    <w:rsid w:val="002924ED"/>
    <w:rsid w:val="002A2EE5"/>
    <w:rsid w:val="003E29CC"/>
    <w:rsid w:val="00400BE1"/>
    <w:rsid w:val="00413A72"/>
    <w:rsid w:val="00415582"/>
    <w:rsid w:val="004C2B65"/>
    <w:rsid w:val="0050404A"/>
    <w:rsid w:val="005559F9"/>
    <w:rsid w:val="00560408"/>
    <w:rsid w:val="005A4AE1"/>
    <w:rsid w:val="005B4A74"/>
    <w:rsid w:val="006321EC"/>
    <w:rsid w:val="00656B6B"/>
    <w:rsid w:val="0067142F"/>
    <w:rsid w:val="00682F30"/>
    <w:rsid w:val="00696B54"/>
    <w:rsid w:val="006B0CBB"/>
    <w:rsid w:val="006C385C"/>
    <w:rsid w:val="006E3124"/>
    <w:rsid w:val="006F4E29"/>
    <w:rsid w:val="00714D4B"/>
    <w:rsid w:val="0071586C"/>
    <w:rsid w:val="00740C2E"/>
    <w:rsid w:val="00753833"/>
    <w:rsid w:val="007556AB"/>
    <w:rsid w:val="00777F63"/>
    <w:rsid w:val="007B642F"/>
    <w:rsid w:val="007B69BB"/>
    <w:rsid w:val="008009D8"/>
    <w:rsid w:val="008026C7"/>
    <w:rsid w:val="00810C37"/>
    <w:rsid w:val="00856292"/>
    <w:rsid w:val="008603CB"/>
    <w:rsid w:val="00867D5D"/>
    <w:rsid w:val="009032C7"/>
    <w:rsid w:val="00920C5A"/>
    <w:rsid w:val="009439FA"/>
    <w:rsid w:val="0095622D"/>
    <w:rsid w:val="00981EE5"/>
    <w:rsid w:val="00992E75"/>
    <w:rsid w:val="00995B06"/>
    <w:rsid w:val="009B4FC3"/>
    <w:rsid w:val="00A132E2"/>
    <w:rsid w:val="00A239DD"/>
    <w:rsid w:val="00A27207"/>
    <w:rsid w:val="00A40968"/>
    <w:rsid w:val="00A575FC"/>
    <w:rsid w:val="00A62D1E"/>
    <w:rsid w:val="00A759A5"/>
    <w:rsid w:val="00A82CB4"/>
    <w:rsid w:val="00A92F2D"/>
    <w:rsid w:val="00A97396"/>
    <w:rsid w:val="00AB528F"/>
    <w:rsid w:val="00AD7089"/>
    <w:rsid w:val="00AF3F61"/>
    <w:rsid w:val="00B52B8D"/>
    <w:rsid w:val="00B60D0F"/>
    <w:rsid w:val="00BD03D7"/>
    <w:rsid w:val="00BD6A80"/>
    <w:rsid w:val="00BE3AF9"/>
    <w:rsid w:val="00BF71D4"/>
    <w:rsid w:val="00C20855"/>
    <w:rsid w:val="00C32CE2"/>
    <w:rsid w:val="00C3455E"/>
    <w:rsid w:val="00C40A59"/>
    <w:rsid w:val="00C47507"/>
    <w:rsid w:val="00C5347D"/>
    <w:rsid w:val="00C546E3"/>
    <w:rsid w:val="00CD4C8D"/>
    <w:rsid w:val="00CE0A4B"/>
    <w:rsid w:val="00CE7E30"/>
    <w:rsid w:val="00D23A7D"/>
    <w:rsid w:val="00D32021"/>
    <w:rsid w:val="00D573DD"/>
    <w:rsid w:val="00DB7D5F"/>
    <w:rsid w:val="00DC6F33"/>
    <w:rsid w:val="00DD3A6A"/>
    <w:rsid w:val="00DF1D92"/>
    <w:rsid w:val="00E0291C"/>
    <w:rsid w:val="00E0603D"/>
    <w:rsid w:val="00E35D3D"/>
    <w:rsid w:val="00E63E5F"/>
    <w:rsid w:val="00F03CE7"/>
    <w:rsid w:val="00F04694"/>
    <w:rsid w:val="00F3364A"/>
    <w:rsid w:val="00F43644"/>
    <w:rsid w:val="00F467F7"/>
    <w:rsid w:val="00FA7EE9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81C57-6FD3-4CFF-93B9-6A002017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2019-07-18T13:39:00Z</cp:lastPrinted>
  <dcterms:created xsi:type="dcterms:W3CDTF">2018-06-07T08:17:00Z</dcterms:created>
  <dcterms:modified xsi:type="dcterms:W3CDTF">2019-07-18T14:51:00Z</dcterms:modified>
</cp:coreProperties>
</file>