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87" w:rsidRPr="003149E5" w:rsidRDefault="00F97EAE" w:rsidP="003149E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电源信号</w:t>
      </w:r>
      <w:r w:rsidR="00891587">
        <w:rPr>
          <w:rFonts w:ascii="宋体" w:hAnsi="宋体" w:cs="宋体" w:hint="eastAsia"/>
          <w:b/>
          <w:bCs/>
          <w:sz w:val="32"/>
          <w:szCs w:val="32"/>
        </w:rPr>
        <w:t>线技术规格参数</w:t>
      </w:r>
    </w:p>
    <w:p w:rsidR="003149E5" w:rsidRPr="003149E5" w:rsidRDefault="003149E5" w:rsidP="0089158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5188"/>
      </w:tblGrid>
      <w:tr w:rsidR="00891587" w:rsidRPr="00DD0978" w:rsidTr="00D50EEE">
        <w:trPr>
          <w:trHeight w:val="34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891587" w:rsidP="00E23129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线缆技术规格参数（</w:t>
            </w:r>
            <w:r w:rsidR="00E23129"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6</w:t>
            </w: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芯</w:t>
            </w:r>
            <w:r w:rsidR="00F97EAE"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电源信号</w:t>
            </w: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线）</w:t>
            </w:r>
          </w:p>
        </w:tc>
      </w:tr>
      <w:tr w:rsidR="00891587" w:rsidRPr="00DD0978" w:rsidTr="007B2480">
        <w:trPr>
          <w:trHeight w:val="340"/>
        </w:trPr>
        <w:tc>
          <w:tcPr>
            <w:tcW w:w="188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891587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E23129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szCs w:val="21"/>
              </w:rPr>
              <w:t>PRO-TEKT</w:t>
            </w:r>
          </w:p>
        </w:tc>
      </w:tr>
      <w:tr w:rsidR="00891587" w:rsidRPr="00DD0978" w:rsidTr="007B2480">
        <w:trPr>
          <w:trHeight w:val="340"/>
        </w:trPr>
        <w:tc>
          <w:tcPr>
            <w:tcW w:w="188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6A39E3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线规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891587" w:rsidP="007B2480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16AWG</w:t>
            </w:r>
          </w:p>
        </w:tc>
      </w:tr>
      <w:tr w:rsidR="00891587" w:rsidRPr="00DD0978" w:rsidTr="007B2480">
        <w:trPr>
          <w:trHeight w:val="340"/>
        </w:trPr>
        <w:tc>
          <w:tcPr>
            <w:tcW w:w="188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891587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芯数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7B2480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891587" w:rsidRPr="00DD0978" w:rsidTr="007B2480">
        <w:trPr>
          <w:trHeight w:val="340"/>
        </w:trPr>
        <w:tc>
          <w:tcPr>
            <w:tcW w:w="188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891587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外径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7B2480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9.4</w:t>
            </w:r>
            <w:r w:rsidR="00891587"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mm</w:t>
            </w:r>
          </w:p>
        </w:tc>
      </w:tr>
      <w:tr w:rsidR="00891587" w:rsidRPr="00DD0978" w:rsidTr="007B2480">
        <w:trPr>
          <w:trHeight w:val="340"/>
        </w:trPr>
        <w:tc>
          <w:tcPr>
            <w:tcW w:w="188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891587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屏蔽</w:t>
            </w: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/</w:t>
            </w: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无屏蔽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891587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屏蔽</w:t>
            </w:r>
          </w:p>
        </w:tc>
      </w:tr>
      <w:tr w:rsidR="00891587" w:rsidRPr="00DD0978" w:rsidTr="007B2480">
        <w:trPr>
          <w:trHeight w:val="340"/>
        </w:trPr>
        <w:tc>
          <w:tcPr>
            <w:tcW w:w="188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891587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屏蔽类型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7B2480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kern w:val="0"/>
                <w:szCs w:val="21"/>
              </w:rPr>
              <w:t>焊带，箔</w:t>
            </w:r>
          </w:p>
        </w:tc>
      </w:tr>
      <w:tr w:rsidR="00891587" w:rsidRPr="00DD0978" w:rsidTr="007B2480">
        <w:trPr>
          <w:trHeight w:val="340"/>
        </w:trPr>
        <w:tc>
          <w:tcPr>
            <w:tcW w:w="188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891587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长度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7B2480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15m</w:t>
            </w:r>
          </w:p>
        </w:tc>
      </w:tr>
      <w:tr w:rsidR="00891587" w:rsidRPr="00DD0978" w:rsidTr="007B2480">
        <w:trPr>
          <w:trHeight w:val="340"/>
        </w:trPr>
        <w:tc>
          <w:tcPr>
            <w:tcW w:w="188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891587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护套颜色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7B2480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灰白色</w:t>
            </w:r>
          </w:p>
        </w:tc>
      </w:tr>
      <w:tr w:rsidR="00891587" w:rsidRPr="00DD0978" w:rsidTr="007B2480">
        <w:trPr>
          <w:trHeight w:val="340"/>
        </w:trPr>
        <w:tc>
          <w:tcPr>
            <w:tcW w:w="188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891587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护套材料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7B2480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kern w:val="0"/>
                <w:szCs w:val="21"/>
              </w:rPr>
              <w:t>聚氯乙烯</w:t>
            </w:r>
            <w:r w:rsidRPr="00DD0978">
              <w:rPr>
                <w:rFonts w:ascii="Arial" w:eastAsiaTheme="minorEastAsia" w:hAnsi="Arial" w:cs="Arial"/>
                <w:kern w:val="0"/>
                <w:szCs w:val="21"/>
              </w:rPr>
              <w:t xml:space="preserve"> PVC</w:t>
            </w:r>
          </w:p>
        </w:tc>
      </w:tr>
      <w:tr w:rsidR="00891587" w:rsidRPr="00DD0978" w:rsidTr="007B2480">
        <w:trPr>
          <w:trHeight w:val="340"/>
        </w:trPr>
        <w:tc>
          <w:tcPr>
            <w:tcW w:w="188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891587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横截面积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1A07A5" w:rsidP="001A07A5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69</w:t>
            </w:r>
            <w:r w:rsidR="00891587"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.</w:t>
            </w: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4</w:t>
            </w:r>
            <w:r w:rsidR="00891587"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mm²</w:t>
            </w:r>
          </w:p>
        </w:tc>
      </w:tr>
      <w:tr w:rsidR="00891587" w:rsidRPr="00DD0978" w:rsidTr="007B2480">
        <w:trPr>
          <w:trHeight w:val="340"/>
        </w:trPr>
        <w:tc>
          <w:tcPr>
            <w:tcW w:w="188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891587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最高工作温度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1A07A5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105</w:t>
            </w:r>
            <w:r w:rsidR="00891587" w:rsidRPr="00DD097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℃</w:t>
            </w:r>
          </w:p>
        </w:tc>
      </w:tr>
      <w:tr w:rsidR="00891587" w:rsidRPr="00DD0978" w:rsidTr="007B2480">
        <w:trPr>
          <w:trHeight w:val="340"/>
        </w:trPr>
        <w:tc>
          <w:tcPr>
            <w:tcW w:w="188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891587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额定电压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891587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300V</w:t>
            </w:r>
          </w:p>
        </w:tc>
      </w:tr>
      <w:tr w:rsidR="00891587" w:rsidRPr="00DD0978" w:rsidTr="007B2480">
        <w:trPr>
          <w:trHeight w:val="340"/>
        </w:trPr>
        <w:tc>
          <w:tcPr>
            <w:tcW w:w="188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891587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最小弯曲半径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1A07A5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50</w:t>
            </w:r>
            <w:r w:rsidR="00891587"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mm</w:t>
            </w:r>
          </w:p>
        </w:tc>
      </w:tr>
      <w:tr w:rsidR="00891587" w:rsidRPr="00DD0978" w:rsidTr="007B2480">
        <w:trPr>
          <w:trHeight w:val="340"/>
        </w:trPr>
        <w:tc>
          <w:tcPr>
            <w:tcW w:w="188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891587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导体材料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1587" w:rsidRPr="00DD0978" w:rsidRDefault="00EB5D97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DD0978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镀锡铜</w:t>
            </w:r>
          </w:p>
        </w:tc>
      </w:tr>
    </w:tbl>
    <w:p w:rsidR="00891587" w:rsidRDefault="00891587" w:rsidP="00891587"/>
    <w:tbl>
      <w:tblPr>
        <w:tblW w:w="3393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319"/>
        <w:gridCol w:w="1324"/>
        <w:gridCol w:w="1308"/>
      </w:tblGrid>
      <w:tr w:rsidR="00DD0978" w:rsidRPr="00891587" w:rsidTr="00DD0978">
        <w:trPr>
          <w:trHeight w:val="340"/>
          <w:jc w:val="center"/>
        </w:trPr>
        <w:tc>
          <w:tcPr>
            <w:tcW w:w="15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插头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891587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插头</w:t>
            </w:r>
            <w:r w:rsidRPr="00891587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1</w:t>
            </w:r>
            <w:r w:rsidRPr="00891587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管脚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891587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定义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891587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线缆</w:t>
            </w:r>
          </w:p>
        </w:tc>
      </w:tr>
      <w:tr w:rsidR="00DD0978" w:rsidRPr="00891587" w:rsidTr="00DD0978">
        <w:trPr>
          <w:trHeight w:val="340"/>
          <w:jc w:val="center"/>
        </w:trPr>
        <w:tc>
          <w:tcPr>
            <w:tcW w:w="1505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DD0978" w:rsidRPr="00891587" w:rsidRDefault="00DD0978" w:rsidP="004B162E">
            <w:pPr>
              <w:widowControl/>
              <w:jc w:val="center"/>
              <w:textAlignment w:val="bottom"/>
              <w:rPr>
                <w:rFonts w:ascii="Arial" w:eastAsiaTheme="minorEastAsia" w:hAnsi="Arial" w:cs="Arial"/>
                <w:color w:val="00000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24EE2AC" wp14:editId="375ABEE5">
                  <wp:extent cx="1194367" cy="993913"/>
                  <wp:effectExtent l="0" t="0" r="6350" b="0"/>
                  <wp:docPr id="18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661" cy="99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891587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891587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GND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黑</w:t>
            </w:r>
          </w:p>
        </w:tc>
      </w:tr>
      <w:tr w:rsidR="00DD0978" w:rsidRPr="00891587" w:rsidTr="00DD0978">
        <w:trPr>
          <w:trHeight w:val="340"/>
          <w:jc w:val="center"/>
        </w:trPr>
        <w:tc>
          <w:tcPr>
            <w:tcW w:w="1505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DD0978" w:rsidRPr="00891587" w:rsidRDefault="00DD0978" w:rsidP="00D50EEE">
            <w:pPr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891587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  <w:lang w:bidi="ar"/>
              </w:rPr>
              <w:t>+</w:t>
            </w:r>
            <w:r w:rsidRPr="00891587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24V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红</w:t>
            </w:r>
          </w:p>
        </w:tc>
      </w:tr>
      <w:tr w:rsidR="00DD0978" w:rsidRPr="00891587" w:rsidTr="00DD0978">
        <w:trPr>
          <w:trHeight w:val="340"/>
          <w:jc w:val="center"/>
        </w:trPr>
        <w:tc>
          <w:tcPr>
            <w:tcW w:w="1505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DD0978" w:rsidRPr="00891587" w:rsidRDefault="00DD0978" w:rsidP="00D50EEE">
            <w:pPr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891587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891587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GND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橙</w:t>
            </w:r>
          </w:p>
        </w:tc>
        <w:bookmarkStart w:id="0" w:name="_GoBack"/>
        <w:bookmarkEnd w:id="0"/>
      </w:tr>
      <w:tr w:rsidR="00DD0978" w:rsidRPr="00891587" w:rsidTr="00DD0978">
        <w:trPr>
          <w:trHeight w:val="340"/>
          <w:jc w:val="center"/>
        </w:trPr>
        <w:tc>
          <w:tcPr>
            <w:tcW w:w="1505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DD0978" w:rsidRPr="00891587" w:rsidRDefault="00DD0978" w:rsidP="00D50EEE">
            <w:pPr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891587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  <w:lang w:bidi="ar"/>
              </w:rPr>
              <w:t>+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棕</w:t>
            </w:r>
          </w:p>
        </w:tc>
      </w:tr>
      <w:tr w:rsidR="00DD0978" w:rsidRPr="00891587" w:rsidTr="00DD0978">
        <w:trPr>
          <w:trHeight w:val="340"/>
          <w:jc w:val="center"/>
        </w:trPr>
        <w:tc>
          <w:tcPr>
            <w:tcW w:w="1505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DD0978" w:rsidRPr="00891587" w:rsidRDefault="00DD0978" w:rsidP="00D50EEE">
            <w:pPr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891587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  <w:lang w:bidi="ar"/>
              </w:rPr>
              <w:t>A-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891587"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绿</w:t>
            </w:r>
          </w:p>
        </w:tc>
      </w:tr>
      <w:tr w:rsidR="00DD0978" w:rsidRPr="00891587" w:rsidTr="00DD0978">
        <w:trPr>
          <w:trHeight w:val="48"/>
          <w:jc w:val="center"/>
        </w:trPr>
        <w:tc>
          <w:tcPr>
            <w:tcW w:w="150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DD0978" w:rsidRPr="00891587" w:rsidRDefault="00DD0978" w:rsidP="00D50EEE">
            <w:pPr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激光触发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D0978" w:rsidRPr="00891587" w:rsidRDefault="00DD0978" w:rsidP="00D50EE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kern w:val="0"/>
                <w:szCs w:val="21"/>
                <w:lang w:bidi="ar"/>
              </w:rPr>
              <w:t>黄</w:t>
            </w:r>
          </w:p>
        </w:tc>
      </w:tr>
    </w:tbl>
    <w:p w:rsidR="004B54A1" w:rsidRDefault="004B54A1"/>
    <w:sectPr w:rsidR="004B5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39" w:rsidRDefault="003C7D39" w:rsidP="00891587">
      <w:r>
        <w:separator/>
      </w:r>
    </w:p>
  </w:endnote>
  <w:endnote w:type="continuationSeparator" w:id="0">
    <w:p w:rsidR="003C7D39" w:rsidRDefault="003C7D39" w:rsidP="008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39" w:rsidRDefault="003C7D39" w:rsidP="00891587">
      <w:r>
        <w:separator/>
      </w:r>
    </w:p>
  </w:footnote>
  <w:footnote w:type="continuationSeparator" w:id="0">
    <w:p w:rsidR="003C7D39" w:rsidRDefault="003C7D39" w:rsidP="00891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12"/>
    <w:rsid w:val="001A07A5"/>
    <w:rsid w:val="001E2206"/>
    <w:rsid w:val="001F057D"/>
    <w:rsid w:val="001F177E"/>
    <w:rsid w:val="003149E5"/>
    <w:rsid w:val="003C7D39"/>
    <w:rsid w:val="004A218C"/>
    <w:rsid w:val="004B162E"/>
    <w:rsid w:val="004B54A1"/>
    <w:rsid w:val="00644112"/>
    <w:rsid w:val="006A39E3"/>
    <w:rsid w:val="007B2480"/>
    <w:rsid w:val="00891587"/>
    <w:rsid w:val="00962132"/>
    <w:rsid w:val="00C53687"/>
    <w:rsid w:val="00DD0978"/>
    <w:rsid w:val="00E23129"/>
    <w:rsid w:val="00EB5D97"/>
    <w:rsid w:val="00F9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5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5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5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09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097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5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5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5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09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09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227</Characters>
  <Application>Microsoft Office Word</Application>
  <DocSecurity>0</DocSecurity>
  <Lines>1</Lines>
  <Paragraphs>1</Paragraphs>
  <ScaleCrop>false</ScaleCrop>
  <Company>China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2020-06-30T08:54:00Z</dcterms:created>
  <dcterms:modified xsi:type="dcterms:W3CDTF">2020-06-30T10:04:00Z</dcterms:modified>
</cp:coreProperties>
</file>