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CA3" w:rsidRDefault="006F6423" w:rsidP="006F6423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采购物资点击“</w:t>
      </w:r>
      <w:r>
        <w:rPr>
          <w:rFonts w:hint="eastAsia"/>
        </w:rPr>
        <w:t>导出</w:t>
      </w:r>
      <w:r>
        <w:rPr>
          <w:rFonts w:hint="eastAsia"/>
        </w:rPr>
        <w:t>excel</w:t>
      </w:r>
      <w:r>
        <w:rPr>
          <w:rFonts w:hint="eastAsia"/>
        </w:rPr>
        <w:t>表</w:t>
      </w:r>
      <w:r>
        <w:rPr>
          <w:rFonts w:hint="eastAsia"/>
        </w:rPr>
        <w:t>”按钮弹出要导入的数据条件，根据数据条件进行数据导出</w:t>
      </w:r>
    </w:p>
    <w:p w:rsidR="006F6423" w:rsidRDefault="006F6423" w:rsidP="006F6423">
      <w:pPr>
        <w:pStyle w:val="a5"/>
        <w:ind w:left="360" w:firstLineChars="0" w:firstLine="0"/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600623"/>
            <wp:effectExtent l="0" t="0" r="2540" b="0"/>
            <wp:docPr id="1" name="图片 1" descr="C:\Users\admin\AppData\Roaming\DingTalk\136398194_v2\ImageFiles\lALPDgQ9ql2Cu_fNAZ3NBVI_1362_4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Roaming\DingTalk\136398194_v2\ImageFiles\lALPDgQ9ql2Cu_fNAZ3NBVI_1362_41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00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423" w:rsidRDefault="00C92397" w:rsidP="006F6423">
      <w:pPr>
        <w:pStyle w:val="a5"/>
        <w:ind w:left="360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6CD23E03" wp14:editId="564AA1FF">
            <wp:extent cx="2438095" cy="2590476"/>
            <wp:effectExtent l="0" t="0" r="63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38095" cy="25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397" w:rsidRDefault="00C92397" w:rsidP="006F6423">
      <w:pPr>
        <w:pStyle w:val="a5"/>
        <w:ind w:left="360" w:firstLineChars="0" w:firstLine="0"/>
      </w:pPr>
      <w:r>
        <w:rPr>
          <w:rFonts w:hint="eastAsia"/>
        </w:rPr>
        <w:t>点击确认导出后弹出选择存储路径，确定后，系统开始根据选择条件导出数据</w:t>
      </w:r>
      <w:bookmarkStart w:id="0" w:name="_GoBack"/>
      <w:bookmarkEnd w:id="0"/>
    </w:p>
    <w:sectPr w:rsidR="00C92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887" w:rsidRDefault="00BF3887" w:rsidP="0086131B">
      <w:r>
        <w:separator/>
      </w:r>
    </w:p>
  </w:endnote>
  <w:endnote w:type="continuationSeparator" w:id="0">
    <w:p w:rsidR="00BF3887" w:rsidRDefault="00BF3887" w:rsidP="00861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887" w:rsidRDefault="00BF3887" w:rsidP="0086131B">
      <w:r>
        <w:separator/>
      </w:r>
    </w:p>
  </w:footnote>
  <w:footnote w:type="continuationSeparator" w:id="0">
    <w:p w:rsidR="00BF3887" w:rsidRDefault="00BF3887" w:rsidP="00861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C3035"/>
    <w:multiLevelType w:val="hybridMultilevel"/>
    <w:tmpl w:val="1E26F08E"/>
    <w:lvl w:ilvl="0" w:tplc="CED2E4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FEA"/>
    <w:rsid w:val="00284FEA"/>
    <w:rsid w:val="006F6423"/>
    <w:rsid w:val="0086131B"/>
    <w:rsid w:val="00AF2D59"/>
    <w:rsid w:val="00BF3887"/>
    <w:rsid w:val="00C92397"/>
    <w:rsid w:val="00D3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1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13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13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131B"/>
    <w:rPr>
      <w:sz w:val="18"/>
      <w:szCs w:val="18"/>
    </w:rPr>
  </w:style>
  <w:style w:type="paragraph" w:styleId="a5">
    <w:name w:val="List Paragraph"/>
    <w:basedOn w:val="a"/>
    <w:uiPriority w:val="34"/>
    <w:qFormat/>
    <w:rsid w:val="006F642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F642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F64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1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13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13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131B"/>
    <w:rPr>
      <w:sz w:val="18"/>
      <w:szCs w:val="18"/>
    </w:rPr>
  </w:style>
  <w:style w:type="paragraph" w:styleId="a5">
    <w:name w:val="List Paragraph"/>
    <w:basedOn w:val="a"/>
    <w:uiPriority w:val="34"/>
    <w:qFormat/>
    <w:rsid w:val="006F642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F642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F64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2019-04-03T08:52:00Z</dcterms:created>
  <dcterms:modified xsi:type="dcterms:W3CDTF">2019-04-03T10:24:00Z</dcterms:modified>
</cp:coreProperties>
</file>