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 w:eastAsia="宋体" w:cs="Times New Roman"/>
          <w:sz w:val="44"/>
          <w:szCs w:val="44"/>
        </w:rPr>
      </w:pPr>
      <w:r>
        <w:rPr>
          <w:rFonts w:ascii="宋体" w:hAnsi="宋体"/>
          <w:szCs w:val="24"/>
        </w:rPr>
        <w:drawing>
          <wp:inline distT="0" distB="0" distL="0" distR="0">
            <wp:extent cx="1066800" cy="542925"/>
            <wp:effectExtent l="0" t="0" r="0" b="0"/>
            <wp:docPr id="1" name="图片 1" descr="说明: logo新院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说明: logo新院标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 w:eastAsia="宋体" w:cs="Times New Roman"/>
          <w:sz w:val="44"/>
          <w:szCs w:val="44"/>
        </w:rPr>
      </w:pPr>
    </w:p>
    <w:p>
      <w:pPr>
        <w:spacing w:line="360" w:lineRule="auto"/>
        <w:rPr>
          <w:rFonts w:ascii="宋体" w:hAnsi="宋体" w:eastAsia="宋体" w:cs="Times New Roman"/>
          <w:sz w:val="44"/>
          <w:szCs w:val="44"/>
        </w:rPr>
      </w:pPr>
    </w:p>
    <w:p>
      <w:pPr>
        <w:spacing w:line="360" w:lineRule="auto"/>
        <w:rPr>
          <w:rFonts w:ascii="宋体" w:hAnsi="宋体" w:eastAsia="宋体" w:cs="Times New Roman"/>
          <w:sz w:val="44"/>
          <w:szCs w:val="44"/>
        </w:rPr>
      </w:pPr>
    </w:p>
    <w:p>
      <w:pPr>
        <w:spacing w:line="360" w:lineRule="auto"/>
        <w:rPr>
          <w:rFonts w:ascii="宋体" w:hAnsi="宋体" w:eastAsia="宋体" w:cs="Times New Roman"/>
          <w:sz w:val="44"/>
          <w:szCs w:val="44"/>
        </w:rPr>
      </w:pPr>
    </w:p>
    <w:p>
      <w:pPr>
        <w:spacing w:line="360" w:lineRule="auto"/>
        <w:rPr>
          <w:rFonts w:ascii="宋体" w:hAnsi="宋体" w:eastAsia="宋体" w:cs="Times New Roman"/>
          <w:sz w:val="44"/>
          <w:szCs w:val="44"/>
        </w:rPr>
      </w:pPr>
    </w:p>
    <w:p>
      <w:pPr>
        <w:spacing w:line="360" w:lineRule="auto"/>
        <w:jc w:val="center"/>
        <w:rPr>
          <w:rFonts w:ascii="黑体" w:hAnsi="宋体" w:eastAsia="黑体" w:cs="黑体"/>
          <w:b/>
          <w:bCs/>
          <w:spacing w:val="56"/>
          <w:sz w:val="44"/>
          <w:szCs w:val="44"/>
        </w:rPr>
      </w:pPr>
      <w:r>
        <w:rPr>
          <w:rFonts w:hint="eastAsia" w:ascii="黑体" w:hAnsi="宋体" w:eastAsia="黑体" w:cs="黑体"/>
          <w:b/>
          <w:bCs/>
          <w:spacing w:val="56"/>
          <w:sz w:val="44"/>
          <w:szCs w:val="44"/>
        </w:rPr>
        <w:t>巡检分析报表功能扩展开发</w:t>
      </w:r>
    </w:p>
    <w:p>
      <w:pPr>
        <w:spacing w:line="360" w:lineRule="auto"/>
        <w:jc w:val="center"/>
        <w:rPr>
          <w:rFonts w:ascii="黑体" w:hAnsi="宋体" w:eastAsia="黑体" w:cs="黑体"/>
          <w:b/>
          <w:bCs/>
          <w:spacing w:val="56"/>
          <w:sz w:val="44"/>
          <w:szCs w:val="44"/>
        </w:rPr>
      </w:pPr>
      <w:r>
        <w:rPr>
          <w:rFonts w:hint="eastAsia" w:ascii="黑体" w:hAnsi="宋体" w:eastAsia="黑体" w:cs="黑体"/>
          <w:b/>
          <w:bCs/>
          <w:spacing w:val="56"/>
          <w:sz w:val="44"/>
          <w:szCs w:val="44"/>
        </w:rPr>
        <w:t>技术规格书</w:t>
      </w:r>
    </w:p>
    <w:p>
      <w:pPr>
        <w:spacing w:line="360" w:lineRule="auto"/>
        <w:rPr>
          <w:rFonts w:ascii="宋体" w:hAnsi="宋体" w:eastAsia="宋体" w:cs="Times New Roman"/>
          <w:sz w:val="44"/>
          <w:szCs w:val="44"/>
        </w:rPr>
      </w:pPr>
    </w:p>
    <w:p>
      <w:pPr>
        <w:spacing w:line="360" w:lineRule="auto"/>
        <w:rPr>
          <w:rFonts w:ascii="宋体" w:hAnsi="宋体" w:eastAsia="宋体" w:cs="Times New Roman"/>
          <w:sz w:val="44"/>
          <w:szCs w:val="44"/>
        </w:rPr>
      </w:pPr>
    </w:p>
    <w:p>
      <w:pPr>
        <w:spacing w:line="360" w:lineRule="auto"/>
        <w:rPr>
          <w:rFonts w:ascii="宋体" w:hAnsi="宋体" w:eastAsia="宋体" w:cs="Times New Roman"/>
          <w:sz w:val="44"/>
          <w:szCs w:val="44"/>
        </w:rPr>
      </w:pPr>
    </w:p>
    <w:p>
      <w:pPr>
        <w:spacing w:line="360" w:lineRule="auto"/>
        <w:rPr>
          <w:rFonts w:ascii="宋体" w:hAnsi="宋体" w:eastAsia="宋体" w:cs="Times New Roman"/>
          <w:sz w:val="44"/>
          <w:szCs w:val="44"/>
        </w:rPr>
      </w:pPr>
    </w:p>
    <w:p>
      <w:pPr>
        <w:spacing w:line="360" w:lineRule="auto"/>
        <w:rPr>
          <w:rFonts w:ascii="宋体" w:hAnsi="宋体" w:eastAsia="宋体" w:cs="Times New Roman"/>
          <w:sz w:val="44"/>
          <w:szCs w:val="44"/>
        </w:rPr>
      </w:pPr>
    </w:p>
    <w:p>
      <w:pPr>
        <w:spacing w:line="360" w:lineRule="auto"/>
        <w:rPr>
          <w:rFonts w:ascii="宋体" w:hAnsi="宋体" w:eastAsia="宋体" w:cs="Times New Roman"/>
          <w:sz w:val="44"/>
          <w:szCs w:val="44"/>
        </w:rPr>
      </w:pPr>
    </w:p>
    <w:p>
      <w:pPr>
        <w:spacing w:line="360" w:lineRule="auto"/>
        <w:rPr>
          <w:rFonts w:ascii="宋体" w:hAnsi="宋体" w:eastAsia="宋体" w:cs="Times New Roman"/>
          <w:sz w:val="44"/>
          <w:szCs w:val="44"/>
        </w:rPr>
      </w:pPr>
    </w:p>
    <w:p>
      <w:pPr>
        <w:spacing w:line="360" w:lineRule="auto"/>
        <w:rPr>
          <w:rFonts w:ascii="宋体" w:hAnsi="宋体" w:eastAsia="宋体" w:cs="Times New Roman"/>
          <w:sz w:val="44"/>
          <w:szCs w:val="44"/>
        </w:rPr>
      </w:pPr>
    </w:p>
    <w:p>
      <w:pPr>
        <w:jc w:val="center"/>
        <w:rPr>
          <w:rFonts w:ascii="黑体" w:hAnsi="宋体" w:eastAsia="黑体" w:cs="仿宋_GB2312"/>
          <w:b/>
          <w:bCs/>
          <w:sz w:val="36"/>
          <w:szCs w:val="36"/>
        </w:rPr>
      </w:pPr>
      <w:r>
        <w:rPr>
          <w:rFonts w:hint="eastAsia" w:ascii="黑体" w:hAnsi="宋体" w:eastAsia="黑体" w:cs="仿宋_GB2312"/>
          <w:b/>
          <w:bCs/>
          <w:sz w:val="36"/>
          <w:szCs w:val="36"/>
        </w:rPr>
        <w:t>北京铁科英迈技术有限公司</w:t>
      </w:r>
    </w:p>
    <w:p>
      <w:pPr>
        <w:jc w:val="center"/>
        <w:rPr>
          <w:rFonts w:ascii="黑体" w:hAnsi="宋体" w:eastAsia="黑体" w:cs="仿宋_GB2312"/>
          <w:b/>
          <w:bCs/>
          <w:sz w:val="36"/>
          <w:szCs w:val="36"/>
        </w:rPr>
      </w:pPr>
      <w:r>
        <w:rPr>
          <w:rFonts w:hint="eastAsia" w:ascii="黑体" w:hAnsi="宋体" w:eastAsia="黑体" w:cs="仿宋_GB2312"/>
          <w:b/>
          <w:bCs/>
          <w:sz w:val="36"/>
          <w:szCs w:val="36"/>
        </w:rPr>
        <w:t>二〇二四 年 十 月</w:t>
      </w:r>
    </w:p>
    <w:p>
      <w:pPr>
        <w:spacing w:line="360" w:lineRule="auto"/>
        <w:rPr>
          <w:rFonts w:ascii="宋体" w:hAnsi="宋体" w:eastAsia="宋体" w:cs="Times New Roman"/>
          <w:sz w:val="44"/>
          <w:szCs w:val="44"/>
        </w:rPr>
      </w:pPr>
    </w:p>
    <w:p>
      <w:pPr>
        <w:spacing w:line="360" w:lineRule="auto"/>
        <w:rPr>
          <w:rFonts w:ascii="宋体" w:hAnsi="宋体" w:eastAsia="宋体" w:cs="Times New Roman"/>
          <w:sz w:val="44"/>
          <w:szCs w:val="44"/>
        </w:rPr>
      </w:pPr>
    </w:p>
    <w:p>
      <w:pPr>
        <w:spacing w:line="360" w:lineRule="auto"/>
        <w:rPr>
          <w:rFonts w:ascii="宋体" w:hAnsi="宋体" w:eastAsia="宋体" w:cs="Times New Roman"/>
          <w:sz w:val="44"/>
          <w:szCs w:val="44"/>
        </w:rPr>
      </w:pPr>
    </w:p>
    <w:p>
      <w:pPr>
        <w:spacing w:line="360" w:lineRule="auto"/>
        <w:rPr>
          <w:rFonts w:ascii="宋体" w:hAnsi="宋体" w:eastAsia="宋体"/>
          <w:b/>
          <w:sz w:val="28"/>
          <w:szCs w:val="24"/>
        </w:rPr>
      </w:pPr>
    </w:p>
    <w:p>
      <w:pPr>
        <w:pStyle w:val="14"/>
        <w:numPr>
          <w:ilvl w:val="0"/>
          <w:numId w:val="1"/>
        </w:numPr>
        <w:spacing w:line="336" w:lineRule="auto"/>
        <w:ind w:firstLineChars="0"/>
        <w:rPr>
          <w:rFonts w:ascii="宋体" w:hAnsi="宋体" w:eastAsia="宋体"/>
          <w:b/>
          <w:sz w:val="28"/>
          <w:szCs w:val="24"/>
        </w:rPr>
      </w:pPr>
      <w:r>
        <w:rPr>
          <w:rFonts w:hint="eastAsia" w:ascii="宋体" w:hAnsi="宋体" w:eastAsia="宋体"/>
          <w:b/>
          <w:sz w:val="28"/>
          <w:szCs w:val="24"/>
        </w:rPr>
        <w:t>技术服务目标</w:t>
      </w:r>
    </w:p>
    <w:p>
      <w:pPr>
        <w:spacing w:line="336" w:lineRule="auto"/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按照现场的报表使用需求，完成报表修改，实现导出彩色框报表功能</w:t>
      </w:r>
      <w:r>
        <w:rPr>
          <w:rFonts w:ascii="宋体" w:hAnsi="宋体" w:eastAsia="宋体"/>
          <w:sz w:val="24"/>
          <w:szCs w:val="24"/>
        </w:rPr>
        <w:t>。</w:t>
      </w:r>
    </w:p>
    <w:p>
      <w:pPr>
        <w:pStyle w:val="14"/>
        <w:numPr>
          <w:ilvl w:val="0"/>
          <w:numId w:val="1"/>
        </w:numPr>
        <w:spacing w:line="336" w:lineRule="auto"/>
        <w:ind w:firstLineChars="0"/>
        <w:rPr>
          <w:rFonts w:ascii="宋体" w:hAnsi="宋体" w:eastAsia="宋体"/>
          <w:b/>
          <w:sz w:val="28"/>
          <w:szCs w:val="24"/>
        </w:rPr>
      </w:pPr>
      <w:r>
        <w:rPr>
          <w:rFonts w:hint="eastAsia" w:ascii="宋体" w:hAnsi="宋体" w:eastAsia="宋体"/>
          <w:b/>
          <w:sz w:val="28"/>
          <w:szCs w:val="24"/>
        </w:rPr>
        <w:t>服务内容</w:t>
      </w:r>
    </w:p>
    <w:p>
      <w:pPr>
        <w:spacing w:line="336" w:lineRule="auto"/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（1）在</w:t>
      </w:r>
      <w:r>
        <w:rPr>
          <w:rFonts w:ascii="宋体" w:hAnsi="宋体" w:eastAsia="宋体"/>
          <w:sz w:val="24"/>
          <w:szCs w:val="24"/>
        </w:rPr>
        <w:t>TrackView4.3.002版本</w:t>
      </w:r>
      <w:r>
        <w:rPr>
          <w:rFonts w:hint="eastAsia" w:ascii="宋体" w:hAnsi="宋体" w:eastAsia="宋体"/>
          <w:sz w:val="24"/>
          <w:szCs w:val="24"/>
        </w:rPr>
        <w:t>新增</w:t>
      </w:r>
      <w:r>
        <w:rPr>
          <w:rFonts w:ascii="宋体" w:hAnsi="宋体" w:eastAsia="宋体"/>
          <w:sz w:val="24"/>
          <w:szCs w:val="24"/>
        </w:rPr>
        <w:t>导出彩色缺陷框报表功能</w:t>
      </w:r>
      <w:r>
        <w:rPr>
          <w:rFonts w:hint="eastAsia" w:ascii="宋体" w:hAnsi="宋体" w:eastAsia="宋体"/>
          <w:sz w:val="24"/>
          <w:szCs w:val="24"/>
        </w:rPr>
        <w:t>开发。</w:t>
      </w:r>
    </w:p>
    <w:p>
      <w:pPr>
        <w:spacing w:line="336" w:lineRule="auto"/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（2）在</w:t>
      </w:r>
      <w:r>
        <w:rPr>
          <w:rFonts w:ascii="宋体" w:hAnsi="宋体" w:eastAsia="宋体"/>
          <w:sz w:val="24"/>
          <w:szCs w:val="24"/>
        </w:rPr>
        <w:t>TrackView4.3.002版本</w:t>
      </w:r>
      <w:r>
        <w:rPr>
          <w:rFonts w:hint="eastAsia" w:ascii="宋体" w:hAnsi="宋体" w:eastAsia="宋体"/>
          <w:sz w:val="24"/>
          <w:szCs w:val="24"/>
        </w:rPr>
        <w:t>上新增彩色和灰度框兼容功能开发，可选择导出报表的图像缺陷框颜色。</w:t>
      </w:r>
    </w:p>
    <w:p>
      <w:pPr>
        <w:pStyle w:val="14"/>
        <w:numPr>
          <w:ilvl w:val="0"/>
          <w:numId w:val="1"/>
        </w:numPr>
        <w:spacing w:line="336" w:lineRule="auto"/>
        <w:ind w:firstLineChars="0"/>
        <w:rPr>
          <w:rFonts w:ascii="宋体" w:hAnsi="宋体" w:eastAsia="宋体"/>
          <w:b/>
          <w:sz w:val="28"/>
          <w:szCs w:val="24"/>
        </w:rPr>
      </w:pPr>
      <w:r>
        <w:rPr>
          <w:rFonts w:hint="eastAsia" w:ascii="宋体" w:hAnsi="宋体" w:eastAsia="宋体"/>
          <w:b/>
          <w:sz w:val="28"/>
          <w:szCs w:val="24"/>
        </w:rPr>
        <w:t>技术要求</w:t>
      </w:r>
    </w:p>
    <w:p>
      <w:pPr>
        <w:spacing w:line="336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应满足以下技术要求：</w:t>
      </w: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0"/>
        </w:rPr>
      </w:pPr>
      <w:r>
        <w:rPr>
          <w:rFonts w:hint="eastAsia" w:ascii="Times New Roman" w:hAnsi="Times New Roman" w:eastAsia="宋体" w:cs="Times New Roman"/>
          <w:color w:val="000000"/>
          <w:sz w:val="24"/>
          <w:szCs w:val="20"/>
        </w:rPr>
        <w:t>（1）使用图文报表模板，实现导出彩色缺陷框图文报表功能。</w:t>
      </w: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0"/>
        </w:rPr>
      </w:pPr>
      <w:r>
        <w:rPr>
          <w:rFonts w:ascii="Times New Roman" w:hAnsi="Times New Roman" w:eastAsia="宋体" w:cs="Times New Roman"/>
          <w:color w:val="000000"/>
          <w:sz w:val="24"/>
          <w:szCs w:val="20"/>
        </w:rPr>
        <w:t>（2）</w:t>
      </w:r>
      <w:r>
        <w:rPr>
          <w:rFonts w:hint="eastAsia" w:ascii="Times New Roman" w:hAnsi="Times New Roman" w:eastAsia="宋体" w:cs="Times New Roman"/>
          <w:color w:val="000000"/>
          <w:sz w:val="24"/>
          <w:szCs w:val="20"/>
        </w:rPr>
        <w:t>图文报表兼容灰度缺陷框导出，可选择导出彩色框还是灰度框的图文报表。</w:t>
      </w: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0"/>
        </w:rPr>
      </w:pPr>
      <w:r>
        <w:rPr>
          <w:rFonts w:hint="eastAsia" w:ascii="Times New Roman" w:hAnsi="Times New Roman" w:eastAsia="宋体" w:cs="Times New Roman"/>
          <w:color w:val="000000"/>
          <w:sz w:val="24"/>
          <w:szCs w:val="20"/>
        </w:rPr>
        <w:t>（3）新增配置界面满足中英双语。</w:t>
      </w:r>
    </w:p>
    <w:p>
      <w:pPr>
        <w:pStyle w:val="14"/>
        <w:numPr>
          <w:ilvl w:val="0"/>
          <w:numId w:val="1"/>
        </w:numPr>
        <w:spacing w:line="336" w:lineRule="auto"/>
        <w:ind w:firstLineChars="0"/>
        <w:rPr>
          <w:rFonts w:ascii="宋体" w:hAnsi="宋体" w:eastAsia="宋体"/>
          <w:b/>
          <w:sz w:val="28"/>
          <w:szCs w:val="24"/>
        </w:rPr>
      </w:pPr>
      <w:r>
        <w:rPr>
          <w:rFonts w:hint="eastAsia" w:ascii="宋体" w:hAnsi="宋体" w:eastAsia="宋体"/>
          <w:b/>
          <w:sz w:val="28"/>
          <w:szCs w:val="24"/>
        </w:rPr>
        <w:t>验收</w:t>
      </w:r>
    </w:p>
    <w:p>
      <w:pPr>
        <w:spacing w:line="336" w:lineRule="auto"/>
        <w:ind w:firstLine="480" w:firstLineChars="200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（1）</w:t>
      </w:r>
      <w:r>
        <w:rPr>
          <w:rFonts w:hint="eastAsia" w:ascii="宋体" w:hAnsi="宋体" w:eastAsia="宋体"/>
          <w:b/>
          <w:sz w:val="24"/>
          <w:szCs w:val="24"/>
        </w:rPr>
        <w:t>乙方完成开发服务的形式：</w:t>
      </w:r>
      <w:r>
        <w:rPr>
          <w:rFonts w:hint="eastAsia" w:ascii="宋体" w:hAnsi="宋体" w:eastAsia="宋体"/>
          <w:bCs/>
          <w:sz w:val="24"/>
          <w:szCs w:val="24"/>
        </w:rPr>
        <w:t>完成软件相关功能开发，满足技术要求。</w:t>
      </w:r>
    </w:p>
    <w:p>
      <w:pPr>
        <w:spacing w:line="336" w:lineRule="auto"/>
        <w:ind w:firstLine="480" w:firstLineChars="200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</w:t>
      </w:r>
      <w:r>
        <w:rPr>
          <w:rFonts w:ascii="宋体" w:hAnsi="宋体" w:eastAsia="宋体"/>
          <w:sz w:val="24"/>
          <w:szCs w:val="24"/>
        </w:rPr>
        <w:t>2</w:t>
      </w:r>
      <w:r>
        <w:rPr>
          <w:rFonts w:hint="eastAsia" w:ascii="宋体" w:hAnsi="宋体" w:eastAsia="宋体"/>
          <w:sz w:val="24"/>
          <w:szCs w:val="24"/>
        </w:rPr>
        <w:t>）</w:t>
      </w:r>
      <w:r>
        <w:rPr>
          <w:rFonts w:hint="eastAsia" w:ascii="宋体" w:hAnsi="宋体" w:eastAsia="宋体"/>
          <w:b/>
          <w:sz w:val="24"/>
          <w:szCs w:val="24"/>
        </w:rPr>
        <w:t>技术服务成果验收标准：</w:t>
      </w:r>
      <w:r>
        <w:rPr>
          <w:rFonts w:hint="eastAsia" w:ascii="宋体" w:hAnsi="宋体" w:eastAsia="宋体"/>
          <w:bCs/>
          <w:sz w:val="24"/>
          <w:szCs w:val="24"/>
        </w:rPr>
        <w:t>完成开发后的软件，</w:t>
      </w:r>
      <w:r>
        <w:rPr>
          <w:rFonts w:hint="eastAsia" w:ascii="宋体" w:hAnsi="宋体" w:eastAsia="宋体"/>
          <w:sz w:val="24"/>
          <w:szCs w:val="24"/>
        </w:rPr>
        <w:t>满足技术要求，可根据选择导出彩色或灰度缺陷框，导出彩色缺陷框图文报表。</w:t>
      </w:r>
    </w:p>
    <w:p>
      <w:pPr>
        <w:spacing w:line="336" w:lineRule="auto"/>
        <w:ind w:firstLine="480" w:firstLineChars="200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</w:t>
      </w:r>
      <w:r>
        <w:rPr>
          <w:rFonts w:ascii="宋体" w:hAnsi="宋体" w:eastAsia="宋体"/>
          <w:sz w:val="24"/>
          <w:szCs w:val="24"/>
        </w:rPr>
        <w:t>3</w:t>
      </w:r>
      <w:r>
        <w:rPr>
          <w:rFonts w:hint="eastAsia" w:ascii="宋体" w:hAnsi="宋体" w:eastAsia="宋体"/>
          <w:sz w:val="24"/>
          <w:szCs w:val="24"/>
        </w:rPr>
        <w:t>）</w:t>
      </w:r>
      <w:r>
        <w:rPr>
          <w:rFonts w:hint="eastAsia" w:ascii="宋体" w:hAnsi="宋体" w:eastAsia="宋体"/>
          <w:b/>
          <w:sz w:val="24"/>
          <w:szCs w:val="24"/>
        </w:rPr>
        <w:t>技术服务成功验收方式：</w:t>
      </w:r>
      <w:r>
        <w:rPr>
          <w:rFonts w:ascii="宋体" w:hAnsi="宋体" w:eastAsia="宋体"/>
          <w:bCs/>
          <w:sz w:val="24"/>
          <w:szCs w:val="24"/>
        </w:rPr>
        <w:t>甲方</w:t>
      </w:r>
      <w:r>
        <w:rPr>
          <w:rFonts w:hint="eastAsia" w:ascii="宋体" w:hAnsi="宋体" w:eastAsia="宋体"/>
          <w:bCs/>
          <w:sz w:val="24"/>
          <w:szCs w:val="24"/>
        </w:rPr>
        <w:t>对乙方完成开发的软件进行功能验收，按照验收标准考核。</w:t>
      </w:r>
    </w:p>
    <w:p>
      <w:pPr>
        <w:spacing w:line="336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</w:t>
      </w:r>
      <w:r>
        <w:rPr>
          <w:rFonts w:ascii="宋体" w:hAnsi="宋体" w:eastAsia="宋体"/>
          <w:sz w:val="24"/>
          <w:szCs w:val="24"/>
        </w:rPr>
        <w:t>4</w:t>
      </w:r>
      <w:r>
        <w:rPr>
          <w:rFonts w:hint="eastAsia" w:ascii="宋体" w:hAnsi="宋体" w:eastAsia="宋体"/>
          <w:sz w:val="24"/>
          <w:szCs w:val="24"/>
        </w:rPr>
        <w:t>）</w:t>
      </w:r>
      <w:r>
        <w:rPr>
          <w:rFonts w:hint="eastAsia" w:ascii="宋体" w:hAnsi="宋体" w:eastAsia="宋体"/>
          <w:b/>
          <w:sz w:val="24"/>
          <w:szCs w:val="24"/>
        </w:rPr>
        <w:t>交付内容：</w:t>
      </w:r>
      <w:r>
        <w:rPr>
          <w:rFonts w:hint="eastAsia" w:ascii="宋体" w:hAnsi="宋体" w:eastAsia="宋体"/>
          <w:sz w:val="24"/>
          <w:szCs w:val="24"/>
        </w:rPr>
        <w:t>功能代码。</w:t>
      </w:r>
    </w:p>
    <w:p>
      <w:pPr>
        <w:spacing w:line="336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</w:p>
    <w:p>
      <w:pPr>
        <w:spacing w:line="336" w:lineRule="auto"/>
        <w:ind w:firstLine="482" w:firstLineChars="200"/>
        <w:rPr>
          <w:rFonts w:hint="default" w:ascii="宋体" w:hAnsi="宋体" w:eastAsia="宋体"/>
          <w:b/>
          <w:bCs/>
          <w:sz w:val="24"/>
          <w:szCs w:val="24"/>
          <w:lang w:val="en-US" w:eastAsia="zh-CN"/>
        </w:rPr>
      </w:pPr>
      <w:bookmarkStart w:id="0" w:name="_GoBack"/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要求完成时间：2024年12月30日前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F72725"/>
    <w:multiLevelType w:val="multilevel"/>
    <w:tmpl w:val="30F72725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ViNjM1MDIyZjljYzQ0NzkzYTg1YzdmOGU1ZGI1MDkifQ=="/>
    <w:docVar w:name="KSO_WPS_MARK_KEY" w:val="1d01b961-a324-40e7-8d51-cf24ecd6ae36"/>
  </w:docVars>
  <w:rsids>
    <w:rsidRoot w:val="007823EB"/>
    <w:rsid w:val="00000C68"/>
    <w:rsid w:val="00002B90"/>
    <w:rsid w:val="000058DA"/>
    <w:rsid w:val="00011FA0"/>
    <w:rsid w:val="00014035"/>
    <w:rsid w:val="0001764C"/>
    <w:rsid w:val="00041F66"/>
    <w:rsid w:val="0004438B"/>
    <w:rsid w:val="00060050"/>
    <w:rsid w:val="0007648F"/>
    <w:rsid w:val="000767B3"/>
    <w:rsid w:val="000827F7"/>
    <w:rsid w:val="000856D9"/>
    <w:rsid w:val="00085A18"/>
    <w:rsid w:val="00096FE7"/>
    <w:rsid w:val="000A1027"/>
    <w:rsid w:val="000A3369"/>
    <w:rsid w:val="000B1A5E"/>
    <w:rsid w:val="000B30EA"/>
    <w:rsid w:val="000B4D5E"/>
    <w:rsid w:val="000D27E8"/>
    <w:rsid w:val="000D4124"/>
    <w:rsid w:val="000D45DF"/>
    <w:rsid w:val="00121F92"/>
    <w:rsid w:val="001234BB"/>
    <w:rsid w:val="0012519B"/>
    <w:rsid w:val="001552D1"/>
    <w:rsid w:val="00170F4F"/>
    <w:rsid w:val="001777F4"/>
    <w:rsid w:val="00191FAA"/>
    <w:rsid w:val="00193921"/>
    <w:rsid w:val="00195C32"/>
    <w:rsid w:val="001A155F"/>
    <w:rsid w:val="001A2896"/>
    <w:rsid w:val="001B58A5"/>
    <w:rsid w:val="001E5E25"/>
    <w:rsid w:val="001E60FB"/>
    <w:rsid w:val="001E794E"/>
    <w:rsid w:val="001F30B8"/>
    <w:rsid w:val="00206903"/>
    <w:rsid w:val="00206D25"/>
    <w:rsid w:val="002110B4"/>
    <w:rsid w:val="00217312"/>
    <w:rsid w:val="00237E73"/>
    <w:rsid w:val="00243B15"/>
    <w:rsid w:val="00256436"/>
    <w:rsid w:val="00263778"/>
    <w:rsid w:val="00275788"/>
    <w:rsid w:val="00275993"/>
    <w:rsid w:val="002803CF"/>
    <w:rsid w:val="00286A5E"/>
    <w:rsid w:val="002A4FF4"/>
    <w:rsid w:val="002A6025"/>
    <w:rsid w:val="002A6710"/>
    <w:rsid w:val="002A741F"/>
    <w:rsid w:val="002C1585"/>
    <w:rsid w:val="002C67ED"/>
    <w:rsid w:val="002C7A86"/>
    <w:rsid w:val="002D14A6"/>
    <w:rsid w:val="002E0990"/>
    <w:rsid w:val="002E30FE"/>
    <w:rsid w:val="002F52D0"/>
    <w:rsid w:val="003076D9"/>
    <w:rsid w:val="0032082C"/>
    <w:rsid w:val="0032316B"/>
    <w:rsid w:val="00325704"/>
    <w:rsid w:val="00326501"/>
    <w:rsid w:val="00345DCA"/>
    <w:rsid w:val="00346382"/>
    <w:rsid w:val="00351E9A"/>
    <w:rsid w:val="00353BE4"/>
    <w:rsid w:val="00356CE5"/>
    <w:rsid w:val="00357524"/>
    <w:rsid w:val="003665B5"/>
    <w:rsid w:val="00374A56"/>
    <w:rsid w:val="003A5E2A"/>
    <w:rsid w:val="003A7BC6"/>
    <w:rsid w:val="003A7F69"/>
    <w:rsid w:val="003C5C13"/>
    <w:rsid w:val="003D4398"/>
    <w:rsid w:val="003E2209"/>
    <w:rsid w:val="003E4826"/>
    <w:rsid w:val="00401445"/>
    <w:rsid w:val="004073A2"/>
    <w:rsid w:val="004176C4"/>
    <w:rsid w:val="00420ADD"/>
    <w:rsid w:val="00430348"/>
    <w:rsid w:val="00432A18"/>
    <w:rsid w:val="004336ED"/>
    <w:rsid w:val="00435A7D"/>
    <w:rsid w:val="004467B0"/>
    <w:rsid w:val="00461BAF"/>
    <w:rsid w:val="00475599"/>
    <w:rsid w:val="004764F8"/>
    <w:rsid w:val="0047759C"/>
    <w:rsid w:val="00487B0A"/>
    <w:rsid w:val="004B3B23"/>
    <w:rsid w:val="004D0556"/>
    <w:rsid w:val="004E15EA"/>
    <w:rsid w:val="004E4C41"/>
    <w:rsid w:val="00501F85"/>
    <w:rsid w:val="00504635"/>
    <w:rsid w:val="00523651"/>
    <w:rsid w:val="005261A3"/>
    <w:rsid w:val="005270A4"/>
    <w:rsid w:val="005302F5"/>
    <w:rsid w:val="00532035"/>
    <w:rsid w:val="0054380D"/>
    <w:rsid w:val="00544A6B"/>
    <w:rsid w:val="0054702D"/>
    <w:rsid w:val="00551912"/>
    <w:rsid w:val="005825E3"/>
    <w:rsid w:val="00585811"/>
    <w:rsid w:val="00597F98"/>
    <w:rsid w:val="005A04C6"/>
    <w:rsid w:val="005A0F32"/>
    <w:rsid w:val="005A1DC4"/>
    <w:rsid w:val="005A1F11"/>
    <w:rsid w:val="005B25E8"/>
    <w:rsid w:val="005B6897"/>
    <w:rsid w:val="005D465F"/>
    <w:rsid w:val="005E1D7D"/>
    <w:rsid w:val="005F6333"/>
    <w:rsid w:val="006019D0"/>
    <w:rsid w:val="00604639"/>
    <w:rsid w:val="00612A16"/>
    <w:rsid w:val="00616A04"/>
    <w:rsid w:val="0062021A"/>
    <w:rsid w:val="0062131F"/>
    <w:rsid w:val="0062261B"/>
    <w:rsid w:val="00623187"/>
    <w:rsid w:val="006504D1"/>
    <w:rsid w:val="00654BF4"/>
    <w:rsid w:val="00654F1C"/>
    <w:rsid w:val="0066198E"/>
    <w:rsid w:val="006652AC"/>
    <w:rsid w:val="00667723"/>
    <w:rsid w:val="00673AED"/>
    <w:rsid w:val="00675599"/>
    <w:rsid w:val="00677968"/>
    <w:rsid w:val="00694D1B"/>
    <w:rsid w:val="006B1324"/>
    <w:rsid w:val="006B18BB"/>
    <w:rsid w:val="006C4235"/>
    <w:rsid w:val="006D2EEC"/>
    <w:rsid w:val="006E6B69"/>
    <w:rsid w:val="0070182B"/>
    <w:rsid w:val="00710514"/>
    <w:rsid w:val="0074326A"/>
    <w:rsid w:val="00762246"/>
    <w:rsid w:val="00762787"/>
    <w:rsid w:val="007823EB"/>
    <w:rsid w:val="00784B18"/>
    <w:rsid w:val="00792631"/>
    <w:rsid w:val="007947D6"/>
    <w:rsid w:val="00796E52"/>
    <w:rsid w:val="007A618D"/>
    <w:rsid w:val="007C35A4"/>
    <w:rsid w:val="007C5F9B"/>
    <w:rsid w:val="007D2801"/>
    <w:rsid w:val="007D5CC4"/>
    <w:rsid w:val="007F7046"/>
    <w:rsid w:val="00800B5F"/>
    <w:rsid w:val="0081338B"/>
    <w:rsid w:val="00871FDF"/>
    <w:rsid w:val="00875ABA"/>
    <w:rsid w:val="00897DE8"/>
    <w:rsid w:val="008A2FAF"/>
    <w:rsid w:val="008A5496"/>
    <w:rsid w:val="008D2620"/>
    <w:rsid w:val="008D6775"/>
    <w:rsid w:val="008F58E7"/>
    <w:rsid w:val="008F5988"/>
    <w:rsid w:val="008F7164"/>
    <w:rsid w:val="009006E3"/>
    <w:rsid w:val="00955376"/>
    <w:rsid w:val="00965610"/>
    <w:rsid w:val="009676EC"/>
    <w:rsid w:val="009705A2"/>
    <w:rsid w:val="00977D03"/>
    <w:rsid w:val="009876B7"/>
    <w:rsid w:val="009917BA"/>
    <w:rsid w:val="00993E62"/>
    <w:rsid w:val="009A22FE"/>
    <w:rsid w:val="009A37DD"/>
    <w:rsid w:val="009B1260"/>
    <w:rsid w:val="009B155E"/>
    <w:rsid w:val="009B17E9"/>
    <w:rsid w:val="009C313D"/>
    <w:rsid w:val="009C52E5"/>
    <w:rsid w:val="009D2634"/>
    <w:rsid w:val="009D5659"/>
    <w:rsid w:val="009F6F4A"/>
    <w:rsid w:val="00A01542"/>
    <w:rsid w:val="00A10B7C"/>
    <w:rsid w:val="00A24C35"/>
    <w:rsid w:val="00A31171"/>
    <w:rsid w:val="00A37682"/>
    <w:rsid w:val="00A424AC"/>
    <w:rsid w:val="00A47C62"/>
    <w:rsid w:val="00A73610"/>
    <w:rsid w:val="00A75BB2"/>
    <w:rsid w:val="00A85C80"/>
    <w:rsid w:val="00AC30E1"/>
    <w:rsid w:val="00AD1D7E"/>
    <w:rsid w:val="00AE5359"/>
    <w:rsid w:val="00AE59DA"/>
    <w:rsid w:val="00AE780E"/>
    <w:rsid w:val="00B01CB4"/>
    <w:rsid w:val="00B0400C"/>
    <w:rsid w:val="00B06A85"/>
    <w:rsid w:val="00B06EF2"/>
    <w:rsid w:val="00B1176C"/>
    <w:rsid w:val="00B238E8"/>
    <w:rsid w:val="00B30A6E"/>
    <w:rsid w:val="00B40DBA"/>
    <w:rsid w:val="00B51671"/>
    <w:rsid w:val="00B56D22"/>
    <w:rsid w:val="00B63CA1"/>
    <w:rsid w:val="00B64386"/>
    <w:rsid w:val="00B71B95"/>
    <w:rsid w:val="00B73491"/>
    <w:rsid w:val="00B74EE4"/>
    <w:rsid w:val="00B8373D"/>
    <w:rsid w:val="00B8660F"/>
    <w:rsid w:val="00B92152"/>
    <w:rsid w:val="00B92688"/>
    <w:rsid w:val="00BA00CB"/>
    <w:rsid w:val="00BA6B75"/>
    <w:rsid w:val="00BB1E47"/>
    <w:rsid w:val="00BC20C9"/>
    <w:rsid w:val="00BC52DD"/>
    <w:rsid w:val="00BD552D"/>
    <w:rsid w:val="00BE4045"/>
    <w:rsid w:val="00BF06C0"/>
    <w:rsid w:val="00BF21A6"/>
    <w:rsid w:val="00BF71D8"/>
    <w:rsid w:val="00C07A06"/>
    <w:rsid w:val="00C134CD"/>
    <w:rsid w:val="00C32505"/>
    <w:rsid w:val="00C33DD8"/>
    <w:rsid w:val="00C60D4C"/>
    <w:rsid w:val="00C6491A"/>
    <w:rsid w:val="00C67BBB"/>
    <w:rsid w:val="00C713B1"/>
    <w:rsid w:val="00C71F9F"/>
    <w:rsid w:val="00C73B58"/>
    <w:rsid w:val="00C92896"/>
    <w:rsid w:val="00C962DB"/>
    <w:rsid w:val="00C96C1B"/>
    <w:rsid w:val="00C97BAE"/>
    <w:rsid w:val="00CA7044"/>
    <w:rsid w:val="00CC177B"/>
    <w:rsid w:val="00CC4425"/>
    <w:rsid w:val="00CC5BBA"/>
    <w:rsid w:val="00CC772B"/>
    <w:rsid w:val="00CD2E72"/>
    <w:rsid w:val="00CE5530"/>
    <w:rsid w:val="00CE6206"/>
    <w:rsid w:val="00CE65B7"/>
    <w:rsid w:val="00D07922"/>
    <w:rsid w:val="00D14017"/>
    <w:rsid w:val="00D63C09"/>
    <w:rsid w:val="00D64A20"/>
    <w:rsid w:val="00D64B52"/>
    <w:rsid w:val="00D64DF8"/>
    <w:rsid w:val="00D701EA"/>
    <w:rsid w:val="00D715F3"/>
    <w:rsid w:val="00D72757"/>
    <w:rsid w:val="00D72FC9"/>
    <w:rsid w:val="00D925D5"/>
    <w:rsid w:val="00D92C00"/>
    <w:rsid w:val="00DA798B"/>
    <w:rsid w:val="00DC3172"/>
    <w:rsid w:val="00DC65E9"/>
    <w:rsid w:val="00DC77E0"/>
    <w:rsid w:val="00DE5914"/>
    <w:rsid w:val="00DE71A7"/>
    <w:rsid w:val="00DF14B2"/>
    <w:rsid w:val="00DF526F"/>
    <w:rsid w:val="00E14363"/>
    <w:rsid w:val="00E1633C"/>
    <w:rsid w:val="00E1775B"/>
    <w:rsid w:val="00E20F00"/>
    <w:rsid w:val="00E435A6"/>
    <w:rsid w:val="00E63735"/>
    <w:rsid w:val="00E672A4"/>
    <w:rsid w:val="00E750E2"/>
    <w:rsid w:val="00E76078"/>
    <w:rsid w:val="00E8467C"/>
    <w:rsid w:val="00E87A8A"/>
    <w:rsid w:val="00E931CC"/>
    <w:rsid w:val="00EB1A11"/>
    <w:rsid w:val="00EB3EB3"/>
    <w:rsid w:val="00EB5CB0"/>
    <w:rsid w:val="00EC57BC"/>
    <w:rsid w:val="00EC5F2A"/>
    <w:rsid w:val="00F30E4C"/>
    <w:rsid w:val="00F457B3"/>
    <w:rsid w:val="00F527C1"/>
    <w:rsid w:val="00F532C2"/>
    <w:rsid w:val="00F619E9"/>
    <w:rsid w:val="00F70472"/>
    <w:rsid w:val="00F80DE6"/>
    <w:rsid w:val="00F97BDA"/>
    <w:rsid w:val="00F97DCF"/>
    <w:rsid w:val="00FA47A3"/>
    <w:rsid w:val="00FA53B1"/>
    <w:rsid w:val="00FB484F"/>
    <w:rsid w:val="00FC7A3D"/>
    <w:rsid w:val="00FD279B"/>
    <w:rsid w:val="00FE15CF"/>
    <w:rsid w:val="00FE1A4F"/>
    <w:rsid w:val="00FF3BF3"/>
    <w:rsid w:val="00FF4217"/>
    <w:rsid w:val="0C0C214C"/>
    <w:rsid w:val="2E513A72"/>
    <w:rsid w:val="36E56014"/>
    <w:rsid w:val="3C2359AA"/>
    <w:rsid w:val="3C9C10E6"/>
    <w:rsid w:val="4350479C"/>
    <w:rsid w:val="4A8955D1"/>
    <w:rsid w:val="4C72455F"/>
    <w:rsid w:val="4F956A45"/>
    <w:rsid w:val="6A1707C7"/>
    <w:rsid w:val="75BC31B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7"/>
    <w:qFormat/>
    <w:uiPriority w:val="0"/>
    <w:pPr>
      <w:ind w:left="781" w:leftChars="372" w:firstLine="420" w:firstLineChars="200"/>
    </w:pPr>
    <w:rPr>
      <w:rFonts w:ascii="Times New Roman" w:hAnsi="Times New Roman" w:eastAsia="宋体" w:cs="Times New Roman"/>
      <w:szCs w:val="24"/>
    </w:rPr>
  </w:style>
  <w:style w:type="paragraph" w:styleId="4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paragraph" w:styleId="5">
    <w:name w:val="Balloon Text"/>
    <w:basedOn w:val="1"/>
    <w:link w:val="18"/>
    <w:semiHidden/>
    <w:unhideWhenUsed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qFormat/>
    <w:uiPriority w:val="39"/>
    <w:pPr>
      <w:spacing w:before="120" w:line="360" w:lineRule="auto"/>
      <w:ind w:firstLine="200" w:firstLineChars="200"/>
      <w:jc w:val="left"/>
    </w:pPr>
    <w:rPr>
      <w:rFonts w:ascii="Times New Roman" w:hAnsi="Times New Roman" w:eastAsia="宋体" w:cs="Times New Roman"/>
      <w:b/>
      <w:bCs/>
      <w:i/>
      <w:iCs/>
      <w:sz w:val="24"/>
      <w:szCs w:val="24"/>
    </w:rPr>
  </w:style>
  <w:style w:type="paragraph" w:styleId="9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3">
    <w:name w:val="Hyperlink"/>
    <w:qFormat/>
    <w:uiPriority w:val="99"/>
    <w:rPr>
      <w:color w:val="0000FF"/>
      <w:u w:val="single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页眉 字符"/>
    <w:basedOn w:val="12"/>
    <w:link w:val="7"/>
    <w:qFormat/>
    <w:uiPriority w:val="99"/>
    <w:rPr>
      <w:sz w:val="18"/>
      <w:szCs w:val="18"/>
    </w:rPr>
  </w:style>
  <w:style w:type="character" w:customStyle="1" w:styleId="16">
    <w:name w:val="页脚 字符"/>
    <w:basedOn w:val="12"/>
    <w:link w:val="6"/>
    <w:qFormat/>
    <w:uiPriority w:val="99"/>
    <w:rPr>
      <w:sz w:val="18"/>
      <w:szCs w:val="18"/>
    </w:rPr>
  </w:style>
  <w:style w:type="character" w:customStyle="1" w:styleId="17">
    <w:name w:val="正文文本缩进 字符"/>
    <w:basedOn w:val="12"/>
    <w:link w:val="3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8">
    <w:name w:val="批注框文本 字符"/>
    <w:basedOn w:val="12"/>
    <w:link w:val="5"/>
    <w:semiHidden/>
    <w:qFormat/>
    <w:uiPriority w:val="99"/>
    <w:rPr>
      <w:sz w:val="18"/>
      <w:szCs w:val="18"/>
    </w:rPr>
  </w:style>
  <w:style w:type="character" w:customStyle="1" w:styleId="19">
    <w:name w:val="标题 1 字符"/>
    <w:basedOn w:val="12"/>
    <w:link w:val="2"/>
    <w:qFormat/>
    <w:uiPriority w:val="9"/>
    <w:rPr>
      <w:b/>
      <w:bCs/>
      <w:kern w:val="44"/>
      <w:sz w:val="44"/>
      <w:szCs w:val="44"/>
    </w:rPr>
  </w:style>
  <w:style w:type="paragraph" w:customStyle="1" w:styleId="20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B2681-040A-4ECE-B36A-2DBB83A4536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381</Words>
  <Characters>411</Characters>
  <Lines>3</Lines>
  <Paragraphs>1</Paragraphs>
  <TotalTime>2</TotalTime>
  <ScaleCrop>false</ScaleCrop>
  <LinksUpToDate>false</LinksUpToDate>
  <CharactersWithSpaces>414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2024-10-12T08:13:00Z</dcterms:created>
  <dc:creator>guzichen</dc:creator>
  <cp:lastModifiedBy>FUJI</cp:lastModifiedBy>
  <cp:lastPrinted>2021-04-19T06:29:00Z</cp:lastPrinted>
  <dcterms:modified xsi:type="dcterms:W3CDTF">2024-10-26T02:47:51Z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671C331AFE0943FE9FB4012C17F94A9C</vt:lpwstr>
  </property>
</Properties>
</file>