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6131C0" w:rsidP="00CD33C3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4K</w:t>
      </w:r>
      <w:r w:rsidR="00B75348">
        <w:rPr>
          <w:rFonts w:ascii="Arial" w:eastAsia="黑体" w:hAnsi="Arial" w:cs="Arial" w:hint="eastAsia"/>
        </w:rPr>
        <w:t>激光光源采集模块</w:t>
      </w:r>
    </w:p>
    <w:p w:rsidR="00320233" w:rsidRPr="00400D81" w:rsidRDefault="00400D81" w:rsidP="00400D81">
      <w:pPr>
        <w:pStyle w:val="2"/>
      </w:pPr>
      <w:bookmarkStart w:id="0" w:name="_Toc522100561"/>
      <w:r w:rsidRPr="00400D81">
        <w:rPr>
          <w:rFonts w:hint="eastAsia"/>
        </w:rPr>
        <w:t>1.1</w:t>
      </w:r>
      <w:r w:rsidR="00077DAB">
        <w:rPr>
          <w:rFonts w:hint="eastAsia"/>
        </w:rPr>
        <w:t xml:space="preserve"> </w:t>
      </w:r>
      <w:r w:rsidR="00320233"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95"/>
        <w:gridCol w:w="1641"/>
        <w:gridCol w:w="1559"/>
        <w:gridCol w:w="1701"/>
        <w:gridCol w:w="1701"/>
      </w:tblGrid>
      <w:tr w:rsidR="00320233" w:rsidRPr="00400D81" w:rsidTr="00D8568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320233" w:rsidRPr="004F1FFE" w:rsidRDefault="00E1787C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F1FFE">
              <w:rPr>
                <w:rFonts w:ascii="Arial" w:hAnsi="Arial" w:cs="Arial"/>
                <w:b/>
                <w:szCs w:val="21"/>
              </w:rPr>
              <w:t>4</w:t>
            </w:r>
            <w:r w:rsidR="00862B70" w:rsidRPr="004F1FFE">
              <w:rPr>
                <w:rFonts w:ascii="Arial" w:hAnsi="Arial" w:cs="Arial"/>
                <w:b/>
                <w:szCs w:val="21"/>
              </w:rPr>
              <w:t>K</w:t>
            </w:r>
            <w:r w:rsidR="00B75348" w:rsidRPr="004F1FFE">
              <w:rPr>
                <w:rFonts w:ascii="Arial" w:hAnsi="Arial" w:cs="Arial"/>
                <w:b/>
                <w:szCs w:val="21"/>
              </w:rPr>
              <w:t>激光光源采集模块</w:t>
            </w:r>
            <w:r w:rsidR="00320233" w:rsidRPr="004F1FFE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320233" w:rsidRPr="0055183C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5183C"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55183C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5183C">
              <w:rPr>
                <w:rFonts w:ascii="Arial" w:hAnsi="Arial" w:cs="Arial"/>
                <w:b/>
                <w:szCs w:val="21"/>
              </w:rPr>
              <w:t>名称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55183C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5183C">
              <w:rPr>
                <w:rFonts w:ascii="Arial" w:hAnsi="Arial" w:cs="Arial"/>
                <w:b/>
                <w:szCs w:val="21"/>
              </w:rPr>
              <w:t>规格参数</w:t>
            </w:r>
            <w:bookmarkStart w:id="1" w:name="_GoBack"/>
            <w:bookmarkEnd w:id="1"/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A</w:t>
            </w:r>
            <w:r w:rsidRPr="004F1FFE"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B</w:t>
            </w:r>
            <w:r w:rsidRPr="004F1FFE"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C</w:t>
            </w:r>
            <w:r w:rsidRPr="004F1FFE"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D</w:t>
            </w:r>
            <w:r w:rsidRPr="004F1FFE">
              <w:rPr>
                <w:rFonts w:ascii="Arial" w:hAnsi="Arial" w:cs="Arial"/>
                <w:szCs w:val="21"/>
              </w:rPr>
              <w:t>型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GX3-LSM-</w:t>
            </w:r>
          </w:p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04KGM-01A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F1FFE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GX3-LSM-</w:t>
            </w:r>
          </w:p>
          <w:p w:rsidR="004C1944" w:rsidRPr="004F1FFE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04KGM-01B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GX3-LSM-</w:t>
            </w:r>
          </w:p>
          <w:p w:rsidR="004C1944" w:rsidRPr="004F1FFE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04KGM-01C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F1FFE" w:rsidRDefault="004C1944" w:rsidP="001D353C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GX3-LSM-</w:t>
            </w:r>
          </w:p>
          <w:p w:rsidR="004C1944" w:rsidRPr="004F1FFE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04KGM-01D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左侧轨面</w:t>
            </w:r>
          </w:p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右侧轨面</w:t>
            </w:r>
          </w:p>
          <w:p w:rsidR="004C1944" w:rsidRPr="004F1FFE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左侧轨腰</w:t>
            </w:r>
          </w:p>
          <w:p w:rsidR="004C1944" w:rsidRPr="004F1FFE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轨中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F1FFE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F1FFE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320233" w:rsidRPr="00400D81" w:rsidTr="00D8568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F1FFE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F1FFE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F1FFE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218mm×130mm×200mm</w:t>
            </w:r>
            <w:r w:rsidRPr="004F1FFE">
              <w:rPr>
                <w:rFonts w:ascii="Arial" w:hAnsi="Arial" w:cs="Arial"/>
                <w:szCs w:val="21"/>
              </w:rPr>
              <w:t>（长</w:t>
            </w:r>
            <w:r w:rsidRPr="004F1FFE">
              <w:rPr>
                <w:rFonts w:ascii="Arial" w:hAnsi="Arial" w:cs="Arial"/>
                <w:szCs w:val="21"/>
              </w:rPr>
              <w:t>×</w:t>
            </w:r>
            <w:r w:rsidRPr="004F1FFE">
              <w:rPr>
                <w:rFonts w:ascii="Arial" w:hAnsi="Arial" w:cs="Arial"/>
                <w:szCs w:val="21"/>
              </w:rPr>
              <w:t>宽</w:t>
            </w:r>
            <w:r w:rsidRPr="004F1FFE">
              <w:rPr>
                <w:rFonts w:ascii="Arial" w:hAnsi="Arial" w:cs="Arial"/>
                <w:szCs w:val="21"/>
              </w:rPr>
              <w:t>×</w:t>
            </w:r>
            <w:r w:rsidRPr="004F1FFE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F1FFE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8.1kg</w:t>
            </w:r>
          </w:p>
        </w:tc>
      </w:tr>
      <w:tr w:rsidR="00320233" w:rsidRPr="00400D81" w:rsidTr="00D8568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F1FFE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F1FFE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F1FFE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F1FFE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F1FFE" w:rsidRDefault="00757564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激光器</w:t>
            </w:r>
            <w:r w:rsidR="001932ED" w:rsidRPr="004F1FFE">
              <w:rPr>
                <w:rFonts w:ascii="Arial" w:hAnsi="Arial" w:cs="Arial"/>
                <w:szCs w:val="21"/>
              </w:rPr>
              <w:t>峰值</w:t>
            </w:r>
            <w:r w:rsidR="00320233" w:rsidRPr="004F1FFE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F1FFE" w:rsidRDefault="001932ED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30W</w:t>
            </w:r>
          </w:p>
        </w:tc>
      </w:tr>
      <w:tr w:rsidR="001932ED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1932ED" w:rsidRPr="004F1FFE" w:rsidRDefault="00D27333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932ED" w:rsidRPr="004F1FFE" w:rsidRDefault="001932ED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1932ED" w:rsidRPr="004F1FFE" w:rsidRDefault="008C2BD0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4096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F1FFE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F1FFE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F1FFE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F1FFE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支持标准</w:t>
            </w:r>
            <w:r w:rsidRPr="004F1FFE">
              <w:rPr>
                <w:rFonts w:ascii="Arial" w:hAnsi="Arial" w:cs="Arial"/>
                <w:szCs w:val="21"/>
              </w:rPr>
              <w:t>TTL/LVDS</w:t>
            </w:r>
            <w:r w:rsidRPr="004F1FFE">
              <w:rPr>
                <w:rFonts w:ascii="Arial" w:hAnsi="Arial" w:cs="Arial"/>
                <w:szCs w:val="21"/>
              </w:rPr>
              <w:t>信号</w:t>
            </w:r>
          </w:p>
        </w:tc>
      </w:tr>
      <w:tr w:rsidR="00D22EE8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D22EE8" w:rsidRPr="004F1FFE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22EE8" w:rsidRPr="004F1FFE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D22EE8" w:rsidRPr="004F1FFE" w:rsidRDefault="00570297" w:rsidP="001A719F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2</w:t>
            </w:r>
            <w:r w:rsidR="001A719F" w:rsidRPr="004F1FFE">
              <w:rPr>
                <w:rFonts w:ascii="Arial" w:hAnsi="Arial" w:cs="Arial"/>
                <w:szCs w:val="21"/>
              </w:rPr>
              <w:t>6</w:t>
            </w:r>
            <w:r w:rsidR="00D22EE8" w:rsidRPr="004F1FFE">
              <w:rPr>
                <w:rFonts w:ascii="Arial" w:hAnsi="Arial" w:cs="Arial"/>
                <w:szCs w:val="21"/>
              </w:rPr>
              <w:t>KHz</w:t>
            </w:r>
          </w:p>
        </w:tc>
      </w:tr>
      <w:tr w:rsidR="002F488A" w:rsidRPr="00400D81" w:rsidTr="00D8568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F1FFE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F1FFE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-10</w:t>
            </w:r>
            <w:r w:rsidRPr="004F1FFE">
              <w:rPr>
                <w:rFonts w:ascii="宋体" w:hAnsi="宋体" w:cs="宋体" w:hint="eastAsia"/>
                <w:szCs w:val="21"/>
              </w:rPr>
              <w:t>℃</w:t>
            </w:r>
            <w:r w:rsidRPr="004F1FFE">
              <w:rPr>
                <w:rFonts w:ascii="Arial" w:hAnsi="Arial" w:cs="Arial"/>
                <w:szCs w:val="21"/>
              </w:rPr>
              <w:t>～</w:t>
            </w:r>
            <w:r w:rsidRPr="004F1FFE">
              <w:rPr>
                <w:rFonts w:ascii="Arial" w:hAnsi="Arial" w:cs="Arial"/>
                <w:szCs w:val="21"/>
              </w:rPr>
              <w:t>45</w:t>
            </w:r>
            <w:r w:rsidRPr="004F1FFE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F1FFE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IP6</w:t>
            </w:r>
            <w:r w:rsidR="00D22EE8" w:rsidRPr="004F1FFE">
              <w:rPr>
                <w:rFonts w:ascii="Arial" w:hAnsi="Arial" w:cs="Arial"/>
                <w:szCs w:val="21"/>
              </w:rPr>
              <w:t>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F1FFE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F1FFE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F1FFE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CD33C3" w:rsidRDefault="00CD33C3" w:rsidP="005371C6">
      <w:pPr>
        <w:pStyle w:val="2"/>
        <w:ind w:left="0" w:firstLine="0"/>
      </w:pPr>
      <w:bookmarkStart w:id="2" w:name="_Toc522100562"/>
    </w:p>
    <w:p w:rsidR="00CD33C3" w:rsidRDefault="00CD33C3" w:rsidP="00CD33C3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320233" w:rsidRPr="00400D81" w:rsidRDefault="006D757A" w:rsidP="00640B19">
      <w:pPr>
        <w:pStyle w:val="2"/>
      </w:pPr>
      <w:r w:rsidRPr="00400D81">
        <w:rPr>
          <w:rFonts w:hint="eastAsia"/>
        </w:rPr>
        <w:lastRenderedPageBreak/>
        <w:t>1.2 组成部件</w:t>
      </w:r>
      <w:bookmarkEnd w:id="2"/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4C5666" w:rsidRPr="000B4BE4" w:rsidTr="00D85689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3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55183C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5183C">
              <w:rPr>
                <w:rFonts w:ascii="Arial" w:hAnsi="Arial" w:cs="Arial"/>
                <w:b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4C5666" w:rsidRPr="0055183C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5183C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4C5666" w:rsidRPr="0055183C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5183C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4C5666" w:rsidRPr="0055183C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5183C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581FF3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线阵采集模块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581FF3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米成品线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581FF3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1.3 </w:t>
      </w:r>
      <w:r w:rsidR="00320233" w:rsidRPr="00697E55">
        <w:rPr>
          <w:rFonts w:hint="eastAsia"/>
        </w:rPr>
        <w:t>组件分类</w:t>
      </w:r>
    </w:p>
    <w:p w:rsidR="00F41F2E" w:rsidRDefault="00F41F2E" w:rsidP="00F41F2E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</w:t>
      </w:r>
      <w:r w:rsidR="005371C6">
        <w:rPr>
          <w:rFonts w:ascii="Arial" w:hAnsi="Arial" w:cs="Arial" w:hint="eastAsia"/>
          <w:szCs w:val="21"/>
        </w:rPr>
        <w:t>采集模块</w:t>
      </w:r>
      <w:r>
        <w:rPr>
          <w:rFonts w:ascii="Arial" w:hAnsi="Arial" w:cs="Arial" w:hint="eastAsia"/>
          <w:szCs w:val="21"/>
        </w:rPr>
        <w:t>根据安装、拍摄位置</w:t>
      </w:r>
      <w:r w:rsidRPr="002A4167">
        <w:rPr>
          <w:rFonts w:ascii="Arial" w:hAnsi="Arial" w:cs="Arial" w:hint="eastAsia"/>
          <w:szCs w:val="21"/>
        </w:rPr>
        <w:t>不同分为</w:t>
      </w:r>
      <w:r w:rsidRPr="002A4167">
        <w:rPr>
          <w:rFonts w:ascii="Arial" w:hAnsi="Arial" w:cs="Arial" w:hint="eastAsia"/>
          <w:szCs w:val="21"/>
        </w:rPr>
        <w:t>A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B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Pr="002A416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 w:hint="eastAsia"/>
          <w:szCs w:val="21"/>
        </w:rPr>
        <w:t>1-1</w:t>
      </w:r>
      <w:r>
        <w:rPr>
          <w:rFonts w:ascii="Arial" w:hAnsi="Arial" w:cs="Arial" w:hint="eastAsia"/>
          <w:szCs w:val="21"/>
        </w:rPr>
        <w:t>所示，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型组件铭牌如图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所示，</w:t>
      </w:r>
    </w:p>
    <w:p w:rsidR="00F41F2E" w:rsidRDefault="00F41F2E" w:rsidP="00F41F2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36470A37" wp14:editId="5E5FB77F">
            <wp:extent cx="5555000" cy="1944806"/>
            <wp:effectExtent l="0" t="0" r="762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2E" w:rsidRPr="006E0A81" w:rsidRDefault="00F41F2E" w:rsidP="00F41F2E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1-1 </w:t>
      </w:r>
      <w:r>
        <w:rPr>
          <w:rFonts w:ascii="Arial" w:eastAsia="黑体" w:hAnsi="Arial" w:cs="Arial" w:hint="eastAsia"/>
        </w:rPr>
        <w:t>组件类型</w:t>
      </w:r>
      <w:r>
        <w:rPr>
          <w:rFonts w:ascii="Arial" w:eastAsia="黑体" w:hAnsi="Arial" w:cs="Arial"/>
        </w:rPr>
        <w:t>与安装位置对应关系示意图</w:t>
      </w:r>
    </w:p>
    <w:p w:rsidR="00320233" w:rsidRDefault="00757564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90F62F9" wp14:editId="7E54AA25">
            <wp:extent cx="3284525" cy="2023687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73" cy="20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E8" w:rsidRPr="00CD72B2" w:rsidRDefault="00320233" w:rsidP="00CD72B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D72B2">
        <w:rPr>
          <w:rFonts w:ascii="Arial" w:eastAsia="黑体" w:hAnsi="Arial" w:cs="Arial"/>
          <w:kern w:val="0"/>
          <w:szCs w:val="21"/>
        </w:rPr>
        <w:t>图</w:t>
      </w:r>
      <w:r w:rsidRPr="00CD72B2">
        <w:rPr>
          <w:rFonts w:ascii="Arial" w:eastAsia="黑体" w:hAnsi="Arial" w:cs="Arial"/>
          <w:kern w:val="0"/>
          <w:szCs w:val="21"/>
        </w:rPr>
        <w:t>1-</w:t>
      </w:r>
      <w:r w:rsidR="00F41F2E" w:rsidRPr="00CD72B2">
        <w:rPr>
          <w:rFonts w:ascii="Arial" w:eastAsia="黑体" w:hAnsi="Arial" w:cs="Arial" w:hint="eastAsia"/>
          <w:kern w:val="0"/>
          <w:szCs w:val="21"/>
        </w:rPr>
        <w:t>2</w:t>
      </w:r>
      <w:r w:rsidR="001D353C" w:rsidRPr="00CD72B2">
        <w:rPr>
          <w:rFonts w:ascii="Arial" w:eastAsia="黑体" w:hAnsi="Arial" w:cs="Arial" w:hint="eastAsia"/>
          <w:kern w:val="0"/>
          <w:szCs w:val="21"/>
        </w:rPr>
        <w:t xml:space="preserve">  </w:t>
      </w:r>
      <w:r w:rsidR="001D353C" w:rsidRPr="00CD72B2">
        <w:rPr>
          <w:rFonts w:ascii="Arial" w:eastAsia="黑体" w:hAnsi="Arial" w:cs="Arial"/>
          <w:kern w:val="0"/>
          <w:szCs w:val="21"/>
        </w:rPr>
        <w:t>A</w:t>
      </w:r>
      <w:r w:rsidR="001D353C" w:rsidRPr="00CD72B2">
        <w:rPr>
          <w:rFonts w:ascii="Arial" w:eastAsia="黑体" w:hAnsi="Arial" w:cs="Arial"/>
          <w:kern w:val="0"/>
          <w:szCs w:val="21"/>
        </w:rPr>
        <w:t>型</w:t>
      </w:r>
      <w:r w:rsidRPr="00CD72B2">
        <w:rPr>
          <w:rFonts w:ascii="Arial" w:eastAsia="黑体" w:hAnsi="Arial" w:cs="Arial"/>
          <w:kern w:val="0"/>
          <w:szCs w:val="21"/>
        </w:rPr>
        <w:t>组件铭牌</w:t>
      </w:r>
      <w:r w:rsidR="00196EA5" w:rsidRPr="00CD72B2">
        <w:rPr>
          <w:rFonts w:ascii="Arial" w:eastAsia="黑体" w:hAnsi="Arial" w:cs="Arial" w:hint="eastAsia"/>
          <w:kern w:val="0"/>
          <w:szCs w:val="21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机械尺寸</w:t>
      </w:r>
      <w:bookmarkEnd w:id="3"/>
    </w:p>
    <w:p w:rsidR="00320233" w:rsidRPr="00D35808" w:rsidRDefault="00DB28DD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018405" cy="4711065"/>
            <wp:effectExtent l="0" t="0" r="0" b="0"/>
            <wp:docPr id="4" name="图片 4" descr="C:\Users\Administrator\Desktop\4K激光光源采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K激光光源采集模块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CD72B2" w:rsidRDefault="00320233" w:rsidP="00CD72B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D72B2">
        <w:rPr>
          <w:rFonts w:ascii="Arial" w:eastAsia="黑体" w:hAnsi="Arial" w:cs="Arial"/>
          <w:kern w:val="0"/>
          <w:szCs w:val="21"/>
        </w:rPr>
        <w:t>图</w:t>
      </w:r>
      <w:r w:rsidRPr="00CD72B2">
        <w:rPr>
          <w:rFonts w:ascii="Arial" w:eastAsia="黑体" w:hAnsi="Arial" w:cs="Arial"/>
          <w:kern w:val="0"/>
          <w:szCs w:val="21"/>
        </w:rPr>
        <w:t>1-</w:t>
      </w:r>
      <w:r w:rsidR="00F41F2E" w:rsidRPr="00CD72B2">
        <w:rPr>
          <w:rFonts w:ascii="Arial" w:eastAsia="黑体" w:hAnsi="Arial" w:cs="Arial" w:hint="eastAsia"/>
          <w:kern w:val="0"/>
          <w:szCs w:val="21"/>
        </w:rPr>
        <w:t>3</w:t>
      </w:r>
      <w:r w:rsidRPr="00CD72B2">
        <w:rPr>
          <w:rFonts w:ascii="Arial" w:eastAsia="黑体" w:hAnsi="Arial" w:cs="Arial"/>
          <w:kern w:val="0"/>
          <w:szCs w:val="21"/>
        </w:rPr>
        <w:t xml:space="preserve"> </w:t>
      </w:r>
      <w:r w:rsidRPr="00CD72B2">
        <w:rPr>
          <w:rFonts w:ascii="Arial" w:eastAsia="黑体" w:hAnsi="Arial" w:cs="Arial"/>
          <w:kern w:val="0"/>
          <w:szCs w:val="21"/>
        </w:rPr>
        <w:t>机械尺寸图</w:t>
      </w:r>
    </w:p>
    <w:p w:rsidR="00320233" w:rsidRPr="00400D81" w:rsidRDefault="00400D81" w:rsidP="00400D81">
      <w:pPr>
        <w:pStyle w:val="2"/>
      </w:pPr>
      <w:bookmarkStart w:id="4" w:name="_Toc522100567"/>
      <w:r w:rsidRPr="00400D81">
        <w:rPr>
          <w:rFonts w:hint="eastAsia"/>
        </w:rPr>
        <w:t xml:space="preserve">1.5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CD72B2" w:rsidRDefault="00320233" w:rsidP="00CD72B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D72B2">
        <w:rPr>
          <w:rFonts w:ascii="Arial" w:eastAsia="黑体" w:hAnsi="Arial" w:cs="Arial"/>
          <w:kern w:val="0"/>
          <w:szCs w:val="21"/>
        </w:rPr>
        <w:t>图</w:t>
      </w:r>
      <w:r w:rsidRPr="00CD72B2">
        <w:rPr>
          <w:rFonts w:ascii="Arial" w:eastAsia="黑体" w:hAnsi="Arial" w:cs="Arial"/>
          <w:kern w:val="0"/>
          <w:szCs w:val="21"/>
        </w:rPr>
        <w:t>1-</w:t>
      </w:r>
      <w:r w:rsidR="00F41F2E" w:rsidRPr="00CD72B2">
        <w:rPr>
          <w:rFonts w:ascii="Arial" w:eastAsia="黑体" w:hAnsi="Arial" w:cs="Arial" w:hint="eastAsia"/>
          <w:kern w:val="0"/>
          <w:szCs w:val="21"/>
        </w:rPr>
        <w:t>4</w:t>
      </w:r>
      <w:r w:rsidRPr="00CD72B2">
        <w:rPr>
          <w:rFonts w:ascii="Arial" w:eastAsia="黑体" w:hAnsi="Arial" w:cs="Arial"/>
          <w:kern w:val="0"/>
          <w:szCs w:val="21"/>
        </w:rPr>
        <w:t xml:space="preserve"> </w:t>
      </w:r>
      <w:r w:rsidRPr="00CD72B2">
        <w:rPr>
          <w:rFonts w:ascii="Arial" w:eastAsia="黑体" w:hAnsi="Arial" w:cs="Arial"/>
          <w:kern w:val="0"/>
          <w:szCs w:val="21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1.6 </w:t>
      </w:r>
      <w:r w:rsidR="00320233" w:rsidRPr="00400D81">
        <w:rPr>
          <w:rFonts w:hint="eastAsia"/>
        </w:rPr>
        <w:t>接口定义</w:t>
      </w:r>
    </w:p>
    <w:p w:rsidR="0014302C" w:rsidRPr="00D90F14" w:rsidRDefault="00CC6DDD" w:rsidP="00CC6DDD">
      <w:pPr>
        <w:widowControl/>
        <w:ind w:firstLineChars="200" w:firstLine="482"/>
        <w:rPr>
          <w:rFonts w:ascii="Arial" w:hAnsi="Arial" w:cs="Arial"/>
          <w:b/>
          <w:noProof/>
          <w:sz w:val="24"/>
        </w:rPr>
      </w:pPr>
      <w:bookmarkStart w:id="5" w:name="_Toc521681652"/>
      <w:r>
        <w:rPr>
          <w:rFonts w:ascii="Arial" w:hAnsi="Arial" w:cs="Arial"/>
          <w:b/>
          <w:noProof/>
          <w:sz w:val="24"/>
        </w:rPr>
        <w:drawing>
          <wp:inline distT="0" distB="0" distL="0" distR="0" wp14:anchorId="513750E8" wp14:editId="5227B83C">
            <wp:extent cx="2516470" cy="308772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70" cy="308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58D3BB79" wp14:editId="4DCBFD74">
            <wp:extent cx="2549937" cy="3084923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37" cy="30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2C" w:rsidRPr="00CD72B2" w:rsidRDefault="0014302C" w:rsidP="00CD72B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D72B2">
        <w:rPr>
          <w:rFonts w:ascii="Arial" w:eastAsia="黑体" w:hAnsi="Arial" w:cs="Arial"/>
          <w:kern w:val="0"/>
          <w:szCs w:val="21"/>
        </w:rPr>
        <w:t>图</w:t>
      </w:r>
      <w:r w:rsidRPr="00CD72B2">
        <w:rPr>
          <w:rFonts w:ascii="Arial" w:eastAsia="黑体" w:hAnsi="Arial" w:cs="Arial" w:hint="eastAsia"/>
          <w:kern w:val="0"/>
          <w:szCs w:val="21"/>
        </w:rPr>
        <w:t>1-</w:t>
      </w:r>
      <w:r w:rsidR="00F41F2E" w:rsidRPr="00CD72B2">
        <w:rPr>
          <w:rFonts w:ascii="Arial" w:eastAsia="黑体" w:hAnsi="Arial" w:cs="Arial" w:hint="eastAsia"/>
          <w:kern w:val="0"/>
          <w:szCs w:val="21"/>
        </w:rPr>
        <w:t>5</w:t>
      </w:r>
      <w:r w:rsidRPr="00CD72B2">
        <w:rPr>
          <w:rFonts w:ascii="Arial" w:eastAsia="黑体" w:hAnsi="Arial" w:cs="Arial"/>
          <w:kern w:val="0"/>
          <w:szCs w:val="21"/>
        </w:rPr>
        <w:t xml:space="preserve"> </w:t>
      </w:r>
      <w:r w:rsidRPr="00CD72B2">
        <w:rPr>
          <w:rFonts w:ascii="Arial" w:eastAsia="黑体" w:hAnsi="Arial" w:cs="Arial" w:hint="eastAsia"/>
          <w:kern w:val="0"/>
          <w:szCs w:val="21"/>
        </w:rPr>
        <w:t>组件</w:t>
      </w:r>
      <w:r w:rsidRPr="00CD72B2">
        <w:rPr>
          <w:rFonts w:ascii="Arial" w:eastAsia="黑体" w:hAnsi="Arial" w:cs="Arial"/>
          <w:kern w:val="0"/>
          <w:szCs w:val="21"/>
        </w:rPr>
        <w:t>插座</w:t>
      </w:r>
    </w:p>
    <w:p w:rsidR="0014302C" w:rsidRPr="00D90F14" w:rsidRDefault="0014302C" w:rsidP="0014302C">
      <w:pPr>
        <w:widowControl/>
        <w:jc w:val="left"/>
        <w:rPr>
          <w:rFonts w:ascii="Arial" w:hAnsi="Arial" w:cs="Arial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0F6D96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956700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56700">
              <w:rPr>
                <w:rFonts w:ascii="Arial" w:hAnsi="Arial" w:cs="Arial"/>
                <w:b/>
                <w:szCs w:val="21"/>
              </w:rPr>
              <w:t>组件插座接口定义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956700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956700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956700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956700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956700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956700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956700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956700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棕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956700" w:rsidRDefault="0014302C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橙</w:t>
            </w:r>
          </w:p>
        </w:tc>
      </w:tr>
      <w:tr w:rsidR="0023147D" w:rsidRPr="000F6D96" w:rsidTr="00FA7D89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TX_D1+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橙白</w:t>
            </w:r>
          </w:p>
        </w:tc>
      </w:tr>
      <w:tr w:rsidR="0023147D" w:rsidRPr="000F6D96" w:rsidTr="00FA7D89">
        <w:trPr>
          <w:trHeight w:val="260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RX_D2+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绿白</w:t>
            </w:r>
          </w:p>
        </w:tc>
      </w:tr>
      <w:tr w:rsidR="0023147D" w:rsidRPr="000F6D96" w:rsidTr="00FA7D89">
        <w:trPr>
          <w:trHeight w:val="260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BI_D3-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蓝白</w:t>
            </w:r>
          </w:p>
        </w:tc>
      </w:tr>
      <w:tr w:rsidR="0023147D" w:rsidRPr="000F6D96" w:rsidTr="00FA7D89">
        <w:trPr>
          <w:trHeight w:val="260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BI_D4+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棕白</w:t>
            </w:r>
          </w:p>
        </w:tc>
      </w:tr>
      <w:tr w:rsidR="0023147D" w:rsidRPr="000F6D96" w:rsidTr="00FA7D89">
        <w:trPr>
          <w:trHeight w:val="260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TX_D1-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橙</w:t>
            </w:r>
          </w:p>
        </w:tc>
      </w:tr>
      <w:tr w:rsidR="0023147D" w:rsidRPr="000F6D96" w:rsidTr="00FA7D89">
        <w:trPr>
          <w:trHeight w:val="260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RX_D2-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绿</w:t>
            </w:r>
          </w:p>
        </w:tc>
      </w:tr>
      <w:tr w:rsidR="0023147D" w:rsidRPr="000F6D96" w:rsidTr="00FA7D89">
        <w:trPr>
          <w:trHeight w:val="260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BI_D3+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蓝</w:t>
            </w:r>
          </w:p>
        </w:tc>
      </w:tr>
      <w:tr w:rsidR="0023147D" w:rsidRPr="000F6D96" w:rsidTr="00FA7D89">
        <w:trPr>
          <w:trHeight w:val="252"/>
          <w:jc w:val="center"/>
        </w:trPr>
        <w:tc>
          <w:tcPr>
            <w:tcW w:w="1885" w:type="dxa"/>
            <w:vMerge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956700" w:rsidRDefault="0023147D" w:rsidP="00A1364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956700">
              <w:rPr>
                <w:rFonts w:ascii="Arial" w:hAnsi="Arial" w:cs="Arial"/>
                <w:color w:val="000000"/>
                <w:szCs w:val="21"/>
              </w:rPr>
              <w:t>BI_D4-</w:t>
            </w:r>
          </w:p>
        </w:tc>
        <w:tc>
          <w:tcPr>
            <w:tcW w:w="1886" w:type="dxa"/>
            <w:vAlign w:val="center"/>
          </w:tcPr>
          <w:p w:rsidR="0023147D" w:rsidRPr="00956700" w:rsidRDefault="0023147D" w:rsidP="00014BBD">
            <w:pPr>
              <w:rPr>
                <w:rFonts w:ascii="Arial" w:hAnsi="Arial" w:cs="Arial"/>
                <w:szCs w:val="21"/>
              </w:rPr>
            </w:pPr>
            <w:r w:rsidRPr="00956700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14302C" w:rsidRDefault="0014302C" w:rsidP="0014302C">
      <w:pPr>
        <w:widowControl/>
        <w:rPr>
          <w:rFonts w:ascii="Arial" w:hAnsi="Arial" w:cs="Arial"/>
          <w:b/>
          <w:noProof/>
          <w:sz w:val="24"/>
        </w:rPr>
      </w:pPr>
    </w:p>
    <w:p w:rsidR="0014302C" w:rsidRDefault="00B333C5" w:rsidP="0014302C">
      <w:pPr>
        <w:widowControl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25C72595" wp14:editId="63F981D2">
            <wp:extent cx="3490358" cy="1781428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58" cy="17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1C" w:rsidRPr="00B210EC" w:rsidRDefault="0014302C" w:rsidP="006D757A">
      <w:pPr>
        <w:widowControl/>
        <w:spacing w:afterLines="50" w:after="156"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F41F2E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D90F14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88286A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8286A">
              <w:rPr>
                <w:rFonts w:ascii="Arial" w:hAnsi="Arial" w:cs="Arial" w:hint="eastAsia"/>
                <w:b/>
                <w:szCs w:val="21"/>
              </w:rPr>
              <w:t>组件</w:t>
            </w:r>
            <w:r w:rsidRPr="0088286A">
              <w:rPr>
                <w:rFonts w:ascii="Arial" w:hAnsi="Arial" w:cs="Arial"/>
                <w:b/>
                <w:szCs w:val="21"/>
              </w:rPr>
              <w:t>插头</w:t>
            </w:r>
            <w:r w:rsidRPr="0088286A">
              <w:rPr>
                <w:rFonts w:ascii="Arial" w:hAnsi="Arial" w:cs="Arial" w:hint="eastAsia"/>
                <w:b/>
                <w:szCs w:val="21"/>
              </w:rPr>
              <w:t>接口</w:t>
            </w:r>
            <w:r w:rsidRPr="0088286A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88286A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88286A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88286A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88286A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88286A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88286A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88286A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88286A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黄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88286A" w:rsidRDefault="0014302C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绿</w:t>
            </w:r>
          </w:p>
        </w:tc>
      </w:tr>
      <w:tr w:rsidR="0023147D" w:rsidRPr="00D90F14" w:rsidTr="00B036A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TX_D1+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橙白</w:t>
            </w:r>
          </w:p>
        </w:tc>
      </w:tr>
      <w:tr w:rsidR="0023147D" w:rsidRPr="00D90F14" w:rsidTr="00B036AD">
        <w:trPr>
          <w:trHeight w:val="260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RX_D2+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 w:hint="eastAsia"/>
                <w:szCs w:val="21"/>
              </w:rPr>
              <w:t>绿</w:t>
            </w:r>
            <w:r w:rsidRPr="0088286A">
              <w:rPr>
                <w:rFonts w:ascii="Arial" w:hAnsi="Arial" w:cs="Arial"/>
                <w:szCs w:val="21"/>
              </w:rPr>
              <w:t>白</w:t>
            </w:r>
          </w:p>
        </w:tc>
      </w:tr>
      <w:tr w:rsidR="0023147D" w:rsidRPr="00D90F14" w:rsidTr="00B036AD">
        <w:trPr>
          <w:trHeight w:val="260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BI_D3-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23147D" w:rsidRPr="00D90F14" w:rsidTr="00B036AD">
        <w:trPr>
          <w:trHeight w:val="260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BI_D4+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23147D" w:rsidRPr="00D90F14" w:rsidTr="00B036AD">
        <w:trPr>
          <w:trHeight w:val="260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TX_D1-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23147D" w:rsidRPr="00D90F14" w:rsidTr="00B036AD">
        <w:trPr>
          <w:trHeight w:val="260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RX_D2-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绿</w:t>
            </w:r>
          </w:p>
        </w:tc>
      </w:tr>
      <w:tr w:rsidR="0023147D" w:rsidRPr="00D90F14" w:rsidTr="00B036AD">
        <w:trPr>
          <w:trHeight w:val="260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BI_D3+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23147D" w:rsidRPr="00D90F14" w:rsidTr="00B036AD">
        <w:trPr>
          <w:trHeight w:val="252"/>
          <w:jc w:val="center"/>
        </w:trPr>
        <w:tc>
          <w:tcPr>
            <w:tcW w:w="1885" w:type="dxa"/>
            <w:vMerge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23147D" w:rsidRPr="0088286A" w:rsidRDefault="0023147D" w:rsidP="00A1364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color w:val="000000"/>
                <w:szCs w:val="21"/>
              </w:rPr>
            </w:pPr>
            <w:r w:rsidRPr="0088286A">
              <w:rPr>
                <w:rFonts w:ascii="Arial" w:hAnsi="Arial" w:cs="Arial"/>
                <w:color w:val="000000"/>
                <w:szCs w:val="21"/>
              </w:rPr>
              <w:t>BI_D4-</w:t>
            </w:r>
          </w:p>
        </w:tc>
        <w:tc>
          <w:tcPr>
            <w:tcW w:w="1886" w:type="dxa"/>
            <w:vAlign w:val="center"/>
          </w:tcPr>
          <w:p w:rsidR="0023147D" w:rsidRPr="0088286A" w:rsidRDefault="0023147D" w:rsidP="00014BBD">
            <w:pPr>
              <w:rPr>
                <w:rFonts w:ascii="Arial" w:hAnsi="Arial" w:cs="Arial"/>
                <w:szCs w:val="21"/>
              </w:rPr>
            </w:pPr>
            <w:r w:rsidRPr="0088286A">
              <w:rPr>
                <w:rFonts w:ascii="Arial" w:hAnsi="Arial" w:cs="Arial"/>
                <w:szCs w:val="21"/>
              </w:rPr>
              <w:t>棕</w:t>
            </w:r>
          </w:p>
        </w:tc>
      </w:tr>
      <w:bookmarkEnd w:id="5"/>
    </w:tbl>
    <w:p w:rsidR="006D757A" w:rsidRPr="006D757A" w:rsidRDefault="006D757A" w:rsidP="006D757A"/>
    <w:sectPr w:rsidR="006D757A" w:rsidRPr="006D757A" w:rsidSect="00A32DC7">
      <w:footerReference w:type="default" r:id="rId16"/>
      <w:pgSz w:w="11906" w:h="16838"/>
      <w:pgMar w:top="1440" w:right="1558" w:bottom="1440" w:left="156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3C" w:rsidRDefault="00DC653C" w:rsidP="00320233">
      <w:r>
        <w:separator/>
      </w:r>
    </w:p>
  </w:endnote>
  <w:endnote w:type="continuationSeparator" w:id="0">
    <w:p w:rsidR="00DC653C" w:rsidRDefault="00DC653C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9499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2DC7" w:rsidRDefault="00A32DC7" w:rsidP="00A32DC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8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83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3C" w:rsidRDefault="00DC653C" w:rsidP="00320233">
      <w:r>
        <w:separator/>
      </w:r>
    </w:p>
  </w:footnote>
  <w:footnote w:type="continuationSeparator" w:id="0">
    <w:p w:rsidR="00DC653C" w:rsidRDefault="00DC653C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60CA"/>
    <w:rsid w:val="00077DAB"/>
    <w:rsid w:val="000B337A"/>
    <w:rsid w:val="000B4116"/>
    <w:rsid w:val="000B61B2"/>
    <w:rsid w:val="000C444C"/>
    <w:rsid w:val="00100787"/>
    <w:rsid w:val="001320AB"/>
    <w:rsid w:val="00134106"/>
    <w:rsid w:val="00141F96"/>
    <w:rsid w:val="0014302C"/>
    <w:rsid w:val="00166A05"/>
    <w:rsid w:val="001932ED"/>
    <w:rsid w:val="00196EA5"/>
    <w:rsid w:val="001A719F"/>
    <w:rsid w:val="001B1955"/>
    <w:rsid w:val="001C05C2"/>
    <w:rsid w:val="001D353C"/>
    <w:rsid w:val="0023147D"/>
    <w:rsid w:val="00246216"/>
    <w:rsid w:val="002822D9"/>
    <w:rsid w:val="002A4167"/>
    <w:rsid w:val="002B4B4E"/>
    <w:rsid w:val="002C13F5"/>
    <w:rsid w:val="002D3B7D"/>
    <w:rsid w:val="002E1B70"/>
    <w:rsid w:val="002F488A"/>
    <w:rsid w:val="00304125"/>
    <w:rsid w:val="00320233"/>
    <w:rsid w:val="00343DC3"/>
    <w:rsid w:val="00353902"/>
    <w:rsid w:val="00353BF6"/>
    <w:rsid w:val="003710BA"/>
    <w:rsid w:val="00392207"/>
    <w:rsid w:val="00396778"/>
    <w:rsid w:val="00400D81"/>
    <w:rsid w:val="004069F3"/>
    <w:rsid w:val="004267DA"/>
    <w:rsid w:val="0044526E"/>
    <w:rsid w:val="004747B9"/>
    <w:rsid w:val="004800B7"/>
    <w:rsid w:val="004856C3"/>
    <w:rsid w:val="00485820"/>
    <w:rsid w:val="00485FCF"/>
    <w:rsid w:val="004B4833"/>
    <w:rsid w:val="004C1944"/>
    <w:rsid w:val="004C5666"/>
    <w:rsid w:val="004F1FFE"/>
    <w:rsid w:val="005041EB"/>
    <w:rsid w:val="005371C6"/>
    <w:rsid w:val="0055183C"/>
    <w:rsid w:val="00570297"/>
    <w:rsid w:val="005736E0"/>
    <w:rsid w:val="00581FF3"/>
    <w:rsid w:val="006131C0"/>
    <w:rsid w:val="00630CCD"/>
    <w:rsid w:val="00640B19"/>
    <w:rsid w:val="00646118"/>
    <w:rsid w:val="0065116F"/>
    <w:rsid w:val="0067252C"/>
    <w:rsid w:val="00680165"/>
    <w:rsid w:val="00697E55"/>
    <w:rsid w:val="006D0295"/>
    <w:rsid w:val="006D757A"/>
    <w:rsid w:val="006E0A81"/>
    <w:rsid w:val="00703FA0"/>
    <w:rsid w:val="00743430"/>
    <w:rsid w:val="00757564"/>
    <w:rsid w:val="0076516A"/>
    <w:rsid w:val="007803B1"/>
    <w:rsid w:val="007939A7"/>
    <w:rsid w:val="007A6830"/>
    <w:rsid w:val="007B261C"/>
    <w:rsid w:val="007C3B48"/>
    <w:rsid w:val="007C7D14"/>
    <w:rsid w:val="007F56DD"/>
    <w:rsid w:val="0081150E"/>
    <w:rsid w:val="00814324"/>
    <w:rsid w:val="00847689"/>
    <w:rsid w:val="00853CE9"/>
    <w:rsid w:val="00862B70"/>
    <w:rsid w:val="0087354F"/>
    <w:rsid w:val="0088286A"/>
    <w:rsid w:val="008872AF"/>
    <w:rsid w:val="008A715C"/>
    <w:rsid w:val="008A7CB2"/>
    <w:rsid w:val="008C2BD0"/>
    <w:rsid w:val="00956700"/>
    <w:rsid w:val="009C760A"/>
    <w:rsid w:val="00A32DC7"/>
    <w:rsid w:val="00A71B69"/>
    <w:rsid w:val="00AC4A1A"/>
    <w:rsid w:val="00B04460"/>
    <w:rsid w:val="00B06537"/>
    <w:rsid w:val="00B10979"/>
    <w:rsid w:val="00B11C72"/>
    <w:rsid w:val="00B333C5"/>
    <w:rsid w:val="00B75348"/>
    <w:rsid w:val="00B8177A"/>
    <w:rsid w:val="00B964B9"/>
    <w:rsid w:val="00BC7B2D"/>
    <w:rsid w:val="00C10CAF"/>
    <w:rsid w:val="00C730D8"/>
    <w:rsid w:val="00C83D5D"/>
    <w:rsid w:val="00C94458"/>
    <w:rsid w:val="00CC6DDD"/>
    <w:rsid w:val="00CD33C3"/>
    <w:rsid w:val="00CD72B2"/>
    <w:rsid w:val="00CF02FB"/>
    <w:rsid w:val="00D1755C"/>
    <w:rsid w:val="00D22EE8"/>
    <w:rsid w:val="00D24AA5"/>
    <w:rsid w:val="00D27333"/>
    <w:rsid w:val="00D4299B"/>
    <w:rsid w:val="00D76204"/>
    <w:rsid w:val="00D833DB"/>
    <w:rsid w:val="00D8432E"/>
    <w:rsid w:val="00D85689"/>
    <w:rsid w:val="00DA78EB"/>
    <w:rsid w:val="00DB28DD"/>
    <w:rsid w:val="00DC653C"/>
    <w:rsid w:val="00E06643"/>
    <w:rsid w:val="00E07FC8"/>
    <w:rsid w:val="00E10325"/>
    <w:rsid w:val="00E1787C"/>
    <w:rsid w:val="00E217F0"/>
    <w:rsid w:val="00E2388D"/>
    <w:rsid w:val="00E40699"/>
    <w:rsid w:val="00E6143B"/>
    <w:rsid w:val="00E74D57"/>
    <w:rsid w:val="00E7726C"/>
    <w:rsid w:val="00EE43D8"/>
    <w:rsid w:val="00F109E0"/>
    <w:rsid w:val="00F2592C"/>
    <w:rsid w:val="00F263AA"/>
    <w:rsid w:val="00F41F2E"/>
    <w:rsid w:val="00FA4C3A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35F8-EEA8-4263-9431-1969BCAF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89</cp:revision>
  <dcterms:created xsi:type="dcterms:W3CDTF">2019-05-21T02:10:00Z</dcterms:created>
  <dcterms:modified xsi:type="dcterms:W3CDTF">2021-12-03T02:14:00Z</dcterms:modified>
</cp:coreProperties>
</file>