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51C64AAA" w:rsidR="001F73BB" w:rsidRPr="00F85C58" w:rsidRDefault="002827FA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4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377678D5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20-0</w:t>
      </w:r>
      <w:r w:rsidR="0092250C">
        <w:rPr>
          <w:rFonts w:ascii="黑体" w:eastAsia="黑体" w:hAnsi="黑体" w:cs="Arial" w:hint="eastAsia"/>
          <w:sz w:val="24"/>
          <w:szCs w:val="24"/>
        </w:rPr>
        <w:t>6-18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236D13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7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11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236D13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236D13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14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236D13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1F06DE88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BE6C27" w:rsidRPr="00BE6C27" w14:paraId="2BED26D7" w14:textId="77777777" w:rsidTr="00A27D4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14:paraId="7A911C07" w14:textId="2EBCC908" w:rsidR="00BE6C27" w:rsidRPr="00BE6C27" w:rsidRDefault="007D5BF8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4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K</w:t>
            </w:r>
            <w:r w:rsidR="00BE6C27"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14:paraId="1E0B6A72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3F7C7F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3BF41F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B52AE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BE6C27" w:rsidRPr="00BE6C27" w14:paraId="7FADE954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6FF4B3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AF45DF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C65575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A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912F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B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86C3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C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B2F9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D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BE6C27" w:rsidRPr="00BE6C27" w14:paraId="385A6B93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DDD392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E717FD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9017E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08F2E932" w14:textId="02C9596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8CD9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232352E7" w14:textId="4FE30EC8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01A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5983A444" w14:textId="24922484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1BAF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36AD7B28" w14:textId="44BF841C" w:rsidR="00BE6C27" w:rsidRPr="00BE6C27" w:rsidRDefault="00BE6C27" w:rsidP="005F252F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</w:t>
            </w:r>
            <w:r w:rsidR="005F252F">
              <w:rPr>
                <w:rFonts w:ascii="Arial" w:eastAsia="宋体" w:hAnsi="Arial" w:cs="Arial" w:hint="eastAsia"/>
                <w:szCs w:val="21"/>
              </w:rPr>
              <w:t>4</w:t>
            </w:r>
            <w:r w:rsidRPr="00BE6C27">
              <w:rPr>
                <w:rFonts w:ascii="Arial" w:eastAsia="宋体" w:hAnsi="Arial" w:cs="Arial"/>
                <w:szCs w:val="21"/>
              </w:rPr>
              <w:t>KGM-01D</w:t>
            </w:r>
          </w:p>
        </w:tc>
      </w:tr>
      <w:tr w:rsidR="00BE6C27" w:rsidRPr="00BE6C27" w14:paraId="5D56C0AD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FDDA92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5AF8406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8DD3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左侧轨面</w:t>
            </w:r>
          </w:p>
          <w:p w14:paraId="76FBEE6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右侧轨面</w:t>
            </w:r>
          </w:p>
          <w:p w14:paraId="39F6F58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左侧轨腰</w:t>
            </w:r>
          </w:p>
          <w:p w14:paraId="5236611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4EE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8DF8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4C49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右侧轨旁</w:t>
            </w:r>
          </w:p>
        </w:tc>
      </w:tr>
      <w:tr w:rsidR="00BE6C27" w:rsidRPr="00BE6C27" w14:paraId="50AE6664" w14:textId="77777777" w:rsidTr="00A27D4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42A954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14:paraId="3528DCB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D9AE5B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A6C749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DC1215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14:paraId="24DA393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BA78D8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5EE41D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006103C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14:paraId="7FA66A3E" w14:textId="77777777" w:rsidTr="00A27D4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2D0CF1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14:paraId="4313CAF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E46BD2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AD2E8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823738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BE6C27" w:rsidRPr="00BE6C27" w14:paraId="24449ED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5D9C00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36900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3404931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BE6C27" w:rsidRPr="00BE6C27" w14:paraId="2CA0BF1F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8D6C5F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7837E6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A954C66" w14:textId="10076233" w:rsidR="00BE6C27" w:rsidRPr="00BE6C27" w:rsidRDefault="005F252F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4096</w:t>
            </w:r>
          </w:p>
        </w:tc>
      </w:tr>
      <w:tr w:rsidR="00BE6C27" w:rsidRPr="00BE6C27" w14:paraId="1760D0C4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DD0C87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DA7BD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717CEAE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BE6C27" w:rsidRPr="00BE6C27" w14:paraId="01E7BBD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35A3B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D6FD13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EB787F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BE6C27" w:rsidRPr="00BE6C27" w14:paraId="16D824E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321DE7EB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05700C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4C5E46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BE6C27" w:rsidRPr="00BE6C27" w14:paraId="6169708A" w14:textId="77777777" w:rsidTr="00A27D4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7D0C717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BE6C27" w:rsidRPr="00BE6C27" w14:paraId="578E63A6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50F52A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E26F1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4CC9575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BE6C27" w:rsidRPr="00BE6C27" w14:paraId="55C21475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0C91AF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C00AD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102068C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BE6C27" w:rsidRPr="00BE6C27" w14:paraId="4D95EA4A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1197A00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E3DA82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4042612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51EC4DD1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线阵采集模块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0028DA29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25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米成品线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2C6A6BCA" w:rsidR="00C058D1" w:rsidRPr="00C058D1" w:rsidRDefault="00642ACD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26E64CF" w14:textId="5B5C4D1F" w:rsidR="00832BC7" w:rsidRPr="009F6195" w:rsidRDefault="00C058D1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4" w:name="_Toc9613710"/>
      <w:r w:rsidR="00832BC7"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4"/>
    </w:p>
    <w:p w14:paraId="55718630" w14:textId="77777777" w:rsidR="00A17CAF" w:rsidRPr="00A17CAF" w:rsidRDefault="00A17CAF" w:rsidP="00A17CAF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A17CAF">
        <w:rPr>
          <w:rFonts w:ascii="Arial" w:eastAsia="宋体" w:hAnsi="Arial" w:cs="Arial"/>
          <w:szCs w:val="21"/>
        </w:rPr>
        <w:t>激光光源采集模块根据安装、拍摄位置不同分为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B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C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D</w:t>
      </w:r>
      <w:r w:rsidRPr="00A17CAF">
        <w:rPr>
          <w:rFonts w:ascii="Arial" w:eastAsia="宋体" w:hAnsi="Arial" w:cs="Arial"/>
          <w:szCs w:val="21"/>
        </w:rPr>
        <w:t>四种类型，如图</w:t>
      </w:r>
      <w:r w:rsidRPr="00A17CAF">
        <w:rPr>
          <w:rFonts w:ascii="Arial" w:eastAsia="宋体" w:hAnsi="Arial" w:cs="Arial"/>
          <w:szCs w:val="21"/>
        </w:rPr>
        <w:t>1-1</w:t>
      </w:r>
      <w:r w:rsidRPr="00A17CAF">
        <w:rPr>
          <w:rFonts w:ascii="Arial" w:eastAsia="宋体" w:hAnsi="Arial" w:cs="Arial"/>
          <w:szCs w:val="21"/>
        </w:rPr>
        <w:t>所示，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型组件铭牌如图</w:t>
      </w:r>
      <w:r w:rsidRPr="00A17CAF">
        <w:rPr>
          <w:rFonts w:ascii="Arial" w:eastAsia="宋体" w:hAnsi="Arial" w:cs="Arial"/>
          <w:szCs w:val="21"/>
        </w:rPr>
        <w:t>1-2</w:t>
      </w:r>
      <w:r w:rsidRPr="00A17CAF">
        <w:rPr>
          <w:rFonts w:ascii="Arial" w:eastAsia="宋体" w:hAnsi="Arial" w:cs="Arial"/>
          <w:szCs w:val="21"/>
        </w:rPr>
        <w:t>所示，</w:t>
      </w:r>
    </w:p>
    <w:p w14:paraId="7F35D1C6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72D5A636" wp14:editId="09566659">
            <wp:extent cx="5555000" cy="1944806"/>
            <wp:effectExtent l="0" t="0" r="7620" b="0"/>
            <wp:docPr id="2" name="图片 2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A02D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 xml:space="preserve">1-1 </w:t>
      </w:r>
      <w:r w:rsidRPr="00A17CAF">
        <w:rPr>
          <w:rFonts w:ascii="Arial" w:eastAsia="黑体" w:hAnsi="Arial" w:cs="Arial" w:hint="eastAsia"/>
        </w:rPr>
        <w:t>组件类型</w:t>
      </w:r>
      <w:r w:rsidRPr="00A17CAF">
        <w:rPr>
          <w:rFonts w:ascii="Arial" w:eastAsia="黑体" w:hAnsi="Arial" w:cs="Arial"/>
        </w:rPr>
        <w:t>与安装位置对应关系示意图</w:t>
      </w:r>
    </w:p>
    <w:p w14:paraId="5BB6B2F1" w14:textId="4DB3392D" w:rsidR="00A17CAF" w:rsidRPr="00A17CAF" w:rsidRDefault="007D5BF8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6FA54684" wp14:editId="328F279F">
            <wp:extent cx="3524756" cy="2171700"/>
            <wp:effectExtent l="0" t="0" r="0" b="0"/>
            <wp:docPr id="5" name="图片 5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65" cy="21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A42A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>1-</w:t>
      </w:r>
      <w:r w:rsidRPr="00A17CAF">
        <w:rPr>
          <w:rFonts w:ascii="Arial" w:eastAsia="黑体" w:hAnsi="Arial" w:cs="Arial" w:hint="eastAsia"/>
        </w:rPr>
        <w:t xml:space="preserve">2  </w:t>
      </w:r>
      <w:r w:rsidRPr="00A17CAF">
        <w:rPr>
          <w:rFonts w:ascii="Arial" w:eastAsia="黑体" w:hAnsi="Arial" w:cs="Arial"/>
        </w:rPr>
        <w:t>A</w:t>
      </w:r>
      <w:r w:rsidRPr="00A17CAF">
        <w:rPr>
          <w:rFonts w:ascii="Arial" w:eastAsia="黑体" w:hAnsi="Arial" w:cs="Arial"/>
        </w:rPr>
        <w:t>型组件铭牌</w:t>
      </w:r>
      <w:r w:rsidRPr="00A17CAF">
        <w:rPr>
          <w:rFonts w:ascii="Arial" w:eastAsia="黑体" w:hAnsi="Arial" w:cs="Arial" w:hint="eastAsia"/>
        </w:rPr>
        <w:t>示意图</w:t>
      </w:r>
    </w:p>
    <w:p w14:paraId="15873E39" w14:textId="713548E6" w:rsidR="00C058D1" w:rsidRPr="00C058D1" w:rsidRDefault="00C058D1" w:rsidP="00C058D1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5" w:name="_Toc9613711"/>
      <w:r w:rsidRPr="00C058D1">
        <w:rPr>
          <w:rFonts w:hint="eastAsia"/>
        </w:rPr>
        <w:t>机械尺寸</w:t>
      </w:r>
      <w:bookmarkEnd w:id="5"/>
    </w:p>
    <w:p w14:paraId="5C6DD031" w14:textId="4D1309EE" w:rsidR="0067560B" w:rsidRPr="00D35808" w:rsidRDefault="00381DBC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D882449" wp14:editId="09C7B262">
            <wp:extent cx="5019675" cy="4714875"/>
            <wp:effectExtent l="0" t="0" r="9525" b="9525"/>
            <wp:docPr id="9" name="图片 9" descr="C:\Users\Administrator\Desktop\4K激光光源采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K激光光源采集模块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73AB4DF6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DB6090">
        <w:rPr>
          <w:rFonts w:ascii="Arial" w:eastAsia="黑体" w:hAnsi="Arial" w:cs="Arial" w:hint="eastAsia"/>
          <w:szCs w:val="21"/>
        </w:rPr>
        <w:t>3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6" w:name="_Toc522100567"/>
      <w:r>
        <w:rPr>
          <w:rFonts w:hint="eastAsia"/>
        </w:rPr>
        <w:t xml:space="preserve"> </w:t>
      </w:r>
      <w:bookmarkStart w:id="7" w:name="_Toc9613712"/>
      <w:r w:rsidRPr="00400D81">
        <w:rPr>
          <w:rFonts w:hint="eastAsia"/>
        </w:rPr>
        <w:t>指示灯</w:t>
      </w:r>
      <w:bookmarkEnd w:id="6"/>
      <w:r w:rsidRPr="00400D81">
        <w:rPr>
          <w:rFonts w:hint="eastAsia"/>
        </w:rPr>
        <w:t>说明</w:t>
      </w:r>
      <w:bookmarkEnd w:id="7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1CEE0D3D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>1-</w:t>
      </w:r>
      <w:r w:rsidR="00DB6090">
        <w:rPr>
          <w:rFonts w:ascii="Arial" w:eastAsia="黑体" w:hAnsi="Arial" w:cs="Arial" w:hint="eastAsia"/>
        </w:rPr>
        <w:t>4</w:t>
      </w:r>
      <w:r w:rsidRPr="00D4351C">
        <w:rPr>
          <w:rFonts w:ascii="Arial" w:eastAsia="黑体" w:hAnsi="Arial" w:cs="Arial"/>
        </w:rPr>
        <w:t xml:space="preserve">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lastRenderedPageBreak/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8" w:name="_Toc9613713"/>
      <w:r w:rsidR="00257189" w:rsidRPr="00400D81">
        <w:rPr>
          <w:rFonts w:hint="eastAsia"/>
        </w:rPr>
        <w:t>接口定义</w:t>
      </w:r>
      <w:bookmarkEnd w:id="8"/>
    </w:p>
    <w:p w14:paraId="6C72BDC8" w14:textId="1BFF2C95" w:rsidR="00D90F14" w:rsidRPr="00D90F14" w:rsidRDefault="00381DBC" w:rsidP="00381DBC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4CC53CEA" wp14:editId="45BECBFA">
            <wp:extent cx="2516429" cy="3087644"/>
            <wp:effectExtent l="0" t="0" r="0" b="0"/>
            <wp:docPr id="13" name="图片 13" descr="C:\Users\Administrator\AppData\Local\Temp\WeChat Files\3f76fb4376f6d9dfddb82c0e2bab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3f76fb4376f6d9dfddb82c0e2babe9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94" cy="308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210">
        <w:rPr>
          <w:rFonts w:ascii="Arial" w:hAnsi="Arial" w:cs="Arial"/>
          <w:b/>
          <w:noProof/>
          <w:sz w:val="24"/>
        </w:rPr>
        <w:drawing>
          <wp:inline distT="0" distB="0" distL="0" distR="0" wp14:anchorId="275E0960" wp14:editId="5D9A7905">
            <wp:extent cx="2545690" cy="3078859"/>
            <wp:effectExtent l="0" t="0" r="7620" b="7620"/>
            <wp:docPr id="11" name="图片 11" descr="C:\Users\Administrator\AppData\Local\Temp\WeChat Files\67ae6e285c58ead9fc3d8664dd90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67ae6e285c58ead9fc3d8664dd9066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05" cy="30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79F9D" w14:textId="5E1CF9BB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16899963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27854E8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6501B0D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70406949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060CE2C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28AD9470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2760D142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67F42716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3F524DA4" w:rsidR="00D90F14" w:rsidRDefault="00331AB5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5379539C" wp14:editId="70896900">
            <wp:extent cx="3489351" cy="1780379"/>
            <wp:effectExtent l="0" t="0" r="0" b="0"/>
            <wp:docPr id="12" name="图片 12" descr="C:\Users\Administrator\AppData\Local\Temp\WeChat Files\fbe339d700a6e0f79a72454392f0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fbe339d700a6e0f79a72454392f04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408" cy="178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p w14:paraId="65090856" w14:textId="1E8609FE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2FBC0902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44FD8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66F22A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44FD8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1A30BF76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44FD8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0A1A63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44FD8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657A20EF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44FD8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7078750A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44FD8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1F20196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6FA8497C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0" w:name="_Toc9613714"/>
      <w:r>
        <w:rPr>
          <w:rFonts w:ascii="Arial" w:eastAsia="黑体" w:hAnsi="Arial" w:cs="Arial" w:hint="eastAsia"/>
          <w:sz w:val="32"/>
        </w:rPr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10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1" w:name="_Toc9613715"/>
      <w:r>
        <w:rPr>
          <w:rFonts w:hint="eastAsia"/>
        </w:rPr>
        <w:t>IP配置</w:t>
      </w:r>
      <w:bookmarkEnd w:id="11"/>
    </w:p>
    <w:p w14:paraId="0D5CBAA2" w14:textId="7D447717" w:rsidR="0030357A" w:rsidRPr="0030357A" w:rsidRDefault="007D5BF8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 w:hint="eastAsia"/>
          <w:szCs w:val="21"/>
        </w:rPr>
        <w:t>4</w:t>
      </w:r>
      <w:r w:rsidR="0030357A" w:rsidRPr="0030357A">
        <w:rPr>
          <w:rFonts w:ascii="Arial" w:eastAsia="宋体" w:hAnsi="Arial" w:cs="Arial"/>
          <w:szCs w:val="21"/>
        </w:rPr>
        <w:t>K</w:t>
      </w:r>
      <w:r w:rsidR="0030357A" w:rsidRPr="0030357A">
        <w:rPr>
          <w:rFonts w:ascii="Arial" w:eastAsia="宋体" w:hAnsi="Arial" w:cs="Arial"/>
          <w:szCs w:val="21"/>
        </w:rPr>
        <w:t>激光</w:t>
      </w:r>
      <w:r w:rsidR="0030357A" w:rsidRPr="0030357A">
        <w:rPr>
          <w:rFonts w:ascii="Arial" w:eastAsia="宋体" w:hAnsi="Arial" w:cs="Arial" w:hint="eastAsia"/>
          <w:szCs w:val="21"/>
        </w:rPr>
        <w:t>光源</w:t>
      </w:r>
      <w:r w:rsidR="0030357A" w:rsidRPr="0030357A">
        <w:rPr>
          <w:rFonts w:ascii="Arial" w:eastAsia="宋体" w:hAnsi="Arial" w:cs="Arial"/>
          <w:szCs w:val="21"/>
        </w:rPr>
        <w:t>线阵图像采集</w:t>
      </w:r>
      <w:r w:rsidR="0030357A"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="0030357A" w:rsidRPr="0030357A">
        <w:rPr>
          <w:rFonts w:ascii="Arial" w:eastAsia="宋体" w:hAnsi="Arial" w:cs="Arial"/>
          <w:szCs w:val="21"/>
        </w:rPr>
        <w:t>Sapera</w:t>
      </w:r>
      <w:proofErr w:type="spellEnd"/>
      <w:r w:rsidR="0030357A"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="0030357A"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软件进行调试，由于组件采用千兆网通信，</w:t>
      </w:r>
      <w:r w:rsidR="0030357A" w:rsidRPr="0030357A">
        <w:rPr>
          <w:rFonts w:ascii="Arial" w:eastAsia="宋体" w:hAnsi="Arial" w:cs="Arial" w:hint="eastAsia"/>
          <w:szCs w:val="21"/>
        </w:rPr>
        <w:t>设备连接完成后需首先在</w:t>
      </w:r>
      <w:r w:rsidR="0030357A"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="0030357A" w:rsidRPr="0030357A">
        <w:rPr>
          <w:rFonts w:ascii="Arial" w:eastAsia="宋体" w:hAnsi="Arial" w:cs="Arial"/>
          <w:szCs w:val="21"/>
        </w:rPr>
        <w:t>通信状态为</w:t>
      </w:r>
      <w:r w:rsidR="0030357A" w:rsidRPr="0030357A">
        <w:rPr>
          <w:rFonts w:ascii="Arial" w:eastAsia="宋体" w:hAnsi="Arial" w:cs="Arial"/>
          <w:szCs w:val="21"/>
        </w:rPr>
        <w:t>Enable</w:t>
      </w:r>
      <w:r w:rsidR="0030357A"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lastRenderedPageBreak/>
        <w:t xml:space="preserve"> </w:t>
      </w:r>
      <w:bookmarkStart w:id="12" w:name="_Toc9613716"/>
      <w:r w:rsidRPr="004D2F16">
        <w:rPr>
          <w:rFonts w:hint="eastAsia"/>
        </w:rPr>
        <w:t>参数设置</w:t>
      </w:r>
      <w:bookmarkEnd w:id="12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4C459" w14:textId="03C83A52" w:rsidR="00536A30" w:rsidRPr="00DD4F24" w:rsidRDefault="00713955" w:rsidP="00960E9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42FD1F04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3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3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8"/>
      <w:r>
        <w:rPr>
          <w:rFonts w:ascii="Arial" w:eastAsia="黑体" w:hAnsi="Arial" w:cs="Arial" w:hint="eastAsia"/>
          <w:sz w:val="32"/>
        </w:rPr>
        <w:t>使用须知</w:t>
      </w:r>
      <w:bookmarkEnd w:id="14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5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5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0"/>
      <w:r w:rsidR="009A0985" w:rsidRPr="00F31B6D">
        <w:rPr>
          <w:rFonts w:hint="eastAsia"/>
        </w:rPr>
        <w:t>图像显示黑图</w:t>
      </w:r>
      <w:bookmarkEnd w:id="16"/>
    </w:p>
    <w:p w14:paraId="4F96C1C1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proofErr w:type="spellStart"/>
      <w:r w:rsidR="00B2325E" w:rsidRPr="00B53F86">
        <w:rPr>
          <w:rFonts w:ascii="Arial" w:eastAsia="宋体" w:hAnsi="Arial" w:cs="Arial"/>
          <w:szCs w:val="21"/>
        </w:rPr>
        <w:t>Sapera</w:t>
      </w:r>
      <w:proofErr w:type="spellEnd"/>
      <w:r w:rsidR="00B2325E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B2325E" w:rsidRPr="00B53F86">
        <w:rPr>
          <w:rFonts w:ascii="Arial" w:eastAsia="宋体" w:hAnsi="Arial" w:cs="Arial"/>
          <w:szCs w:val="21"/>
        </w:rPr>
        <w:t>CamExpert</w:t>
      </w:r>
      <w:proofErr w:type="spellEnd"/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7"/>
    </w:p>
    <w:p w14:paraId="401D2970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proofErr w:type="spellStart"/>
      <w:r w:rsidR="00D53023" w:rsidRPr="00B53F86">
        <w:rPr>
          <w:rFonts w:ascii="Arial" w:eastAsia="宋体" w:hAnsi="Arial" w:cs="Arial"/>
          <w:szCs w:val="21"/>
        </w:rPr>
        <w:t>Sapera</w:t>
      </w:r>
      <w:proofErr w:type="spellEnd"/>
      <w:r w:rsidR="00D53023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D53023" w:rsidRPr="00B53F86">
        <w:rPr>
          <w:rFonts w:ascii="Arial" w:eastAsia="宋体" w:hAnsi="Arial" w:cs="Arial"/>
          <w:szCs w:val="21"/>
        </w:rPr>
        <w:t>CamExpert</w:t>
      </w:r>
      <w:proofErr w:type="spellEnd"/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8" w:name="_Toc9613722"/>
      <w:r w:rsidR="006363DB">
        <w:rPr>
          <w:rFonts w:hint="eastAsia"/>
        </w:rPr>
        <w:t>图像有黑色条纹</w:t>
      </w:r>
      <w:bookmarkEnd w:id="18"/>
    </w:p>
    <w:p w14:paraId="226FCEE4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5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8"/>
      <w:footerReference w:type="default" r:id="rId29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BF7A2" w14:textId="77777777" w:rsidR="00236D13" w:rsidRDefault="00236D13" w:rsidP="001F73BB">
      <w:r>
        <w:separator/>
      </w:r>
    </w:p>
  </w:endnote>
  <w:endnote w:type="continuationSeparator" w:id="0">
    <w:p w14:paraId="657DF151" w14:textId="77777777" w:rsidR="00236D13" w:rsidRDefault="00236D13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3B172B93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331AB5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960E98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236D13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D22E5" w14:textId="77777777" w:rsidR="00236D13" w:rsidRDefault="00236D13" w:rsidP="001F73BB">
      <w:r>
        <w:separator/>
      </w:r>
    </w:p>
  </w:footnote>
  <w:footnote w:type="continuationSeparator" w:id="0">
    <w:p w14:paraId="25BABF56" w14:textId="77777777" w:rsidR="00236D13" w:rsidRDefault="00236D13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5A2CBE4C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</w:t>
    </w:r>
    <w:r w:rsidR="00BA60A1">
      <w:rPr>
        <w:rFonts w:ascii="楷体" w:eastAsia="楷体" w:hAnsi="楷体" w:hint="eastAsia"/>
        <w:sz w:val="21"/>
        <w:szCs w:val="21"/>
      </w:rPr>
      <w:t>采集模块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36D13"/>
    <w:rsid w:val="002421C8"/>
    <w:rsid w:val="00242417"/>
    <w:rsid w:val="002470BE"/>
    <w:rsid w:val="00257189"/>
    <w:rsid w:val="00257CE0"/>
    <w:rsid w:val="00276D21"/>
    <w:rsid w:val="00281C08"/>
    <w:rsid w:val="00282074"/>
    <w:rsid w:val="002827FA"/>
    <w:rsid w:val="00282D06"/>
    <w:rsid w:val="00282D65"/>
    <w:rsid w:val="00283196"/>
    <w:rsid w:val="002A69E4"/>
    <w:rsid w:val="002B1850"/>
    <w:rsid w:val="002F286C"/>
    <w:rsid w:val="0030357A"/>
    <w:rsid w:val="003127BC"/>
    <w:rsid w:val="003267F9"/>
    <w:rsid w:val="00331AB5"/>
    <w:rsid w:val="00331B26"/>
    <w:rsid w:val="003349F0"/>
    <w:rsid w:val="00344754"/>
    <w:rsid w:val="00361853"/>
    <w:rsid w:val="00362E7E"/>
    <w:rsid w:val="003630FA"/>
    <w:rsid w:val="00365B60"/>
    <w:rsid w:val="003734C2"/>
    <w:rsid w:val="00381DBC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5F252F"/>
    <w:rsid w:val="005F3D6D"/>
    <w:rsid w:val="006004B1"/>
    <w:rsid w:val="006271DF"/>
    <w:rsid w:val="006338EE"/>
    <w:rsid w:val="006363DB"/>
    <w:rsid w:val="00642ACD"/>
    <w:rsid w:val="00643643"/>
    <w:rsid w:val="006719D0"/>
    <w:rsid w:val="00673FA5"/>
    <w:rsid w:val="0067560B"/>
    <w:rsid w:val="006A46A0"/>
    <w:rsid w:val="006C258F"/>
    <w:rsid w:val="006C7704"/>
    <w:rsid w:val="006D02F1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D5BF8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84443"/>
    <w:rsid w:val="00897C2A"/>
    <w:rsid w:val="008C17C4"/>
    <w:rsid w:val="008E2ACD"/>
    <w:rsid w:val="008F3818"/>
    <w:rsid w:val="00901357"/>
    <w:rsid w:val="00910E67"/>
    <w:rsid w:val="0091665F"/>
    <w:rsid w:val="0092250C"/>
    <w:rsid w:val="00930997"/>
    <w:rsid w:val="00935E0F"/>
    <w:rsid w:val="00940CFF"/>
    <w:rsid w:val="009520D4"/>
    <w:rsid w:val="00960E98"/>
    <w:rsid w:val="00967753"/>
    <w:rsid w:val="0098673C"/>
    <w:rsid w:val="009A0985"/>
    <w:rsid w:val="009B5210"/>
    <w:rsid w:val="009D1AB9"/>
    <w:rsid w:val="009F17DF"/>
    <w:rsid w:val="009F6195"/>
    <w:rsid w:val="009F78CA"/>
    <w:rsid w:val="00A03E8B"/>
    <w:rsid w:val="00A16A5F"/>
    <w:rsid w:val="00A17CAF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C3670"/>
    <w:rsid w:val="00AD0E18"/>
    <w:rsid w:val="00AD2391"/>
    <w:rsid w:val="00AE0FAE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46F0"/>
    <w:rsid w:val="00B95354"/>
    <w:rsid w:val="00BA34B7"/>
    <w:rsid w:val="00BA3D39"/>
    <w:rsid w:val="00BA60A1"/>
    <w:rsid w:val="00BB1005"/>
    <w:rsid w:val="00BB7893"/>
    <w:rsid w:val="00BE5D69"/>
    <w:rsid w:val="00BE6C27"/>
    <w:rsid w:val="00BF2BA4"/>
    <w:rsid w:val="00C02FC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46A28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6D42"/>
    <w:rsid w:val="00EF1269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78F3-49C6-438E-85EA-6B8A850D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15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User</cp:lastModifiedBy>
  <cp:revision>167</cp:revision>
  <cp:lastPrinted>2020-03-17T03:21:00Z</cp:lastPrinted>
  <dcterms:created xsi:type="dcterms:W3CDTF">2018-08-06T06:06:00Z</dcterms:created>
  <dcterms:modified xsi:type="dcterms:W3CDTF">2020-06-30T08:11:00Z</dcterms:modified>
</cp:coreProperties>
</file>