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87" w:rsidRPr="00825D2F" w:rsidRDefault="00D66CBB" w:rsidP="003149E5">
      <w:pPr>
        <w:jc w:val="center"/>
        <w:rPr>
          <w:rFonts w:ascii="Arial" w:eastAsia="黑体" w:hAnsi="Arial" w:cs="Arial"/>
          <w:b/>
          <w:bCs/>
          <w:kern w:val="44"/>
          <w:sz w:val="32"/>
          <w:szCs w:val="44"/>
        </w:rPr>
      </w:pPr>
      <w:r>
        <w:rPr>
          <w:rFonts w:ascii="Arial" w:eastAsia="黑体" w:hAnsi="Arial" w:cs="Arial" w:hint="eastAsia"/>
          <w:b/>
          <w:bCs/>
          <w:kern w:val="44"/>
          <w:sz w:val="32"/>
          <w:szCs w:val="44"/>
        </w:rPr>
        <w:t>数据电源线</w:t>
      </w:r>
      <w:r w:rsidR="00D10D84">
        <w:rPr>
          <w:rFonts w:ascii="Arial" w:eastAsia="黑体" w:hAnsi="Arial" w:cs="Arial" w:hint="eastAsia"/>
          <w:b/>
          <w:bCs/>
          <w:kern w:val="44"/>
          <w:sz w:val="32"/>
          <w:szCs w:val="44"/>
        </w:rPr>
        <w:t>（</w:t>
      </w:r>
      <w:r w:rsidR="007359E6" w:rsidRPr="007359E6">
        <w:rPr>
          <w:rFonts w:ascii="Arial" w:eastAsia="黑体" w:hAnsi="Arial" w:cs="Arial"/>
          <w:b/>
          <w:bCs/>
          <w:kern w:val="44"/>
          <w:sz w:val="32"/>
          <w:szCs w:val="44"/>
        </w:rPr>
        <w:t>V-3259</w:t>
      </w:r>
      <w:r w:rsidR="00D10D84">
        <w:rPr>
          <w:rFonts w:ascii="Arial" w:eastAsia="黑体" w:hAnsi="Arial" w:cs="Arial" w:hint="eastAsia"/>
          <w:b/>
          <w:bCs/>
          <w:kern w:val="44"/>
          <w:sz w:val="32"/>
          <w:szCs w:val="44"/>
        </w:rPr>
        <w:t>）</w:t>
      </w:r>
      <w:r>
        <w:rPr>
          <w:rFonts w:ascii="Arial" w:eastAsia="黑体" w:hAnsi="Arial" w:cs="Arial" w:hint="eastAsia"/>
          <w:b/>
          <w:bCs/>
          <w:kern w:val="44"/>
          <w:sz w:val="32"/>
          <w:szCs w:val="44"/>
        </w:rPr>
        <w:t>技术</w:t>
      </w:r>
      <w:bookmarkStart w:id="0" w:name="_GoBack"/>
      <w:bookmarkEnd w:id="0"/>
      <w:r>
        <w:rPr>
          <w:rFonts w:ascii="Arial" w:eastAsia="黑体" w:hAnsi="Arial" w:cs="Arial" w:hint="eastAsia"/>
          <w:b/>
          <w:bCs/>
          <w:kern w:val="44"/>
          <w:sz w:val="32"/>
          <w:szCs w:val="44"/>
        </w:rPr>
        <w:t>规格书</w:t>
      </w:r>
    </w:p>
    <w:p w:rsidR="003149E5" w:rsidRPr="003149E5" w:rsidRDefault="003149E5" w:rsidP="00891587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5188"/>
      </w:tblGrid>
      <w:tr w:rsidR="00891587" w:rsidRPr="00891587" w:rsidTr="00D50EEE">
        <w:trPr>
          <w:trHeight w:val="34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25D2F" w:rsidRDefault="00891587" w:rsidP="00D10D84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825D2F">
              <w:rPr>
                <w:rFonts w:ascii="Arial" w:hAnsi="Arial" w:cs="Arial"/>
                <w:b/>
                <w:color w:val="000000"/>
                <w:kern w:val="0"/>
                <w:szCs w:val="21"/>
                <w:lang w:bidi="ar"/>
              </w:rPr>
              <w:t>技术规格</w:t>
            </w:r>
            <w:r w:rsidR="00D10D84">
              <w:rPr>
                <w:rFonts w:ascii="Arial" w:hAnsi="Arial" w:cs="Arial"/>
                <w:b/>
                <w:color w:val="000000"/>
                <w:kern w:val="0"/>
                <w:szCs w:val="21"/>
                <w:lang w:bidi="ar"/>
              </w:rPr>
              <w:t>表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25D2F" w:rsidRDefault="00891587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型号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25D2F" w:rsidRDefault="00891587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V-3259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25D2F" w:rsidRDefault="00891587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规格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25D2F" w:rsidRDefault="00891587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4Px23AWG+3C24AWG+1P16AWG</w:t>
            </w: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（</w:t>
            </w: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XL-PE</w:t>
            </w: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25D2F" w:rsidRDefault="00891587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芯数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25D2F" w:rsidRDefault="00891587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13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25D2F" w:rsidRDefault="00891587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外径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25D2F" w:rsidRDefault="00891587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15.20mm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25D2F" w:rsidRDefault="00891587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屏蔽</w:t>
            </w: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/</w:t>
            </w: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无屏蔽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25D2F" w:rsidRDefault="00891587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屏蔽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25D2F" w:rsidRDefault="00891587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屏蔽类型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25D2F" w:rsidRDefault="00891587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铝箔屏蔽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25D2F" w:rsidRDefault="00891587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长度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25D2F" w:rsidRDefault="00891587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25m/15m/10m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25D2F" w:rsidRDefault="00891587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护套颜色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25D2F" w:rsidRDefault="00891587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黑色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25D2F" w:rsidRDefault="00891587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护套材料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25D2F" w:rsidRDefault="00891587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环保</w:t>
            </w: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XLPE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25D2F" w:rsidRDefault="00891587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线规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25D2F" w:rsidRDefault="00891587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24AWG</w:t>
            </w: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（</w:t>
            </w: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</w:t>
            </w: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芯）</w:t>
            </w: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/16AWG</w:t>
            </w: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（</w:t>
            </w: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3</w:t>
            </w: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芯）</w:t>
            </w: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/23AWG</w:t>
            </w: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（</w:t>
            </w: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8</w:t>
            </w: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芯）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25D2F" w:rsidRDefault="00891587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横截面积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25D2F" w:rsidRDefault="00891587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181.5mm²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25D2F" w:rsidRDefault="00891587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最高工作温度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25D2F" w:rsidRDefault="00891587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80</w:t>
            </w:r>
            <w:r w:rsidRPr="00825D2F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℃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25D2F" w:rsidRDefault="00891587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额定电压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25D2F" w:rsidRDefault="00891587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300V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25D2F" w:rsidRDefault="00891587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最小弯曲半径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25D2F" w:rsidRDefault="00891587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150mm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25D2F" w:rsidRDefault="00891587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导体材料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25D2F" w:rsidRDefault="00891587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proofErr w:type="gramStart"/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镀锡绞软铜线</w:t>
            </w:r>
            <w:proofErr w:type="gramEnd"/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25D2F" w:rsidRDefault="00891587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绝缘材料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25D2F" w:rsidRDefault="00891587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环保</w:t>
            </w: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XLPE/PE/PVE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25D2F" w:rsidRDefault="00891587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插头尺寸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25D2F" w:rsidRDefault="00891587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60×43×40mm</w:t>
            </w:r>
          </w:p>
        </w:tc>
      </w:tr>
    </w:tbl>
    <w:p w:rsidR="00891587" w:rsidRDefault="00891587" w:rsidP="00891587"/>
    <w:tbl>
      <w:tblPr>
        <w:tblW w:w="5504" w:type="pct"/>
        <w:jc w:val="center"/>
        <w:tblInd w:w="-20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5"/>
        <w:gridCol w:w="693"/>
        <w:gridCol w:w="1297"/>
        <w:gridCol w:w="956"/>
        <w:gridCol w:w="1111"/>
        <w:gridCol w:w="1388"/>
      </w:tblGrid>
      <w:tr w:rsidR="00F77824" w:rsidRPr="00891587" w:rsidTr="008C0AA2">
        <w:trPr>
          <w:trHeight w:val="340"/>
          <w:jc w:val="center"/>
        </w:trPr>
        <w:tc>
          <w:tcPr>
            <w:tcW w:w="20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7824" w:rsidRPr="00825D2F" w:rsidRDefault="00F77824" w:rsidP="00D50EEE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825D2F">
              <w:rPr>
                <w:rFonts w:ascii="Arial" w:hAnsi="Arial" w:cs="Arial"/>
                <w:b/>
                <w:color w:val="000000"/>
                <w:kern w:val="0"/>
                <w:szCs w:val="21"/>
                <w:lang w:bidi="ar"/>
              </w:rPr>
              <w:t>插头图片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7824" w:rsidRPr="00825D2F" w:rsidRDefault="00F77824" w:rsidP="00D50EEE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825D2F">
              <w:rPr>
                <w:rFonts w:ascii="Arial" w:hAnsi="Arial" w:cs="Arial"/>
                <w:b/>
                <w:color w:val="000000"/>
                <w:kern w:val="0"/>
                <w:szCs w:val="21"/>
                <w:lang w:bidi="ar"/>
              </w:rPr>
              <w:t>模块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7824" w:rsidRPr="00825D2F" w:rsidRDefault="00F77824" w:rsidP="00D50EEE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825D2F">
              <w:rPr>
                <w:rFonts w:ascii="Arial" w:hAnsi="Arial" w:cs="Arial"/>
                <w:b/>
                <w:color w:val="000000"/>
                <w:kern w:val="0"/>
                <w:szCs w:val="21"/>
                <w:lang w:bidi="ar"/>
              </w:rPr>
              <w:t>插头</w:t>
            </w:r>
            <w:r w:rsidRPr="00825D2F">
              <w:rPr>
                <w:rFonts w:ascii="Arial" w:hAnsi="Arial" w:cs="Arial"/>
                <w:b/>
                <w:color w:val="000000"/>
                <w:kern w:val="0"/>
                <w:szCs w:val="21"/>
                <w:lang w:bidi="ar"/>
              </w:rPr>
              <w:t>1</w:t>
            </w:r>
            <w:r w:rsidRPr="00825D2F">
              <w:rPr>
                <w:rFonts w:ascii="Arial" w:hAnsi="Arial" w:cs="Arial"/>
                <w:b/>
                <w:color w:val="000000"/>
                <w:kern w:val="0"/>
                <w:szCs w:val="21"/>
                <w:lang w:bidi="ar"/>
              </w:rPr>
              <w:t>管脚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7824" w:rsidRPr="00825D2F" w:rsidRDefault="00F77824" w:rsidP="00F77824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线规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824" w:rsidRPr="00825D2F" w:rsidRDefault="00F77824" w:rsidP="00D50EEE">
            <w:pPr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825D2F">
              <w:rPr>
                <w:rFonts w:ascii="Arial" w:hAnsi="Arial" w:cs="Arial"/>
                <w:b/>
                <w:color w:val="000000"/>
                <w:kern w:val="0"/>
                <w:szCs w:val="21"/>
                <w:lang w:bidi="ar"/>
              </w:rPr>
              <w:t>定义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77824" w:rsidRPr="00825D2F" w:rsidRDefault="00F77824" w:rsidP="00D50EEE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825D2F">
              <w:rPr>
                <w:rFonts w:ascii="Arial" w:hAnsi="Arial" w:cs="Arial"/>
                <w:b/>
                <w:color w:val="000000"/>
                <w:kern w:val="0"/>
                <w:szCs w:val="21"/>
                <w:lang w:bidi="ar"/>
              </w:rPr>
              <w:t>线缆</w:t>
            </w:r>
          </w:p>
        </w:tc>
      </w:tr>
      <w:tr w:rsidR="008C0AA2" w:rsidRPr="00891587" w:rsidTr="008C0AA2">
        <w:trPr>
          <w:trHeight w:val="340"/>
          <w:jc w:val="center"/>
        </w:trPr>
        <w:tc>
          <w:tcPr>
            <w:tcW w:w="2031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8C0AA2" w:rsidRPr="00825D2F" w:rsidRDefault="008C0AA2" w:rsidP="00D50EE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</w:pPr>
            <w:r w:rsidRPr="00825D2F">
              <w:rPr>
                <w:rFonts w:ascii="Arial" w:hAnsi="Arial" w:cs="Arial"/>
                <w:noProof/>
                <w:color w:val="000000"/>
                <w:kern w:val="0"/>
                <w:szCs w:val="21"/>
                <w:bdr w:val="single" w:sz="8" w:space="0" w:color="000000"/>
              </w:rPr>
              <w:drawing>
                <wp:anchor distT="0" distB="0" distL="114300" distR="114300" simplePos="0" relativeHeight="251671552" behindDoc="0" locked="0" layoutInCell="1" allowOverlap="1" wp14:anchorId="785C8F73" wp14:editId="11F830B5">
                  <wp:simplePos x="0" y="0"/>
                  <wp:positionH relativeFrom="column">
                    <wp:posOffset>399415</wp:posOffset>
                  </wp:positionH>
                  <wp:positionV relativeFrom="paragraph">
                    <wp:posOffset>-516255</wp:posOffset>
                  </wp:positionV>
                  <wp:extent cx="1597660" cy="1296035"/>
                  <wp:effectExtent l="0" t="0" r="2540" b="0"/>
                  <wp:wrapNone/>
                  <wp:docPr id="5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660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C0AA2" w:rsidRPr="00825D2F" w:rsidRDefault="008C0AA2" w:rsidP="00D50EE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</w:pPr>
          </w:p>
          <w:p w:rsidR="008C0AA2" w:rsidRPr="00825D2F" w:rsidRDefault="008C0AA2" w:rsidP="00D50EE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</w:pPr>
          </w:p>
          <w:p w:rsidR="008C0AA2" w:rsidRPr="00825D2F" w:rsidRDefault="008C0AA2" w:rsidP="00D50EE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</w:pPr>
          </w:p>
          <w:p w:rsidR="008C0AA2" w:rsidRPr="00825D2F" w:rsidRDefault="008C0AA2" w:rsidP="00D50EE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</w:pPr>
            <w:r w:rsidRPr="00825D2F">
              <w:rPr>
                <w:rFonts w:ascii="Arial" w:hAnsi="Arial" w:cs="Arial"/>
                <w:noProof/>
                <w:color w:val="000000"/>
                <w:kern w:val="0"/>
                <w:szCs w:val="21"/>
                <w:bdr w:val="single" w:sz="8" w:space="0" w:color="000000"/>
              </w:rPr>
              <w:drawing>
                <wp:anchor distT="0" distB="0" distL="114300" distR="114300" simplePos="0" relativeHeight="251672576" behindDoc="0" locked="0" layoutInCell="1" allowOverlap="1" wp14:anchorId="797141E1" wp14:editId="08F94270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61595</wp:posOffset>
                  </wp:positionV>
                  <wp:extent cx="2305685" cy="1478280"/>
                  <wp:effectExtent l="0" t="0" r="0" b="7620"/>
                  <wp:wrapNone/>
                  <wp:docPr id="4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0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1"/>
                          <a:stretch/>
                        </pic:blipFill>
                        <pic:spPr bwMode="auto">
                          <a:xfrm>
                            <a:off x="0" y="0"/>
                            <a:ext cx="2305685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C0AA2" w:rsidRPr="00825D2F" w:rsidRDefault="008C0AA2" w:rsidP="00D50EE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</w:pPr>
          </w:p>
          <w:p w:rsidR="008C0AA2" w:rsidRPr="00825D2F" w:rsidRDefault="008C0AA2" w:rsidP="00D50EE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</w:pPr>
          </w:p>
          <w:p w:rsidR="008C0AA2" w:rsidRPr="00825D2F" w:rsidRDefault="008C0AA2" w:rsidP="00D50EE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</w:pPr>
          </w:p>
          <w:p w:rsidR="008C0AA2" w:rsidRPr="00825D2F" w:rsidRDefault="008C0AA2" w:rsidP="00D50EE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</w:pPr>
          </w:p>
          <w:p w:rsidR="008C0AA2" w:rsidRPr="00825D2F" w:rsidRDefault="008C0AA2" w:rsidP="00D50EE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</w:pPr>
          </w:p>
          <w:p w:rsidR="008C0AA2" w:rsidRPr="00825D2F" w:rsidRDefault="008C0AA2" w:rsidP="00D50EE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</w:pPr>
          </w:p>
          <w:p w:rsidR="008C0AA2" w:rsidRPr="00825D2F" w:rsidRDefault="008C0AA2" w:rsidP="004B162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电源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4E46" w:rsidRPr="00CE28C7" w:rsidRDefault="009A16BB" w:rsidP="00CE28C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24AWG</w:t>
            </w:r>
            <w:r w:rsidR="00734E46">
              <w:rPr>
                <w:rFonts w:ascii="Arial" w:hAnsi="Arial" w:cs="Arial" w:hint="eastAsia"/>
                <w:color w:val="000000"/>
                <w:kern w:val="0"/>
                <w:szCs w:val="21"/>
                <w:lang w:bidi="ar"/>
              </w:rPr>
              <w:t>（</w:t>
            </w:r>
            <w:r w:rsidR="00734E46">
              <w:rPr>
                <w:rFonts w:ascii="Arial" w:hAnsi="Arial" w:cs="Arial" w:hint="eastAsia"/>
                <w:color w:val="000000"/>
                <w:kern w:val="0"/>
                <w:szCs w:val="21"/>
                <w:lang w:bidi="ar"/>
              </w:rPr>
              <w:t>2</w:t>
            </w:r>
            <w:r w:rsidR="00734E46">
              <w:rPr>
                <w:rFonts w:ascii="Arial" w:hAnsi="Arial" w:cs="Arial" w:hint="eastAsia"/>
                <w:color w:val="000000"/>
                <w:kern w:val="0"/>
                <w:szCs w:val="21"/>
                <w:lang w:bidi="ar"/>
              </w:rPr>
              <w:t>芯）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A2" w:rsidRPr="00825D2F" w:rsidRDefault="008C0AA2" w:rsidP="00D50EEE">
            <w:pPr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+24V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白</w:t>
            </w:r>
          </w:p>
        </w:tc>
      </w:tr>
      <w:tr w:rsidR="008C0AA2" w:rsidRPr="00891587" w:rsidTr="008C0AA2">
        <w:trPr>
          <w:trHeight w:val="340"/>
          <w:jc w:val="center"/>
        </w:trPr>
        <w:tc>
          <w:tcPr>
            <w:tcW w:w="2031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8C0AA2" w:rsidRPr="00825D2F" w:rsidRDefault="008C0AA2" w:rsidP="00D50EEE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D50EEE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F7782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A2" w:rsidRPr="00825D2F" w:rsidRDefault="008C0AA2" w:rsidP="00D50EEE">
            <w:pPr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-24V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黑</w:t>
            </w:r>
          </w:p>
        </w:tc>
      </w:tr>
      <w:tr w:rsidR="008C0AA2" w:rsidRPr="00891587" w:rsidTr="003759FA">
        <w:trPr>
          <w:trHeight w:val="340"/>
          <w:jc w:val="center"/>
        </w:trPr>
        <w:tc>
          <w:tcPr>
            <w:tcW w:w="2031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8C0AA2" w:rsidRPr="00825D2F" w:rsidRDefault="008C0AA2" w:rsidP="00D50EEE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D50EEE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4E46" w:rsidRPr="00CE28C7" w:rsidRDefault="009A16BB" w:rsidP="00CE28C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16AWG</w:t>
            </w:r>
            <w:r w:rsidR="00734E46">
              <w:rPr>
                <w:rFonts w:ascii="Arial" w:hAnsi="Arial" w:cs="Arial" w:hint="eastAsia"/>
                <w:color w:val="000000"/>
                <w:kern w:val="0"/>
                <w:szCs w:val="21"/>
                <w:lang w:bidi="ar"/>
              </w:rPr>
              <w:t>（</w:t>
            </w:r>
            <w:r w:rsidR="00734E46">
              <w:rPr>
                <w:rFonts w:ascii="Arial" w:hAnsi="Arial" w:cs="Arial" w:hint="eastAsia"/>
                <w:color w:val="000000"/>
                <w:kern w:val="0"/>
                <w:szCs w:val="21"/>
                <w:lang w:bidi="ar"/>
              </w:rPr>
              <w:t>3</w:t>
            </w:r>
            <w:r w:rsidR="00734E46">
              <w:rPr>
                <w:rFonts w:ascii="Arial" w:hAnsi="Arial" w:cs="Arial" w:hint="eastAsia"/>
                <w:color w:val="000000"/>
                <w:kern w:val="0"/>
                <w:szCs w:val="21"/>
                <w:lang w:bidi="ar"/>
              </w:rPr>
              <w:t>芯）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A2" w:rsidRPr="00825D2F" w:rsidRDefault="008C0AA2" w:rsidP="00D50EEE">
            <w:pPr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A+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黄</w:t>
            </w:r>
          </w:p>
        </w:tc>
      </w:tr>
      <w:tr w:rsidR="008C0AA2" w:rsidRPr="00891587" w:rsidTr="003759FA">
        <w:trPr>
          <w:trHeight w:val="340"/>
          <w:jc w:val="center"/>
        </w:trPr>
        <w:tc>
          <w:tcPr>
            <w:tcW w:w="2031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8C0AA2" w:rsidRPr="00825D2F" w:rsidRDefault="008C0AA2" w:rsidP="00D50EEE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D50EEE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2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F7782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A2" w:rsidRPr="00825D2F" w:rsidRDefault="008C0AA2" w:rsidP="00D50EEE">
            <w:pPr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A-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红</w:t>
            </w:r>
          </w:p>
        </w:tc>
      </w:tr>
      <w:tr w:rsidR="008C0AA2" w:rsidRPr="00891587" w:rsidTr="003759FA">
        <w:trPr>
          <w:trHeight w:val="340"/>
          <w:jc w:val="center"/>
        </w:trPr>
        <w:tc>
          <w:tcPr>
            <w:tcW w:w="2031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8C0AA2" w:rsidRPr="00825D2F" w:rsidRDefault="008C0AA2" w:rsidP="00D50EEE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D50EEE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F7782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A2" w:rsidRPr="00825D2F" w:rsidRDefault="008C0AA2" w:rsidP="00D50EEE">
            <w:pPr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GND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绿</w:t>
            </w:r>
          </w:p>
        </w:tc>
      </w:tr>
      <w:tr w:rsidR="008C0AA2" w:rsidRPr="00891587" w:rsidTr="00680E7F">
        <w:trPr>
          <w:trHeight w:val="340"/>
          <w:jc w:val="center"/>
        </w:trPr>
        <w:tc>
          <w:tcPr>
            <w:tcW w:w="2031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8C0AA2" w:rsidRPr="00825D2F" w:rsidRDefault="008C0AA2" w:rsidP="00D50EEE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网络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4E46" w:rsidRPr="00CE28C7" w:rsidRDefault="009A16BB" w:rsidP="00CE28C7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23AWG</w:t>
            </w:r>
            <w:r w:rsidR="00734E46">
              <w:rPr>
                <w:rFonts w:ascii="Arial" w:hAnsi="Arial" w:cs="Arial" w:hint="eastAsia"/>
                <w:color w:val="000000"/>
                <w:kern w:val="0"/>
                <w:szCs w:val="21"/>
                <w:lang w:bidi="ar"/>
              </w:rPr>
              <w:t>（</w:t>
            </w:r>
            <w:r w:rsidR="00734E46">
              <w:rPr>
                <w:rFonts w:ascii="Arial" w:hAnsi="Arial" w:cs="Arial" w:hint="eastAsia"/>
                <w:color w:val="000000"/>
                <w:kern w:val="0"/>
                <w:szCs w:val="21"/>
                <w:lang w:bidi="ar"/>
              </w:rPr>
              <w:t>8</w:t>
            </w:r>
            <w:r w:rsidR="00734E46">
              <w:rPr>
                <w:rFonts w:ascii="Arial" w:hAnsi="Arial" w:cs="Arial" w:hint="eastAsia"/>
                <w:color w:val="000000"/>
                <w:kern w:val="0"/>
                <w:szCs w:val="21"/>
                <w:lang w:bidi="ar"/>
              </w:rPr>
              <w:t>芯）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A2" w:rsidRPr="00825D2F" w:rsidRDefault="008C0AA2" w:rsidP="00B47A7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szCs w:val="21"/>
              </w:rPr>
              <w:t>TX_D1+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B47A71">
            <w:pPr>
              <w:jc w:val="center"/>
              <w:rPr>
                <w:rFonts w:ascii="Arial" w:hAnsi="Arial" w:cs="Arial"/>
                <w:szCs w:val="21"/>
              </w:rPr>
            </w:pPr>
            <w:r w:rsidRPr="00825D2F">
              <w:rPr>
                <w:rFonts w:ascii="Arial" w:hAnsi="Arial" w:cs="Arial"/>
                <w:szCs w:val="21"/>
              </w:rPr>
              <w:t>橙白</w:t>
            </w:r>
          </w:p>
        </w:tc>
      </w:tr>
      <w:tr w:rsidR="008C0AA2" w:rsidRPr="00891587" w:rsidTr="00680E7F">
        <w:trPr>
          <w:trHeight w:val="340"/>
          <w:jc w:val="center"/>
        </w:trPr>
        <w:tc>
          <w:tcPr>
            <w:tcW w:w="2031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8C0AA2" w:rsidRPr="00825D2F" w:rsidRDefault="008C0AA2" w:rsidP="00D50EEE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D50EEE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2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F7782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A2" w:rsidRPr="00825D2F" w:rsidRDefault="008C0AA2" w:rsidP="00B47A7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szCs w:val="21"/>
              </w:rPr>
              <w:t>RX_D2+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B47A71">
            <w:pPr>
              <w:jc w:val="center"/>
              <w:rPr>
                <w:rFonts w:ascii="Arial" w:hAnsi="Arial" w:cs="Arial"/>
                <w:szCs w:val="21"/>
              </w:rPr>
            </w:pPr>
            <w:r w:rsidRPr="00825D2F">
              <w:rPr>
                <w:rFonts w:ascii="Arial" w:hAnsi="Arial" w:cs="Arial"/>
                <w:szCs w:val="21"/>
              </w:rPr>
              <w:t>绿白</w:t>
            </w:r>
          </w:p>
        </w:tc>
      </w:tr>
      <w:tr w:rsidR="008C0AA2" w:rsidRPr="00891587" w:rsidTr="00680E7F">
        <w:trPr>
          <w:trHeight w:val="340"/>
          <w:jc w:val="center"/>
        </w:trPr>
        <w:tc>
          <w:tcPr>
            <w:tcW w:w="2031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8C0AA2" w:rsidRPr="00825D2F" w:rsidRDefault="008C0AA2" w:rsidP="00D50EEE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D50EEE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2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F7782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A2" w:rsidRPr="00825D2F" w:rsidRDefault="008C0AA2" w:rsidP="00B47A7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szCs w:val="21"/>
              </w:rPr>
              <w:t>BI_D3-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B47A71">
            <w:pPr>
              <w:jc w:val="center"/>
              <w:rPr>
                <w:rFonts w:ascii="Arial" w:hAnsi="Arial" w:cs="Arial"/>
                <w:szCs w:val="21"/>
              </w:rPr>
            </w:pPr>
            <w:r w:rsidRPr="00825D2F">
              <w:rPr>
                <w:rFonts w:ascii="Arial" w:hAnsi="Arial" w:cs="Arial"/>
                <w:szCs w:val="21"/>
              </w:rPr>
              <w:t>蓝白</w:t>
            </w:r>
          </w:p>
        </w:tc>
      </w:tr>
      <w:tr w:rsidR="008C0AA2" w:rsidRPr="00891587" w:rsidTr="00680E7F">
        <w:trPr>
          <w:trHeight w:val="340"/>
          <w:jc w:val="center"/>
        </w:trPr>
        <w:tc>
          <w:tcPr>
            <w:tcW w:w="2031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8C0AA2" w:rsidRPr="00825D2F" w:rsidRDefault="008C0AA2" w:rsidP="00D50EEE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D50EEE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2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F7782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A2" w:rsidRPr="00825D2F" w:rsidRDefault="008C0AA2" w:rsidP="00B47A7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szCs w:val="21"/>
              </w:rPr>
              <w:t>BI_D4+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B47A71">
            <w:pPr>
              <w:jc w:val="center"/>
              <w:rPr>
                <w:rFonts w:ascii="Arial" w:hAnsi="Arial" w:cs="Arial"/>
                <w:szCs w:val="21"/>
              </w:rPr>
            </w:pPr>
            <w:r w:rsidRPr="00825D2F">
              <w:rPr>
                <w:rFonts w:ascii="Arial" w:hAnsi="Arial" w:cs="Arial"/>
                <w:szCs w:val="21"/>
              </w:rPr>
              <w:t>棕白</w:t>
            </w:r>
          </w:p>
        </w:tc>
      </w:tr>
      <w:tr w:rsidR="008C0AA2" w:rsidRPr="00891587" w:rsidTr="00680E7F">
        <w:trPr>
          <w:trHeight w:val="340"/>
          <w:jc w:val="center"/>
        </w:trPr>
        <w:tc>
          <w:tcPr>
            <w:tcW w:w="2031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8C0AA2" w:rsidRPr="00825D2F" w:rsidRDefault="008C0AA2" w:rsidP="00D50EEE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D50EEE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2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F7782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A2" w:rsidRPr="00825D2F" w:rsidRDefault="008C0AA2" w:rsidP="00B47A7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szCs w:val="21"/>
              </w:rPr>
              <w:t>TX_D1-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B47A71">
            <w:pPr>
              <w:jc w:val="center"/>
              <w:rPr>
                <w:rFonts w:ascii="Arial" w:hAnsi="Arial" w:cs="Arial"/>
                <w:szCs w:val="21"/>
              </w:rPr>
            </w:pPr>
            <w:r w:rsidRPr="00825D2F">
              <w:rPr>
                <w:rFonts w:ascii="Arial" w:hAnsi="Arial" w:cs="Arial"/>
                <w:szCs w:val="21"/>
              </w:rPr>
              <w:t>橙</w:t>
            </w:r>
          </w:p>
        </w:tc>
      </w:tr>
      <w:tr w:rsidR="008C0AA2" w:rsidRPr="00891587" w:rsidTr="00680E7F">
        <w:trPr>
          <w:trHeight w:val="340"/>
          <w:jc w:val="center"/>
        </w:trPr>
        <w:tc>
          <w:tcPr>
            <w:tcW w:w="2031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8C0AA2" w:rsidRPr="00825D2F" w:rsidRDefault="008C0AA2" w:rsidP="00D50EEE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D50EEE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2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F7782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A2" w:rsidRPr="00825D2F" w:rsidRDefault="008C0AA2" w:rsidP="00B47A7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szCs w:val="21"/>
              </w:rPr>
              <w:t>RX_D2-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B47A71">
            <w:pPr>
              <w:jc w:val="center"/>
              <w:rPr>
                <w:rFonts w:ascii="Arial" w:hAnsi="Arial" w:cs="Arial"/>
                <w:szCs w:val="21"/>
              </w:rPr>
            </w:pPr>
            <w:r w:rsidRPr="00825D2F">
              <w:rPr>
                <w:rFonts w:ascii="Arial" w:hAnsi="Arial" w:cs="Arial"/>
                <w:szCs w:val="21"/>
              </w:rPr>
              <w:t>绿</w:t>
            </w:r>
          </w:p>
        </w:tc>
      </w:tr>
      <w:tr w:rsidR="008C0AA2" w:rsidRPr="00891587" w:rsidTr="00680E7F">
        <w:trPr>
          <w:trHeight w:val="340"/>
          <w:jc w:val="center"/>
        </w:trPr>
        <w:tc>
          <w:tcPr>
            <w:tcW w:w="2031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8C0AA2" w:rsidRPr="00825D2F" w:rsidRDefault="008C0AA2" w:rsidP="00D50EEE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D50EEE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2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F7782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A2" w:rsidRPr="00825D2F" w:rsidRDefault="008C0AA2" w:rsidP="00B47A7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szCs w:val="21"/>
              </w:rPr>
              <w:t>BI_D3+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B47A71">
            <w:pPr>
              <w:jc w:val="center"/>
              <w:rPr>
                <w:rFonts w:ascii="Arial" w:hAnsi="Arial" w:cs="Arial"/>
                <w:szCs w:val="21"/>
              </w:rPr>
            </w:pPr>
            <w:r w:rsidRPr="00825D2F">
              <w:rPr>
                <w:rFonts w:ascii="Arial" w:hAnsi="Arial" w:cs="Arial"/>
                <w:szCs w:val="21"/>
              </w:rPr>
              <w:t>蓝</w:t>
            </w:r>
          </w:p>
        </w:tc>
      </w:tr>
      <w:tr w:rsidR="008C0AA2" w:rsidRPr="00891587" w:rsidTr="00680E7F">
        <w:trPr>
          <w:trHeight w:val="340"/>
          <w:jc w:val="center"/>
        </w:trPr>
        <w:tc>
          <w:tcPr>
            <w:tcW w:w="2031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8C0AA2" w:rsidRPr="00825D2F" w:rsidRDefault="008C0AA2" w:rsidP="00D50EEE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D50EEE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D50E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F7782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A2" w:rsidRPr="00825D2F" w:rsidRDefault="008C0AA2" w:rsidP="00B47A7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825D2F">
              <w:rPr>
                <w:rFonts w:ascii="Arial" w:hAnsi="Arial" w:cs="Arial"/>
                <w:color w:val="000000"/>
                <w:szCs w:val="21"/>
              </w:rPr>
              <w:t>BI_D4-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C0AA2" w:rsidRPr="00825D2F" w:rsidRDefault="008C0AA2" w:rsidP="00B47A71">
            <w:pPr>
              <w:jc w:val="center"/>
              <w:rPr>
                <w:rFonts w:ascii="Arial" w:hAnsi="Arial" w:cs="Arial"/>
                <w:szCs w:val="21"/>
              </w:rPr>
            </w:pPr>
            <w:r w:rsidRPr="00825D2F">
              <w:rPr>
                <w:rFonts w:ascii="Arial" w:hAnsi="Arial" w:cs="Arial"/>
                <w:szCs w:val="21"/>
              </w:rPr>
              <w:t>棕</w:t>
            </w:r>
          </w:p>
        </w:tc>
      </w:tr>
    </w:tbl>
    <w:p w:rsidR="00891587" w:rsidRPr="0005238B" w:rsidRDefault="00891587" w:rsidP="00891587">
      <w:pPr>
        <w:widowControl/>
        <w:jc w:val="center"/>
        <w:rPr>
          <w:rFonts w:ascii="Arial" w:eastAsia="黑体" w:hAnsi="Arial" w:cs="Arial"/>
          <w:sz w:val="24"/>
        </w:rPr>
      </w:pPr>
    </w:p>
    <w:p w:rsidR="004B54A1" w:rsidRDefault="007C3ECC">
      <w:pPr>
        <w:rPr>
          <w:rFonts w:ascii="Arial" w:eastAsiaTheme="minorEastAsia" w:hAnsi="Arial" w:cs="Arial"/>
        </w:rPr>
      </w:pPr>
      <w:r w:rsidRPr="00D50552">
        <w:rPr>
          <w:rFonts w:ascii="Arial" w:eastAsiaTheme="minorEastAsia" w:hAnsi="Arial" w:cs="Arial"/>
        </w:rPr>
        <w:t>注意：</w:t>
      </w:r>
      <w:r w:rsidRPr="007C3ECC">
        <w:rPr>
          <w:rFonts w:ascii="Arial" w:eastAsiaTheme="minorEastAsia" w:hAnsi="Arial" w:cs="Arial"/>
        </w:rPr>
        <w:t>模块使用</w:t>
      </w:r>
      <w:r w:rsidR="00EB6175">
        <w:rPr>
          <w:rFonts w:ascii="Arial" w:eastAsiaTheme="minorEastAsia" w:hAnsi="Arial" w:cs="Arial"/>
        </w:rPr>
        <w:t>的</w:t>
      </w:r>
      <w:proofErr w:type="spellStart"/>
      <w:r w:rsidRPr="007C3ECC">
        <w:rPr>
          <w:rFonts w:ascii="Arial" w:eastAsiaTheme="minorEastAsia" w:hAnsi="Arial" w:cs="Arial"/>
        </w:rPr>
        <w:t>Harting</w:t>
      </w:r>
      <w:proofErr w:type="spellEnd"/>
      <w:r w:rsidRPr="007C3ECC">
        <w:rPr>
          <w:rFonts w:ascii="Arial" w:eastAsiaTheme="minorEastAsia" w:hAnsi="Arial" w:cs="Arial"/>
        </w:rPr>
        <w:t>插头</w:t>
      </w:r>
      <w:r w:rsidR="00EB6175">
        <w:rPr>
          <w:rFonts w:ascii="Arial" w:eastAsiaTheme="minorEastAsia" w:hAnsi="Arial" w:cs="Arial"/>
        </w:rPr>
        <w:t>有</w:t>
      </w:r>
      <w:r w:rsidR="00EE35E1" w:rsidRPr="007C3ECC">
        <w:rPr>
          <w:rFonts w:ascii="Arial" w:eastAsiaTheme="minorEastAsia" w:hAnsi="Arial" w:cs="Arial"/>
        </w:rPr>
        <w:t>直出线</w:t>
      </w:r>
      <w:r w:rsidR="00EB6175">
        <w:rPr>
          <w:rFonts w:ascii="Arial" w:eastAsiaTheme="minorEastAsia" w:hAnsi="Arial" w:cs="Arial"/>
        </w:rPr>
        <w:t>和</w:t>
      </w:r>
      <w:r w:rsidR="00EE35E1" w:rsidRPr="007C3ECC">
        <w:rPr>
          <w:rFonts w:ascii="Arial" w:eastAsiaTheme="minorEastAsia" w:hAnsi="Arial" w:cs="Arial"/>
        </w:rPr>
        <w:t>斜出线</w:t>
      </w:r>
      <w:r w:rsidR="00EB6175">
        <w:rPr>
          <w:rFonts w:ascii="Arial" w:eastAsiaTheme="minorEastAsia" w:hAnsi="Arial" w:cs="Arial"/>
        </w:rPr>
        <w:t>两种</w:t>
      </w:r>
      <w:r w:rsidR="00947B61">
        <w:rPr>
          <w:rFonts w:ascii="Arial" w:eastAsiaTheme="minorEastAsia" w:hAnsi="Arial" w:cs="Arial"/>
        </w:rPr>
        <w:t>可选</w:t>
      </w:r>
      <w:r w:rsidR="00EB6175">
        <w:rPr>
          <w:rFonts w:ascii="Arial" w:eastAsiaTheme="minorEastAsia" w:hAnsi="Arial" w:cs="Arial"/>
        </w:rPr>
        <w:t>，</w:t>
      </w:r>
      <w:r w:rsidR="00F3676D">
        <w:rPr>
          <w:rFonts w:ascii="Arial" w:eastAsiaTheme="minorEastAsia" w:hAnsi="Arial" w:cs="Arial"/>
        </w:rPr>
        <w:t>上图中示例为</w:t>
      </w:r>
      <w:r w:rsidR="00EB6175">
        <w:rPr>
          <w:rFonts w:ascii="Arial" w:eastAsiaTheme="minorEastAsia" w:hAnsi="Arial" w:cs="Arial"/>
        </w:rPr>
        <w:t>直出线</w:t>
      </w:r>
      <w:r w:rsidR="00BD4CD1">
        <w:rPr>
          <w:rFonts w:ascii="Arial" w:eastAsiaTheme="minorEastAsia" w:hAnsi="Arial" w:cs="Arial"/>
        </w:rPr>
        <w:t>插头</w:t>
      </w:r>
      <w:r w:rsidR="00F3676D">
        <w:rPr>
          <w:rFonts w:ascii="Arial" w:eastAsiaTheme="minorEastAsia" w:hAnsi="Arial" w:cs="Arial"/>
        </w:rPr>
        <w:t>。</w:t>
      </w:r>
    </w:p>
    <w:p w:rsidR="007F0EE7" w:rsidRPr="007C3ECC" w:rsidRDefault="007F0EE7">
      <w:pPr>
        <w:rPr>
          <w:rFonts w:ascii="Arial" w:eastAsiaTheme="minorEastAsia" w:hAnsi="Arial" w:cs="Arial"/>
        </w:rPr>
      </w:pPr>
    </w:p>
    <w:sectPr w:rsidR="007F0EE7" w:rsidRPr="007C3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28D" w:rsidRDefault="0079628D" w:rsidP="00891587">
      <w:r>
        <w:separator/>
      </w:r>
    </w:p>
  </w:endnote>
  <w:endnote w:type="continuationSeparator" w:id="0">
    <w:p w:rsidR="0079628D" w:rsidRDefault="0079628D" w:rsidP="008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28D" w:rsidRDefault="0079628D" w:rsidP="00891587">
      <w:r>
        <w:separator/>
      </w:r>
    </w:p>
  </w:footnote>
  <w:footnote w:type="continuationSeparator" w:id="0">
    <w:p w:rsidR="0079628D" w:rsidRDefault="0079628D" w:rsidP="00891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12"/>
    <w:rsid w:val="001769C8"/>
    <w:rsid w:val="001A5C84"/>
    <w:rsid w:val="001E2206"/>
    <w:rsid w:val="001F057D"/>
    <w:rsid w:val="00245DEA"/>
    <w:rsid w:val="003149E5"/>
    <w:rsid w:val="00337366"/>
    <w:rsid w:val="004A218C"/>
    <w:rsid w:val="004B162E"/>
    <w:rsid w:val="004B54A1"/>
    <w:rsid w:val="004F3F70"/>
    <w:rsid w:val="005427B7"/>
    <w:rsid w:val="00603453"/>
    <w:rsid w:val="00644112"/>
    <w:rsid w:val="00721507"/>
    <w:rsid w:val="00734E46"/>
    <w:rsid w:val="007359E6"/>
    <w:rsid w:val="0079628D"/>
    <w:rsid w:val="007C3ECC"/>
    <w:rsid w:val="007F0EE7"/>
    <w:rsid w:val="00825D2F"/>
    <w:rsid w:val="00832F4F"/>
    <w:rsid w:val="00891587"/>
    <w:rsid w:val="008C0AA2"/>
    <w:rsid w:val="008D41AE"/>
    <w:rsid w:val="00947B61"/>
    <w:rsid w:val="00955D0D"/>
    <w:rsid w:val="00983CDC"/>
    <w:rsid w:val="009A16BB"/>
    <w:rsid w:val="00A37710"/>
    <w:rsid w:val="00B47A71"/>
    <w:rsid w:val="00BD4CD1"/>
    <w:rsid w:val="00C53687"/>
    <w:rsid w:val="00CC2D34"/>
    <w:rsid w:val="00CE28C7"/>
    <w:rsid w:val="00D10D84"/>
    <w:rsid w:val="00D50552"/>
    <w:rsid w:val="00D66CBB"/>
    <w:rsid w:val="00D9599C"/>
    <w:rsid w:val="00EB6175"/>
    <w:rsid w:val="00EE35E1"/>
    <w:rsid w:val="00EF7843"/>
    <w:rsid w:val="00F0049C"/>
    <w:rsid w:val="00F3676D"/>
    <w:rsid w:val="00F7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5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5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5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5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5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5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87</Words>
  <Characters>500</Characters>
  <Application>Microsoft Office Word</Application>
  <DocSecurity>0</DocSecurity>
  <Lines>4</Lines>
  <Paragraphs>1</Paragraphs>
  <ScaleCrop>false</ScaleCrop>
  <Company>China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36</cp:revision>
  <dcterms:created xsi:type="dcterms:W3CDTF">2020-06-30T08:54:00Z</dcterms:created>
  <dcterms:modified xsi:type="dcterms:W3CDTF">2021-12-07T07:50:00Z</dcterms:modified>
</cp:coreProperties>
</file>