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01A815" w14:textId="77777777" w:rsidR="00E6556D" w:rsidRDefault="00E6556D" w:rsidP="00A41447">
      <w:pPr>
        <w:pStyle w:val="a6"/>
        <w:spacing w:line="360" w:lineRule="auto"/>
        <w:rPr>
          <w:rFonts w:ascii="Arial" w:eastAsia="黑体" w:hAnsi="Arial" w:cs="Arial"/>
          <w:b/>
          <w:sz w:val="52"/>
          <w:szCs w:val="52"/>
        </w:rPr>
      </w:pPr>
    </w:p>
    <w:p w14:paraId="1E99DD10" w14:textId="77777777" w:rsidR="00E6556D" w:rsidRDefault="00E6556D" w:rsidP="00E6556D">
      <w:pPr>
        <w:pStyle w:val="a7"/>
        <w:ind w:firstLine="210"/>
      </w:pPr>
    </w:p>
    <w:p w14:paraId="0FC26178" w14:textId="77777777" w:rsidR="00E6556D" w:rsidRDefault="00E6556D" w:rsidP="00E6556D">
      <w:pPr>
        <w:pStyle w:val="a7"/>
        <w:ind w:firstLine="210"/>
      </w:pPr>
    </w:p>
    <w:p w14:paraId="2F21E3FB" w14:textId="77777777" w:rsidR="00E6556D" w:rsidRDefault="00E6556D" w:rsidP="00E6556D">
      <w:pPr>
        <w:pStyle w:val="a7"/>
        <w:ind w:firstLine="210"/>
      </w:pPr>
    </w:p>
    <w:p w14:paraId="4233CE2E" w14:textId="77777777" w:rsidR="00E6556D" w:rsidRDefault="00E6556D" w:rsidP="00E6556D">
      <w:pPr>
        <w:pStyle w:val="a7"/>
        <w:ind w:firstLine="210"/>
      </w:pPr>
    </w:p>
    <w:p w14:paraId="587984D0" w14:textId="77777777" w:rsidR="00E6556D" w:rsidRDefault="00E6556D" w:rsidP="00E6556D">
      <w:pPr>
        <w:pStyle w:val="a7"/>
        <w:ind w:firstLine="210"/>
      </w:pPr>
    </w:p>
    <w:p w14:paraId="48E9120D" w14:textId="77777777" w:rsidR="00E6556D" w:rsidRDefault="00E6556D" w:rsidP="00E6556D">
      <w:pPr>
        <w:pStyle w:val="a7"/>
        <w:ind w:firstLine="210"/>
      </w:pPr>
    </w:p>
    <w:p w14:paraId="30666B8B" w14:textId="77777777" w:rsidR="00E6556D" w:rsidRDefault="00E6556D" w:rsidP="00E6556D">
      <w:pPr>
        <w:pStyle w:val="a7"/>
        <w:ind w:firstLine="210"/>
      </w:pPr>
    </w:p>
    <w:p w14:paraId="64387FC5" w14:textId="77777777" w:rsidR="00E6556D" w:rsidRDefault="00E6556D" w:rsidP="00E6556D">
      <w:pPr>
        <w:pStyle w:val="a7"/>
        <w:ind w:firstLine="210"/>
      </w:pPr>
    </w:p>
    <w:p w14:paraId="668AA552" w14:textId="77777777" w:rsidR="00E6556D" w:rsidRPr="00E6556D" w:rsidRDefault="00E6556D" w:rsidP="00E6556D">
      <w:pPr>
        <w:pStyle w:val="a7"/>
        <w:ind w:firstLine="210"/>
      </w:pPr>
    </w:p>
    <w:p w14:paraId="6FF5252F" w14:textId="4154A8D3" w:rsidR="001676FB" w:rsidRDefault="00E24167" w:rsidP="00A41447">
      <w:pPr>
        <w:pStyle w:val="a6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轨道巡检电气箱</w:t>
      </w:r>
      <w:r w:rsidR="00FF6F09">
        <w:rPr>
          <w:rFonts w:ascii="Arial" w:eastAsia="黑体" w:hAnsi="Arial" w:cs="Arial" w:hint="eastAsia"/>
          <w:b/>
          <w:sz w:val="52"/>
          <w:szCs w:val="52"/>
        </w:rPr>
        <w:t>使用说明</w:t>
      </w:r>
    </w:p>
    <w:p w14:paraId="2AA07995" w14:textId="0E4B5188" w:rsidR="00E6556D" w:rsidRPr="00350F84" w:rsidRDefault="00350F84" w:rsidP="00E6556D">
      <w:pPr>
        <w:jc w:val="center"/>
        <w:rPr>
          <w:rFonts w:ascii="Arial" w:eastAsia="黑体" w:hAnsi="Arial" w:cs="Arial"/>
          <w:b/>
          <w:sz w:val="52"/>
          <w:szCs w:val="52"/>
        </w:rPr>
      </w:pPr>
      <w:r w:rsidRPr="00350F84">
        <w:rPr>
          <w:rFonts w:ascii="Arial" w:eastAsia="黑体" w:hAnsi="Arial" w:cs="Arial" w:hint="eastAsia"/>
          <w:b/>
          <w:sz w:val="52"/>
          <w:szCs w:val="52"/>
        </w:rPr>
        <w:t>G</w:t>
      </w:r>
      <w:r w:rsidRPr="00350F84">
        <w:rPr>
          <w:rFonts w:ascii="Arial" w:eastAsia="黑体" w:hAnsi="Arial" w:cs="Arial"/>
          <w:b/>
          <w:sz w:val="52"/>
          <w:szCs w:val="52"/>
        </w:rPr>
        <w:t>X3-D-PSU</w:t>
      </w:r>
    </w:p>
    <w:p w14:paraId="69650631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63AB876D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46774394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68685C94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06B4957A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58D71886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4ED4B727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51833147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31065007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5A38F136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558A8832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3E97CF5D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60FAFD86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17DCD63F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0E13FD31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2FE4ED29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7C6B05BF" w14:textId="77777777" w:rsidR="00E6556D" w:rsidRPr="00F04771" w:rsidRDefault="00E6556D" w:rsidP="00F04771">
      <w:pPr>
        <w:widowControl w:val="0"/>
        <w:jc w:val="center"/>
        <w:rPr>
          <w:rFonts w:ascii="黑体" w:eastAsia="黑体" w:hAnsi="黑体" w:cs="Times New Roman"/>
          <w:sz w:val="24"/>
          <w:szCs w:val="24"/>
        </w:rPr>
      </w:pPr>
      <w:r w:rsidRPr="00F04771">
        <w:rPr>
          <w:rFonts w:ascii="黑体" w:eastAsia="黑体" w:hAnsi="黑体" w:cs="Times New Roman" w:hint="eastAsia"/>
          <w:sz w:val="24"/>
          <w:szCs w:val="24"/>
        </w:rPr>
        <w:t>北京鹰路科技有限公司</w:t>
      </w:r>
      <w:r w:rsidRPr="00F04771">
        <w:rPr>
          <w:rFonts w:ascii="黑体" w:eastAsia="黑体" w:hAnsi="黑体" w:cs="Times New Roman"/>
          <w:sz w:val="24"/>
          <w:szCs w:val="24"/>
        </w:rPr>
        <w:t xml:space="preserve"> </w:t>
      </w:r>
    </w:p>
    <w:p w14:paraId="30C87802" w14:textId="77777777" w:rsidR="00E6556D" w:rsidRPr="00F04771" w:rsidRDefault="00E6556D" w:rsidP="00F04771">
      <w:pPr>
        <w:widowControl w:val="0"/>
        <w:jc w:val="center"/>
        <w:rPr>
          <w:rFonts w:ascii="黑体" w:eastAsia="黑体" w:hAnsi="黑体" w:cs="Times New Roman"/>
          <w:sz w:val="24"/>
          <w:szCs w:val="24"/>
        </w:rPr>
      </w:pPr>
    </w:p>
    <w:p w14:paraId="15B0B5E0" w14:textId="732FF6F8" w:rsidR="00E6556D" w:rsidRPr="00F04771" w:rsidRDefault="00E6556D" w:rsidP="00F04771">
      <w:pPr>
        <w:widowControl w:val="0"/>
        <w:jc w:val="center"/>
        <w:rPr>
          <w:rFonts w:ascii="黑体" w:eastAsia="黑体" w:hAnsi="黑体" w:cs="Times New Roman"/>
          <w:sz w:val="24"/>
          <w:szCs w:val="24"/>
        </w:rPr>
        <w:sectPr w:rsidR="00E6556D" w:rsidRPr="00F04771" w:rsidSect="005A159F">
          <w:headerReference w:type="default" r:id="rId8"/>
          <w:footerReference w:type="default" r:id="rId9"/>
          <w:pgSz w:w="11906" w:h="16838"/>
          <w:pgMar w:top="1440" w:right="1230" w:bottom="1440" w:left="1797" w:header="851" w:footer="992" w:gutter="0"/>
          <w:pgNumType w:start="1"/>
          <w:cols w:space="720"/>
          <w:titlePg/>
          <w:docGrid w:type="lines" w:linePitch="312"/>
        </w:sectPr>
      </w:pPr>
      <w:r w:rsidRPr="00F04771">
        <w:rPr>
          <w:rFonts w:ascii="黑体" w:eastAsia="黑体" w:hAnsi="黑体" w:cs="Times New Roman" w:hint="eastAsia"/>
          <w:sz w:val="24"/>
          <w:szCs w:val="24"/>
        </w:rPr>
        <w:t>202</w:t>
      </w:r>
      <w:r w:rsidR="00ED3475">
        <w:rPr>
          <w:rFonts w:ascii="黑体" w:eastAsia="黑体" w:hAnsi="黑体" w:cs="Times New Roman" w:hint="eastAsia"/>
          <w:sz w:val="24"/>
          <w:szCs w:val="24"/>
        </w:rPr>
        <w:t>3</w:t>
      </w:r>
      <w:r w:rsidRPr="00F04771">
        <w:rPr>
          <w:rFonts w:ascii="黑体" w:eastAsia="黑体" w:hAnsi="黑体" w:cs="Times New Roman" w:hint="eastAsia"/>
          <w:sz w:val="24"/>
          <w:szCs w:val="24"/>
        </w:rPr>
        <w:t>-</w:t>
      </w:r>
      <w:r w:rsidR="005D3707">
        <w:rPr>
          <w:rFonts w:ascii="黑体" w:eastAsia="黑体" w:hAnsi="黑体" w:cs="Times New Roman"/>
          <w:sz w:val="24"/>
          <w:szCs w:val="24"/>
        </w:rPr>
        <w:t>12</w:t>
      </w:r>
      <w:r w:rsidRPr="00F04771">
        <w:rPr>
          <w:rFonts w:ascii="黑体" w:eastAsia="黑体" w:hAnsi="黑体" w:cs="Times New Roman" w:hint="eastAsia"/>
          <w:sz w:val="24"/>
          <w:szCs w:val="24"/>
        </w:rPr>
        <w:t>-</w:t>
      </w:r>
      <w:r w:rsidR="00E24167">
        <w:rPr>
          <w:rFonts w:ascii="黑体" w:eastAsia="黑体" w:hAnsi="黑体" w:cs="Times New Roman" w:hint="eastAsia"/>
          <w:sz w:val="24"/>
          <w:szCs w:val="24"/>
        </w:rPr>
        <w:t>26</w:t>
      </w:r>
    </w:p>
    <w:p w14:paraId="22DA805A" w14:textId="5EF61092" w:rsidR="00E6556D" w:rsidRDefault="00E6556D"/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612167014"/>
        <w:docPartObj>
          <w:docPartGallery w:val="Table of Contents"/>
          <w:docPartUnique/>
        </w:docPartObj>
      </w:sdtPr>
      <w:sdtEndPr>
        <w:rPr>
          <w:rFonts w:ascii="黑体" w:eastAsia="黑体" w:hAnsi="黑体"/>
          <w:b/>
          <w:bCs/>
        </w:rPr>
      </w:sdtEndPr>
      <w:sdtContent>
        <w:p w14:paraId="337AC860" w14:textId="77777777" w:rsidR="00E6556D" w:rsidRPr="0054427E" w:rsidRDefault="00E6556D" w:rsidP="00574420">
          <w:pPr>
            <w:pStyle w:val="TOC"/>
            <w:jc w:val="center"/>
            <w:rPr>
              <w:rFonts w:ascii="Times New Roman" w:eastAsia="宋体" w:hAnsi="Times New Roman" w:cs="Times New Roman"/>
              <w:b/>
              <w:bCs/>
              <w:color w:val="auto"/>
              <w:kern w:val="2"/>
            </w:rPr>
          </w:pPr>
          <w:r w:rsidRPr="0054427E">
            <w:rPr>
              <w:rFonts w:ascii="Times New Roman" w:eastAsia="宋体" w:hAnsi="Times New Roman" w:cs="Times New Roman"/>
              <w:b/>
              <w:bCs/>
              <w:color w:val="auto"/>
              <w:kern w:val="2"/>
            </w:rPr>
            <w:t>目</w:t>
          </w:r>
          <w:r w:rsidR="0054427E">
            <w:rPr>
              <w:rFonts w:ascii="Times New Roman" w:eastAsia="宋体" w:hAnsi="Times New Roman" w:cs="Times New Roman" w:hint="eastAsia"/>
              <w:b/>
              <w:bCs/>
              <w:color w:val="auto"/>
              <w:kern w:val="2"/>
            </w:rPr>
            <w:t xml:space="preserve"> </w:t>
          </w:r>
          <w:r w:rsidRPr="0054427E">
            <w:rPr>
              <w:rFonts w:ascii="Times New Roman" w:eastAsia="宋体" w:hAnsi="Times New Roman" w:cs="Times New Roman"/>
              <w:b/>
              <w:bCs/>
              <w:color w:val="auto"/>
              <w:kern w:val="2"/>
            </w:rPr>
            <w:t>录</w:t>
          </w:r>
        </w:p>
        <w:p w14:paraId="137B85DC" w14:textId="1E9EAD5D" w:rsidR="00AD12B6" w:rsidRDefault="00E6556D">
          <w:pPr>
            <w:pStyle w:val="10"/>
            <w:tabs>
              <w:tab w:val="left" w:pos="420"/>
            </w:tabs>
            <w:rPr>
              <w:rFonts w:asciiTheme="minorHAnsi" w:eastAsiaTheme="minorEastAsia" w:hAnsiTheme="minorHAnsi" w:cstheme="minorBidi"/>
              <w:b w:val="0"/>
            </w:rPr>
          </w:pPr>
          <w:r w:rsidRPr="00A51F5F">
            <w:fldChar w:fldCharType="begin"/>
          </w:r>
          <w:r w:rsidRPr="00A51F5F">
            <w:instrText xml:space="preserve"> TOC \o "1-3" \h \z \u </w:instrText>
          </w:r>
          <w:r w:rsidRPr="00A51F5F">
            <w:fldChar w:fldCharType="separate"/>
          </w:r>
          <w:hyperlink w:anchor="_Toc154493024" w:history="1">
            <w:r w:rsidR="00AD12B6" w:rsidRPr="00565F3A">
              <w:rPr>
                <w:rStyle w:val="a4"/>
                <w:rFonts w:ascii="Arial" w:hAnsi="Arial"/>
              </w:rPr>
              <w:t>1.</w:t>
            </w:r>
            <w:r w:rsidR="00AD12B6" w:rsidRPr="00565F3A">
              <w:rPr>
                <w:rStyle w:val="a4"/>
                <w:rFonts w:ascii="Arial" w:hAnsi="Arial" w:hint="eastAsia"/>
              </w:rPr>
              <w:t>产品外观</w:t>
            </w:r>
            <w:r w:rsidR="00AD12B6">
              <w:rPr>
                <w:webHidden/>
              </w:rPr>
              <w:tab/>
            </w:r>
            <w:r w:rsidR="00AD12B6">
              <w:rPr>
                <w:webHidden/>
              </w:rPr>
              <w:fldChar w:fldCharType="begin"/>
            </w:r>
            <w:r w:rsidR="00AD12B6">
              <w:rPr>
                <w:webHidden/>
              </w:rPr>
              <w:instrText xml:space="preserve"> PAGEREF _Toc154493024 \h </w:instrText>
            </w:r>
            <w:r w:rsidR="00AD12B6">
              <w:rPr>
                <w:webHidden/>
              </w:rPr>
            </w:r>
            <w:r w:rsidR="00AD12B6">
              <w:rPr>
                <w:webHidden/>
              </w:rPr>
              <w:fldChar w:fldCharType="separate"/>
            </w:r>
            <w:r w:rsidR="00AD12B6">
              <w:rPr>
                <w:webHidden/>
              </w:rPr>
              <w:t>3</w:t>
            </w:r>
            <w:r w:rsidR="00AD12B6">
              <w:rPr>
                <w:webHidden/>
              </w:rPr>
              <w:fldChar w:fldCharType="end"/>
            </w:r>
          </w:hyperlink>
        </w:p>
        <w:p w14:paraId="04CB00BF" w14:textId="77777777" w:rsidR="00AD12B6" w:rsidRDefault="00602556">
          <w:pPr>
            <w:pStyle w:val="10"/>
            <w:rPr>
              <w:rFonts w:asciiTheme="minorHAnsi" w:eastAsiaTheme="minorEastAsia" w:hAnsiTheme="minorHAnsi" w:cstheme="minorBidi"/>
              <w:b w:val="0"/>
            </w:rPr>
          </w:pPr>
          <w:hyperlink w:anchor="_Toc154493025" w:history="1">
            <w:r w:rsidR="00AD12B6" w:rsidRPr="00565F3A">
              <w:rPr>
                <w:rStyle w:val="a4"/>
                <w:rFonts w:ascii="Arial" w:hAnsi="Arial"/>
              </w:rPr>
              <w:t>2.</w:t>
            </w:r>
            <w:r w:rsidR="00AD12B6" w:rsidRPr="00565F3A">
              <w:rPr>
                <w:rStyle w:val="a4"/>
                <w:rFonts w:ascii="Arial" w:hAnsi="Arial" w:hint="eastAsia"/>
              </w:rPr>
              <w:t>基本参数</w:t>
            </w:r>
            <w:r w:rsidR="00AD12B6">
              <w:rPr>
                <w:webHidden/>
              </w:rPr>
              <w:tab/>
            </w:r>
            <w:r w:rsidR="00AD12B6">
              <w:rPr>
                <w:webHidden/>
              </w:rPr>
              <w:fldChar w:fldCharType="begin"/>
            </w:r>
            <w:r w:rsidR="00AD12B6">
              <w:rPr>
                <w:webHidden/>
              </w:rPr>
              <w:instrText xml:space="preserve"> PAGEREF _Toc154493025 \h </w:instrText>
            </w:r>
            <w:r w:rsidR="00AD12B6">
              <w:rPr>
                <w:webHidden/>
              </w:rPr>
            </w:r>
            <w:r w:rsidR="00AD12B6">
              <w:rPr>
                <w:webHidden/>
              </w:rPr>
              <w:fldChar w:fldCharType="separate"/>
            </w:r>
            <w:r w:rsidR="00AD12B6">
              <w:rPr>
                <w:webHidden/>
              </w:rPr>
              <w:t>3</w:t>
            </w:r>
            <w:r w:rsidR="00AD12B6">
              <w:rPr>
                <w:webHidden/>
              </w:rPr>
              <w:fldChar w:fldCharType="end"/>
            </w:r>
          </w:hyperlink>
        </w:p>
        <w:p w14:paraId="7AE85F39" w14:textId="77777777" w:rsidR="00AD12B6" w:rsidRDefault="00602556">
          <w:pPr>
            <w:pStyle w:val="10"/>
            <w:rPr>
              <w:rFonts w:asciiTheme="minorHAnsi" w:eastAsiaTheme="minorEastAsia" w:hAnsiTheme="minorHAnsi" w:cstheme="minorBidi"/>
              <w:b w:val="0"/>
            </w:rPr>
          </w:pPr>
          <w:hyperlink w:anchor="_Toc154493026" w:history="1">
            <w:r w:rsidR="00AD12B6" w:rsidRPr="00565F3A">
              <w:rPr>
                <w:rStyle w:val="a4"/>
                <w:rFonts w:ascii="Arial" w:hAnsi="Arial"/>
              </w:rPr>
              <w:t>3.</w:t>
            </w:r>
            <w:r w:rsidR="00AD12B6" w:rsidRPr="00565F3A">
              <w:rPr>
                <w:rStyle w:val="a4"/>
                <w:rFonts w:ascii="Arial" w:hAnsi="Arial" w:hint="eastAsia"/>
              </w:rPr>
              <w:t>使用方法</w:t>
            </w:r>
            <w:r w:rsidR="00AD12B6">
              <w:rPr>
                <w:webHidden/>
              </w:rPr>
              <w:tab/>
            </w:r>
            <w:r w:rsidR="00AD12B6">
              <w:rPr>
                <w:webHidden/>
              </w:rPr>
              <w:fldChar w:fldCharType="begin"/>
            </w:r>
            <w:r w:rsidR="00AD12B6">
              <w:rPr>
                <w:webHidden/>
              </w:rPr>
              <w:instrText xml:space="preserve"> PAGEREF _Toc154493026 \h </w:instrText>
            </w:r>
            <w:r w:rsidR="00AD12B6">
              <w:rPr>
                <w:webHidden/>
              </w:rPr>
            </w:r>
            <w:r w:rsidR="00AD12B6">
              <w:rPr>
                <w:webHidden/>
              </w:rPr>
              <w:fldChar w:fldCharType="separate"/>
            </w:r>
            <w:r w:rsidR="00AD12B6">
              <w:rPr>
                <w:webHidden/>
              </w:rPr>
              <w:t>4</w:t>
            </w:r>
            <w:r w:rsidR="00AD12B6">
              <w:rPr>
                <w:webHidden/>
              </w:rPr>
              <w:fldChar w:fldCharType="end"/>
            </w:r>
          </w:hyperlink>
        </w:p>
        <w:p w14:paraId="3F9A049E" w14:textId="77777777" w:rsidR="00AD12B6" w:rsidRDefault="00602556">
          <w:pPr>
            <w:pStyle w:val="10"/>
            <w:rPr>
              <w:rFonts w:asciiTheme="minorHAnsi" w:eastAsiaTheme="minorEastAsia" w:hAnsiTheme="minorHAnsi" w:cstheme="minorBidi"/>
              <w:b w:val="0"/>
            </w:rPr>
          </w:pPr>
          <w:hyperlink w:anchor="_Toc154493027" w:history="1">
            <w:r w:rsidR="00AD12B6" w:rsidRPr="00565F3A">
              <w:rPr>
                <w:rStyle w:val="a4"/>
                <w:rFonts w:ascii="Arial" w:hAnsi="Arial"/>
              </w:rPr>
              <w:t>4.</w:t>
            </w:r>
            <w:r w:rsidR="00AD12B6" w:rsidRPr="00565F3A">
              <w:rPr>
                <w:rStyle w:val="a4"/>
                <w:rFonts w:ascii="Arial" w:hAnsi="Arial" w:hint="eastAsia"/>
              </w:rPr>
              <w:t>接口定义</w:t>
            </w:r>
            <w:r w:rsidR="00AD12B6">
              <w:rPr>
                <w:webHidden/>
              </w:rPr>
              <w:tab/>
            </w:r>
            <w:r w:rsidR="00AD12B6">
              <w:rPr>
                <w:webHidden/>
              </w:rPr>
              <w:fldChar w:fldCharType="begin"/>
            </w:r>
            <w:r w:rsidR="00AD12B6">
              <w:rPr>
                <w:webHidden/>
              </w:rPr>
              <w:instrText xml:space="preserve"> PAGEREF _Toc154493027 \h </w:instrText>
            </w:r>
            <w:r w:rsidR="00AD12B6">
              <w:rPr>
                <w:webHidden/>
              </w:rPr>
            </w:r>
            <w:r w:rsidR="00AD12B6">
              <w:rPr>
                <w:webHidden/>
              </w:rPr>
              <w:fldChar w:fldCharType="separate"/>
            </w:r>
            <w:r w:rsidR="00AD12B6">
              <w:rPr>
                <w:webHidden/>
              </w:rPr>
              <w:t>5</w:t>
            </w:r>
            <w:r w:rsidR="00AD12B6">
              <w:rPr>
                <w:webHidden/>
              </w:rPr>
              <w:fldChar w:fldCharType="end"/>
            </w:r>
          </w:hyperlink>
        </w:p>
        <w:p w14:paraId="43CCC406" w14:textId="36D1B5F2" w:rsidR="00E6556D" w:rsidRPr="00A51F5F" w:rsidRDefault="00E6556D">
          <w:pPr>
            <w:rPr>
              <w:rFonts w:ascii="黑体" w:eastAsia="黑体" w:hAnsi="黑体"/>
            </w:rPr>
          </w:pPr>
          <w:r w:rsidRPr="00A51F5F">
            <w:rPr>
              <w:rFonts w:ascii="黑体" w:eastAsia="黑体" w:hAnsi="黑体"/>
              <w:b/>
              <w:bCs/>
              <w:lang w:val="zh-CN"/>
            </w:rPr>
            <w:fldChar w:fldCharType="end"/>
          </w:r>
        </w:p>
      </w:sdtContent>
    </w:sdt>
    <w:p w14:paraId="2188EC4E" w14:textId="77777777" w:rsidR="00CB5ED6" w:rsidRDefault="00CB5ED6">
      <w:r>
        <w:br w:type="page"/>
      </w:r>
    </w:p>
    <w:p w14:paraId="10EA3B11" w14:textId="15DA1509" w:rsidR="007673AB" w:rsidRDefault="00A56805" w:rsidP="00E6556D">
      <w:pPr>
        <w:pStyle w:val="1"/>
        <w:numPr>
          <w:ilvl w:val="0"/>
          <w:numId w:val="3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Arial" w:eastAsia="黑体" w:hAnsi="Arial" w:cs="Arial"/>
        </w:rPr>
      </w:pPr>
      <w:bookmarkStart w:id="0" w:name="_Toc134459297"/>
      <w:bookmarkStart w:id="1" w:name="_Toc154493024"/>
      <w:r w:rsidRPr="00A56805">
        <w:rPr>
          <w:rFonts w:ascii="Arial" w:eastAsia="黑体" w:hAnsi="Arial" w:cs="Arial" w:hint="eastAsia"/>
        </w:rPr>
        <w:lastRenderedPageBreak/>
        <w:t>产品外观</w:t>
      </w:r>
      <w:bookmarkEnd w:id="0"/>
      <w:bookmarkEnd w:id="1"/>
    </w:p>
    <w:p w14:paraId="6A65AF04" w14:textId="46EBE19A" w:rsidR="00A56805" w:rsidRDefault="00A56805" w:rsidP="00630940">
      <w:pPr>
        <w:widowControl w:val="0"/>
        <w:jc w:val="center"/>
        <w:rPr>
          <w:rFonts w:ascii="Arial" w:eastAsia="宋体" w:hAnsi="Arial" w:cs="Arial"/>
          <w:kern w:val="0"/>
          <w:szCs w:val="21"/>
        </w:rPr>
      </w:pPr>
      <w:r>
        <w:rPr>
          <w:rFonts w:ascii="仿宋_GB2312" w:hint="eastAsia"/>
          <w:noProof/>
        </w:rPr>
        <w:drawing>
          <wp:inline distT="0" distB="0" distL="0" distR="0" wp14:anchorId="0C87FACE" wp14:editId="78AEBD36">
            <wp:extent cx="5274310" cy="2108518"/>
            <wp:effectExtent l="0" t="0" r="2540" b="6350"/>
            <wp:docPr id="8" name="图片 8" descr="1703481055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170348105506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827DC" w14:textId="77777777" w:rsidR="00A56805" w:rsidRDefault="00A56805" w:rsidP="000505AA">
      <w:pPr>
        <w:rPr>
          <w:rFonts w:ascii="Arial" w:eastAsia="宋体" w:hAnsi="Arial" w:cs="Arial"/>
          <w:kern w:val="0"/>
          <w:szCs w:val="21"/>
        </w:rPr>
      </w:pPr>
    </w:p>
    <w:p w14:paraId="6B82229E" w14:textId="6FBBA80A" w:rsidR="00977280" w:rsidRPr="00A56805" w:rsidRDefault="00FD3079" w:rsidP="00B13324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2" w:name="_Toc154493025"/>
      <w:r w:rsidRPr="00B13324">
        <w:rPr>
          <w:rFonts w:ascii="Arial" w:eastAsia="黑体" w:hAnsi="Arial" w:cs="Arial" w:hint="eastAsia"/>
        </w:rPr>
        <w:t>2</w:t>
      </w:r>
      <w:r w:rsidR="00AF46A4" w:rsidRPr="00B13324">
        <w:rPr>
          <w:rFonts w:ascii="Arial" w:eastAsia="黑体" w:hAnsi="Arial" w:cs="Arial" w:hint="eastAsia"/>
        </w:rPr>
        <w:t>.</w:t>
      </w:r>
      <w:bookmarkStart w:id="3" w:name="_Toc134459298"/>
      <w:r w:rsidR="00A56805" w:rsidRPr="00A56805">
        <w:rPr>
          <w:rFonts w:ascii="Arial" w:eastAsia="黑体" w:hAnsi="Arial" w:cs="Arial" w:hint="eastAsia"/>
        </w:rPr>
        <w:t>基本参数</w:t>
      </w:r>
      <w:bookmarkEnd w:id="2"/>
      <w:bookmarkEnd w:id="3"/>
    </w:p>
    <w:tbl>
      <w:tblPr>
        <w:tblW w:w="973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7"/>
        <w:gridCol w:w="1276"/>
        <w:gridCol w:w="5901"/>
      </w:tblGrid>
      <w:tr w:rsidR="00A56805" w14:paraId="2A1C1577" w14:textId="77777777" w:rsidTr="00866648">
        <w:trPr>
          <w:trHeight w:val="285"/>
          <w:jc w:val="center"/>
        </w:trPr>
        <w:tc>
          <w:tcPr>
            <w:tcW w:w="25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4E02B4" w14:textId="6B770520" w:rsidR="00A56805" w:rsidRDefault="00A56805" w:rsidP="000E214C">
            <w:pPr>
              <w:jc w:val="center"/>
              <w:rPr>
                <w:rFonts w:ascii="仿宋_GB2312"/>
                <w:b/>
                <w:bCs/>
              </w:rPr>
            </w:pPr>
            <w:r>
              <w:rPr>
                <w:rFonts w:ascii="仿宋_GB2312" w:hint="eastAsia"/>
                <w:b/>
                <w:bCs/>
              </w:rPr>
              <w:t>名称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CA746D" w14:textId="1FFE6702" w:rsidR="00A56805" w:rsidRDefault="00A56805" w:rsidP="000E214C">
            <w:pPr>
              <w:jc w:val="center"/>
              <w:rPr>
                <w:rFonts w:ascii="仿宋_GB2312"/>
                <w:b/>
                <w:bCs/>
              </w:rPr>
            </w:pPr>
            <w:r>
              <w:rPr>
                <w:rFonts w:ascii="仿宋_GB2312" w:hint="eastAsia"/>
                <w:b/>
                <w:bCs/>
              </w:rPr>
              <w:t>单位</w:t>
            </w:r>
          </w:p>
        </w:tc>
        <w:tc>
          <w:tcPr>
            <w:tcW w:w="59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E16CE9" w14:textId="60FD6B0E" w:rsidR="00A56805" w:rsidRDefault="00A56805" w:rsidP="000E214C">
            <w:pPr>
              <w:jc w:val="center"/>
              <w:rPr>
                <w:rFonts w:ascii="仿宋_GB2312"/>
                <w:b/>
                <w:bCs/>
              </w:rPr>
            </w:pPr>
            <w:r>
              <w:rPr>
                <w:rFonts w:ascii="仿宋_GB2312" w:hint="eastAsia"/>
                <w:b/>
                <w:bCs/>
              </w:rPr>
              <w:t>参数</w:t>
            </w:r>
          </w:p>
        </w:tc>
      </w:tr>
      <w:tr w:rsidR="00A56805" w14:paraId="761A7787" w14:textId="77777777" w:rsidTr="00866648">
        <w:trPr>
          <w:trHeight w:val="90"/>
          <w:jc w:val="center"/>
        </w:trPr>
        <w:tc>
          <w:tcPr>
            <w:tcW w:w="25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704296" w14:textId="77777777" w:rsidR="00A56805" w:rsidRDefault="00A56805" w:rsidP="000E214C">
            <w:pPr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ascii="仿宋_GB2312" w:hint="eastAsia"/>
                <w:sz w:val="28"/>
                <w:szCs w:val="28"/>
              </w:rPr>
              <w:t>供电电压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B72B7D" w14:textId="77777777" w:rsidR="00A56805" w:rsidRDefault="00A56805" w:rsidP="000E214C">
            <w:pPr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ascii="仿宋_GB2312" w:hint="eastAsia"/>
                <w:sz w:val="28"/>
                <w:szCs w:val="28"/>
              </w:rPr>
              <w:t>V</w:t>
            </w:r>
          </w:p>
        </w:tc>
        <w:tc>
          <w:tcPr>
            <w:tcW w:w="59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0C40B0" w14:textId="77777777" w:rsidR="00A56805" w:rsidRDefault="00A56805" w:rsidP="000E214C">
            <w:pPr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ascii="仿宋_GB2312" w:hint="eastAsia"/>
                <w:sz w:val="28"/>
                <w:szCs w:val="28"/>
              </w:rPr>
              <w:t>AC220V</w:t>
            </w:r>
          </w:p>
        </w:tc>
      </w:tr>
      <w:tr w:rsidR="00A56805" w14:paraId="307A6E0A" w14:textId="77777777" w:rsidTr="00866648">
        <w:trPr>
          <w:trHeight w:val="443"/>
          <w:jc w:val="center"/>
        </w:trPr>
        <w:tc>
          <w:tcPr>
            <w:tcW w:w="25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685CD8" w14:textId="77777777" w:rsidR="00A56805" w:rsidRDefault="00A56805" w:rsidP="000E214C">
            <w:pPr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ascii="仿宋_GB2312" w:hint="eastAsia"/>
                <w:sz w:val="28"/>
                <w:szCs w:val="28"/>
              </w:rPr>
              <w:t>待机功耗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BEAC66" w14:textId="77777777" w:rsidR="00A56805" w:rsidRDefault="00A56805" w:rsidP="000E214C">
            <w:pPr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ascii="仿宋_GB2312" w:hint="eastAsia"/>
                <w:sz w:val="28"/>
                <w:szCs w:val="28"/>
              </w:rPr>
              <w:t>W</w:t>
            </w:r>
          </w:p>
        </w:tc>
        <w:tc>
          <w:tcPr>
            <w:tcW w:w="59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E8AE7B" w14:textId="77777777" w:rsidR="00A56805" w:rsidRDefault="00A56805" w:rsidP="000E214C">
            <w:pPr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8"/>
                <w:szCs w:val="28"/>
              </w:rPr>
              <w:t>＜</w:t>
            </w:r>
            <w:r>
              <w:rPr>
                <w:rFonts w:ascii="仿宋_GB2312" w:hAnsi="等线" w:cs="宋体" w:hint="eastAsia"/>
                <w:color w:val="000000"/>
                <w:kern w:val="0"/>
                <w:sz w:val="28"/>
                <w:szCs w:val="28"/>
              </w:rPr>
              <w:t>10(</w:t>
            </w:r>
            <w:r>
              <w:rPr>
                <w:rFonts w:ascii="仿宋_GB2312" w:hAnsi="等线" w:cs="宋体" w:hint="eastAsia"/>
                <w:color w:val="000000"/>
                <w:kern w:val="0"/>
                <w:sz w:val="28"/>
                <w:szCs w:val="28"/>
              </w:rPr>
              <w:t>空载</w:t>
            </w:r>
            <w:r>
              <w:rPr>
                <w:rFonts w:ascii="仿宋_GB2312" w:hAnsi="等线" w:cs="宋体"/>
                <w:color w:val="000000"/>
                <w:kern w:val="0"/>
                <w:sz w:val="28"/>
                <w:szCs w:val="28"/>
              </w:rPr>
              <w:t>)</w:t>
            </w:r>
          </w:p>
        </w:tc>
      </w:tr>
      <w:tr w:rsidR="00A56805" w14:paraId="6EC46EEA" w14:textId="77777777" w:rsidTr="00866648">
        <w:trPr>
          <w:trHeight w:val="285"/>
          <w:jc w:val="center"/>
        </w:trPr>
        <w:tc>
          <w:tcPr>
            <w:tcW w:w="25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DC48CD" w14:textId="77777777" w:rsidR="00A56805" w:rsidRDefault="00A56805" w:rsidP="000E214C">
            <w:pPr>
              <w:jc w:val="center"/>
              <w:rPr>
                <w:rFonts w:ascii="仿宋_GB2312"/>
                <w:sz w:val="28"/>
                <w:szCs w:val="28"/>
                <w:vertAlign w:val="subscript"/>
              </w:rPr>
            </w:pPr>
            <w:r>
              <w:rPr>
                <w:rFonts w:ascii="仿宋_GB2312" w:hint="eastAsia"/>
                <w:sz w:val="28"/>
                <w:szCs w:val="28"/>
              </w:rPr>
              <w:t>效率</w:t>
            </w:r>
            <w:r>
              <w:rPr>
                <w:rFonts w:ascii="仿宋_GB2312"/>
                <w:sz w:val="28"/>
                <w:szCs w:val="28"/>
                <w:vertAlign w:val="subscript"/>
              </w:rPr>
              <w:t>(</w:t>
            </w:r>
            <w:proofErr w:type="spellStart"/>
            <w:r>
              <w:rPr>
                <w:rFonts w:ascii="仿宋_GB2312" w:hint="eastAsia"/>
                <w:sz w:val="28"/>
                <w:szCs w:val="28"/>
                <w:vertAlign w:val="subscript"/>
              </w:rPr>
              <w:t>T</w:t>
            </w:r>
            <w:r>
              <w:rPr>
                <w:rFonts w:ascii="仿宋_GB2312"/>
                <w:sz w:val="28"/>
                <w:szCs w:val="28"/>
                <w:vertAlign w:val="subscript"/>
              </w:rPr>
              <w:t>yp</w:t>
            </w:r>
            <w:proofErr w:type="spellEnd"/>
            <w:r>
              <w:rPr>
                <w:rFonts w:ascii="仿宋_GB2312"/>
                <w:sz w:val="28"/>
                <w:szCs w:val="28"/>
                <w:vertAlign w:val="subscript"/>
              </w:rPr>
              <w:t>)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E1D224" w14:textId="77777777" w:rsidR="00A56805" w:rsidRDefault="00A56805" w:rsidP="000E214C">
            <w:pPr>
              <w:jc w:val="center"/>
              <w:rPr>
                <w:rFonts w:ascii="仿宋_GB2312"/>
                <w:sz w:val="28"/>
                <w:szCs w:val="28"/>
              </w:rPr>
            </w:pPr>
          </w:p>
        </w:tc>
        <w:tc>
          <w:tcPr>
            <w:tcW w:w="5901" w:type="dxa"/>
            <w:tcBorders>
              <w:left w:val="single" w:sz="4" w:space="0" w:color="auto"/>
              <w:right w:val="single" w:sz="4" w:space="0" w:color="auto"/>
            </w:tcBorders>
          </w:tcPr>
          <w:p w14:paraId="3647779C" w14:textId="77777777" w:rsidR="00A56805" w:rsidRDefault="00A56805" w:rsidP="000E214C">
            <w:pPr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ascii="仿宋_GB2312" w:hint="eastAsia"/>
                <w:sz w:val="28"/>
                <w:szCs w:val="28"/>
              </w:rPr>
              <w:t>8</w:t>
            </w:r>
            <w:r>
              <w:rPr>
                <w:rFonts w:ascii="仿宋_GB2312"/>
                <w:sz w:val="28"/>
                <w:szCs w:val="28"/>
              </w:rPr>
              <w:t>5%</w:t>
            </w:r>
          </w:p>
        </w:tc>
      </w:tr>
      <w:tr w:rsidR="00A56805" w14:paraId="6922CA75" w14:textId="77777777" w:rsidTr="00866648">
        <w:trPr>
          <w:trHeight w:val="285"/>
          <w:jc w:val="center"/>
        </w:trPr>
        <w:tc>
          <w:tcPr>
            <w:tcW w:w="25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DFFFA6" w14:textId="77777777" w:rsidR="00A56805" w:rsidRDefault="00A56805" w:rsidP="000E214C">
            <w:pPr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ascii="仿宋_GB2312" w:hint="eastAsia"/>
                <w:sz w:val="28"/>
                <w:szCs w:val="28"/>
              </w:rPr>
              <w:t>工作温度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5F2181" w14:textId="1DFF55A5" w:rsidR="00A56805" w:rsidRDefault="00866648" w:rsidP="000E214C">
            <w:pPr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ascii="仿宋_GB2312"/>
                <w:sz w:val="28"/>
                <w:szCs w:val="28"/>
              </w:rPr>
              <w:t>℃</w:t>
            </w:r>
          </w:p>
        </w:tc>
        <w:tc>
          <w:tcPr>
            <w:tcW w:w="59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950D0E" w14:textId="0E8EF951" w:rsidR="00A56805" w:rsidRDefault="00A56805" w:rsidP="00866648">
            <w:pPr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ascii="仿宋_GB2312"/>
                <w:sz w:val="28"/>
                <w:szCs w:val="28"/>
              </w:rPr>
              <w:t>-20</w:t>
            </w:r>
            <w:r>
              <w:rPr>
                <w:rFonts w:ascii="仿宋_GB2312"/>
                <w:sz w:val="28"/>
                <w:szCs w:val="28"/>
              </w:rPr>
              <w:t>～</w:t>
            </w:r>
            <w:r>
              <w:rPr>
                <w:rFonts w:ascii="仿宋_GB2312"/>
                <w:sz w:val="28"/>
                <w:szCs w:val="28"/>
              </w:rPr>
              <w:t>+60</w:t>
            </w:r>
          </w:p>
        </w:tc>
      </w:tr>
      <w:tr w:rsidR="00A56805" w14:paraId="639EE119" w14:textId="77777777" w:rsidTr="00866648">
        <w:trPr>
          <w:trHeight w:val="285"/>
          <w:jc w:val="center"/>
        </w:trPr>
        <w:tc>
          <w:tcPr>
            <w:tcW w:w="25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BDD01B" w14:textId="77777777" w:rsidR="00A56805" w:rsidRDefault="00A56805" w:rsidP="000E214C">
            <w:pPr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ascii="仿宋_GB2312" w:hint="eastAsia"/>
                <w:sz w:val="28"/>
                <w:szCs w:val="28"/>
              </w:rPr>
              <w:t>工作湿度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E58156" w14:textId="77777777" w:rsidR="00A56805" w:rsidRDefault="00A56805" w:rsidP="000E214C">
            <w:pPr>
              <w:jc w:val="center"/>
              <w:rPr>
                <w:rFonts w:ascii="仿宋_GB2312"/>
                <w:sz w:val="28"/>
                <w:szCs w:val="28"/>
              </w:rPr>
            </w:pPr>
          </w:p>
        </w:tc>
        <w:tc>
          <w:tcPr>
            <w:tcW w:w="5901" w:type="dxa"/>
            <w:tcBorders>
              <w:left w:val="single" w:sz="4" w:space="0" w:color="auto"/>
              <w:right w:val="single" w:sz="4" w:space="0" w:color="auto"/>
            </w:tcBorders>
          </w:tcPr>
          <w:p w14:paraId="019F9EE1" w14:textId="77777777" w:rsidR="00A56805" w:rsidRDefault="00A56805" w:rsidP="000E214C">
            <w:pPr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ascii="仿宋_GB2312" w:hint="eastAsia"/>
                <w:sz w:val="28"/>
                <w:szCs w:val="28"/>
              </w:rPr>
              <w:t>20</w:t>
            </w:r>
            <w:r>
              <w:rPr>
                <w:rFonts w:ascii="仿宋_GB2312"/>
                <w:sz w:val="28"/>
                <w:szCs w:val="28"/>
              </w:rPr>
              <w:t>-</w:t>
            </w:r>
            <w:r>
              <w:rPr>
                <w:rFonts w:ascii="仿宋_GB2312" w:hint="eastAsia"/>
                <w:sz w:val="28"/>
                <w:szCs w:val="28"/>
              </w:rPr>
              <w:t>90% RH,</w:t>
            </w:r>
            <w:r>
              <w:rPr>
                <w:rFonts w:ascii="仿宋_GB2312" w:hint="eastAsia"/>
                <w:sz w:val="28"/>
                <w:szCs w:val="28"/>
              </w:rPr>
              <w:t>无冷凝</w:t>
            </w:r>
          </w:p>
        </w:tc>
      </w:tr>
      <w:tr w:rsidR="00A56805" w14:paraId="2AD1E11A" w14:textId="77777777" w:rsidTr="00866648">
        <w:trPr>
          <w:trHeight w:val="285"/>
          <w:jc w:val="center"/>
        </w:trPr>
        <w:tc>
          <w:tcPr>
            <w:tcW w:w="25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2E613C" w14:textId="77777777" w:rsidR="00A56805" w:rsidRDefault="00A56805" w:rsidP="000E214C">
            <w:pPr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ascii="仿宋_GB2312" w:hint="eastAsia"/>
                <w:sz w:val="28"/>
                <w:szCs w:val="28"/>
              </w:rPr>
              <w:t>存储温度、湿度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552857" w14:textId="77777777" w:rsidR="00A56805" w:rsidRDefault="00A56805" w:rsidP="000E214C">
            <w:pPr>
              <w:jc w:val="center"/>
              <w:rPr>
                <w:rFonts w:ascii="仿宋_GB2312"/>
                <w:sz w:val="28"/>
                <w:szCs w:val="28"/>
              </w:rPr>
            </w:pPr>
          </w:p>
        </w:tc>
        <w:tc>
          <w:tcPr>
            <w:tcW w:w="5901" w:type="dxa"/>
            <w:tcBorders>
              <w:left w:val="single" w:sz="4" w:space="0" w:color="auto"/>
              <w:right w:val="single" w:sz="4" w:space="0" w:color="auto"/>
            </w:tcBorders>
          </w:tcPr>
          <w:p w14:paraId="1CF980E0" w14:textId="77777777" w:rsidR="00A56805" w:rsidRDefault="00A56805" w:rsidP="000E214C">
            <w:pPr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ascii="仿宋_GB2312"/>
                <w:sz w:val="28"/>
                <w:szCs w:val="28"/>
              </w:rPr>
              <w:t>-40-+85</w:t>
            </w:r>
            <w:r>
              <w:rPr>
                <w:rFonts w:ascii="仿宋_GB2312"/>
                <w:sz w:val="28"/>
                <w:szCs w:val="28"/>
              </w:rPr>
              <w:t>℃</w:t>
            </w:r>
            <w:r>
              <w:rPr>
                <w:rFonts w:ascii="仿宋_GB2312" w:hint="eastAsia"/>
                <w:sz w:val="28"/>
                <w:szCs w:val="28"/>
              </w:rPr>
              <w:t>,</w:t>
            </w:r>
            <w:r>
              <w:rPr>
                <w:rFonts w:ascii="仿宋_GB2312"/>
                <w:sz w:val="28"/>
                <w:szCs w:val="28"/>
              </w:rPr>
              <w:t>10-95% RH</w:t>
            </w:r>
          </w:p>
        </w:tc>
      </w:tr>
      <w:tr w:rsidR="00A56805" w14:paraId="36E6E4C9" w14:textId="77777777" w:rsidTr="00866648">
        <w:trPr>
          <w:trHeight w:val="285"/>
          <w:jc w:val="center"/>
        </w:trPr>
        <w:tc>
          <w:tcPr>
            <w:tcW w:w="255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0B5601C" w14:textId="77777777" w:rsidR="00A56805" w:rsidRDefault="00A56805" w:rsidP="000E214C">
            <w:pPr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ascii="仿宋_GB2312" w:hint="eastAsia"/>
                <w:sz w:val="28"/>
                <w:szCs w:val="28"/>
              </w:rPr>
              <w:t>设备尺寸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34FED1" w14:textId="77777777" w:rsidR="00A56805" w:rsidRDefault="00A56805" w:rsidP="000E214C">
            <w:pPr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ascii="仿宋_GB2312" w:hint="eastAsia"/>
                <w:sz w:val="28"/>
                <w:szCs w:val="28"/>
              </w:rPr>
              <w:t>mm</w:t>
            </w:r>
          </w:p>
        </w:tc>
        <w:tc>
          <w:tcPr>
            <w:tcW w:w="5901" w:type="dxa"/>
            <w:tcBorders>
              <w:left w:val="single" w:sz="4" w:space="0" w:color="auto"/>
              <w:right w:val="single" w:sz="4" w:space="0" w:color="auto"/>
            </w:tcBorders>
          </w:tcPr>
          <w:p w14:paraId="6120804D" w14:textId="7E78F963" w:rsidR="00A56805" w:rsidRDefault="00A56805" w:rsidP="00866648">
            <w:pPr>
              <w:jc w:val="center"/>
              <w:rPr>
                <w:rFonts w:ascii="仿宋_GB2312"/>
                <w:sz w:val="28"/>
                <w:szCs w:val="28"/>
              </w:rPr>
            </w:pPr>
            <w:r w:rsidRPr="00866648">
              <w:rPr>
                <w:rFonts w:ascii="仿宋_GB2312" w:hint="eastAsia"/>
                <w:sz w:val="28"/>
                <w:szCs w:val="28"/>
              </w:rPr>
              <w:t>480</w:t>
            </w:r>
            <w:r w:rsidRPr="00866648">
              <w:rPr>
                <w:rFonts w:ascii="仿宋_GB2312"/>
                <w:sz w:val="28"/>
                <w:szCs w:val="28"/>
              </w:rPr>
              <w:t>×</w:t>
            </w:r>
            <w:r w:rsidRPr="00866648">
              <w:rPr>
                <w:rFonts w:ascii="仿宋_GB2312" w:hint="eastAsia"/>
                <w:sz w:val="28"/>
                <w:szCs w:val="28"/>
              </w:rPr>
              <w:t>40</w:t>
            </w:r>
            <w:r w:rsidRPr="00866648">
              <w:rPr>
                <w:rFonts w:ascii="仿宋_GB2312"/>
                <w:sz w:val="28"/>
                <w:szCs w:val="28"/>
              </w:rPr>
              <w:t>0</w:t>
            </w:r>
            <w:r w:rsidRPr="00866648">
              <w:rPr>
                <w:rFonts w:ascii="仿宋_GB2312"/>
                <w:sz w:val="28"/>
                <w:szCs w:val="28"/>
              </w:rPr>
              <w:t>×</w:t>
            </w:r>
            <w:r w:rsidRPr="00866648">
              <w:rPr>
                <w:rFonts w:ascii="仿宋_GB2312" w:hint="eastAsia"/>
                <w:sz w:val="28"/>
                <w:szCs w:val="28"/>
              </w:rPr>
              <w:t>89</w:t>
            </w:r>
            <w:r w:rsidRPr="00866648">
              <w:rPr>
                <w:rFonts w:ascii="仿宋_GB2312"/>
                <w:sz w:val="28"/>
                <w:szCs w:val="28"/>
              </w:rPr>
              <w:t>（长</w:t>
            </w:r>
            <w:r w:rsidRPr="00866648">
              <w:rPr>
                <w:rFonts w:ascii="仿宋_GB2312"/>
                <w:sz w:val="28"/>
                <w:szCs w:val="28"/>
              </w:rPr>
              <w:t>×</w:t>
            </w:r>
            <w:r w:rsidRPr="00866648">
              <w:rPr>
                <w:rFonts w:ascii="仿宋_GB2312"/>
                <w:sz w:val="28"/>
                <w:szCs w:val="28"/>
              </w:rPr>
              <w:t>宽</w:t>
            </w:r>
            <w:r w:rsidRPr="00866648">
              <w:rPr>
                <w:rFonts w:ascii="仿宋_GB2312"/>
                <w:sz w:val="28"/>
                <w:szCs w:val="28"/>
              </w:rPr>
              <w:t>×</w:t>
            </w:r>
            <w:r w:rsidRPr="00866648">
              <w:rPr>
                <w:rFonts w:ascii="仿宋_GB2312"/>
                <w:sz w:val="28"/>
                <w:szCs w:val="28"/>
              </w:rPr>
              <w:t>高）</w:t>
            </w:r>
            <w:r>
              <w:rPr>
                <w:rFonts w:ascii="仿宋_GB2312" w:hint="eastAsia"/>
                <w:sz w:val="28"/>
                <w:szCs w:val="28"/>
              </w:rPr>
              <w:t xml:space="preserve"> </w:t>
            </w:r>
          </w:p>
        </w:tc>
      </w:tr>
      <w:tr w:rsidR="00A56805" w14:paraId="10A7EB4F" w14:textId="77777777" w:rsidTr="00866648">
        <w:trPr>
          <w:trHeight w:val="285"/>
          <w:jc w:val="center"/>
        </w:trPr>
        <w:tc>
          <w:tcPr>
            <w:tcW w:w="25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E3D28D" w14:textId="77777777" w:rsidR="00A56805" w:rsidRDefault="00A56805" w:rsidP="000E214C">
            <w:pPr>
              <w:spacing w:line="300" w:lineRule="exact"/>
              <w:jc w:val="center"/>
              <w:rPr>
                <w:rFonts w:ascii="仿宋_GB2312" w:hAnsi="宋体"/>
                <w:color w:val="000000"/>
                <w:sz w:val="28"/>
                <w:szCs w:val="28"/>
              </w:rPr>
            </w:pPr>
            <w:r>
              <w:rPr>
                <w:rFonts w:ascii="仿宋_GB2312" w:hAnsi="宋体" w:hint="eastAsia"/>
                <w:color w:val="000000"/>
                <w:sz w:val="28"/>
                <w:szCs w:val="28"/>
              </w:rPr>
              <w:t>散热方式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9115BC5" w14:textId="77777777" w:rsidR="00A56805" w:rsidRDefault="00A56805" w:rsidP="000E214C">
            <w:pPr>
              <w:jc w:val="center"/>
              <w:rPr>
                <w:rFonts w:ascii="仿宋_GB2312"/>
                <w:sz w:val="28"/>
                <w:szCs w:val="28"/>
              </w:rPr>
            </w:pPr>
          </w:p>
        </w:tc>
        <w:tc>
          <w:tcPr>
            <w:tcW w:w="59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FA414C" w14:textId="77777777" w:rsidR="00A56805" w:rsidRDefault="00A56805" w:rsidP="000E214C">
            <w:pPr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ascii="仿宋_GB2312" w:hint="eastAsia"/>
                <w:sz w:val="28"/>
                <w:szCs w:val="28"/>
              </w:rPr>
              <w:t>风扇散热</w:t>
            </w:r>
          </w:p>
        </w:tc>
      </w:tr>
    </w:tbl>
    <w:p w14:paraId="30FDCD45" w14:textId="77777777" w:rsidR="00A56805" w:rsidRDefault="00A56805" w:rsidP="00154E0D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</w:p>
    <w:p w14:paraId="3D44CBC0" w14:textId="27681CF4" w:rsidR="00E25BEB" w:rsidRDefault="00E25BEB" w:rsidP="00A63EF3">
      <w:pPr>
        <w:rPr>
          <w:rFonts w:ascii="Arial" w:eastAsia="宋体" w:hAnsi="Arial" w:cs="Arial"/>
          <w:szCs w:val="21"/>
        </w:rPr>
      </w:pPr>
    </w:p>
    <w:p w14:paraId="602B96A1" w14:textId="77777777" w:rsidR="00A63EF3" w:rsidRDefault="00A63EF3" w:rsidP="00A63EF3">
      <w:pPr>
        <w:rPr>
          <w:rFonts w:ascii="Arial" w:eastAsia="黑体" w:hAnsi="Arial" w:cs="Arial"/>
          <w:kern w:val="0"/>
          <w:szCs w:val="21"/>
        </w:rPr>
      </w:pPr>
    </w:p>
    <w:p w14:paraId="7C765EAB" w14:textId="20DD62FB" w:rsidR="00476DE7" w:rsidRPr="00B13324" w:rsidRDefault="00476DE7" w:rsidP="00476DE7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4" w:name="_Toc154493026"/>
      <w:r>
        <w:rPr>
          <w:rFonts w:ascii="Arial" w:eastAsia="黑体" w:hAnsi="Arial" w:cs="Arial" w:hint="eastAsia"/>
        </w:rPr>
        <w:lastRenderedPageBreak/>
        <w:t>3</w:t>
      </w:r>
      <w:r w:rsidRPr="00B13324">
        <w:rPr>
          <w:rFonts w:ascii="Arial" w:eastAsia="黑体" w:hAnsi="Arial" w:cs="Arial" w:hint="eastAsia"/>
        </w:rPr>
        <w:t>.</w:t>
      </w:r>
      <w:r w:rsidR="00631888" w:rsidRPr="00631888">
        <w:rPr>
          <w:rFonts w:ascii="Arial" w:eastAsia="黑体" w:hAnsi="Arial" w:cs="Arial" w:hint="eastAsia"/>
        </w:rPr>
        <w:t>使用方法</w:t>
      </w:r>
      <w:bookmarkEnd w:id="4"/>
    </w:p>
    <w:p w14:paraId="222155DD" w14:textId="5159A654" w:rsidR="00630940" w:rsidRDefault="00630940" w:rsidP="00630940">
      <w:pPr>
        <w:widowControl w:val="0"/>
        <w:jc w:val="center"/>
      </w:pPr>
      <w:r>
        <w:rPr>
          <w:noProof/>
        </w:rPr>
        <w:drawing>
          <wp:inline distT="0" distB="0" distL="0" distR="0" wp14:anchorId="5C61770F" wp14:editId="5844969B">
            <wp:extent cx="4320000" cy="830902"/>
            <wp:effectExtent l="0" t="0" r="4445" b="7620"/>
            <wp:docPr id="1" name="图片 1" descr="C:\Users\admin\Desktop\2U轨道巡检电器箱面板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U轨道巡检电器箱面板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8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D2C0E" w14:textId="59382499" w:rsidR="00630940" w:rsidRDefault="00630940" w:rsidP="00630940">
      <w:pPr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面板布置图</w:t>
      </w:r>
      <w:bookmarkStart w:id="5" w:name="_GoBack"/>
      <w:bookmarkEnd w:id="5"/>
    </w:p>
    <w:p w14:paraId="2E753389" w14:textId="5EEC8354" w:rsidR="00631888" w:rsidRPr="00631888" w:rsidRDefault="00A876D5" w:rsidP="0063188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>
        <w:rPr>
          <w:rFonts w:ascii="Arial" w:eastAsia="宋体" w:hAnsi="Arial" w:cs="Arial"/>
          <w:kern w:val="0"/>
          <w:szCs w:val="21"/>
        </w:rPr>
        <w:t>1</w:t>
      </w:r>
      <w:r>
        <w:rPr>
          <w:rFonts w:ascii="Arial" w:eastAsia="宋体" w:hAnsi="Arial" w:cs="Arial"/>
          <w:kern w:val="0"/>
          <w:szCs w:val="21"/>
        </w:rPr>
        <w:t>）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将设备预定位置上并固定牢靠，设备周围尽可能无遮挡，影响散热效果；</w:t>
      </w:r>
    </w:p>
    <w:p w14:paraId="6146DA85" w14:textId="4E551A71" w:rsidR="00631888" w:rsidRPr="00631888" w:rsidRDefault="00A876D5" w:rsidP="0063188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>
        <w:rPr>
          <w:rFonts w:ascii="Arial" w:eastAsia="宋体" w:hAnsi="Arial" w:cs="Arial"/>
          <w:kern w:val="0"/>
          <w:szCs w:val="21"/>
        </w:rPr>
        <w:t>2</w:t>
      </w:r>
      <w:r>
        <w:rPr>
          <w:rFonts w:ascii="Arial" w:eastAsia="宋体" w:hAnsi="Arial" w:cs="Arial"/>
          <w:kern w:val="0"/>
          <w:szCs w:val="21"/>
        </w:rPr>
        <w:t>）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正确连接设备输入输出电源插头，确认端子正负极性及设备线缆极性，按照设备上的接线端子进行接线；（注意供电安全及线缆连接处防护）</w:t>
      </w:r>
    </w:p>
    <w:p w14:paraId="763A12A7" w14:textId="6B51CA14" w:rsidR="00631888" w:rsidRPr="00631888" w:rsidRDefault="00A876D5" w:rsidP="0063188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>
        <w:rPr>
          <w:rFonts w:ascii="Arial" w:eastAsia="宋体" w:hAnsi="Arial" w:cs="Arial"/>
          <w:kern w:val="0"/>
          <w:szCs w:val="21"/>
        </w:rPr>
        <w:t>3</w:t>
      </w:r>
      <w:r>
        <w:rPr>
          <w:rFonts w:ascii="Arial" w:eastAsia="宋体" w:hAnsi="Arial" w:cs="Arial"/>
          <w:kern w:val="0"/>
          <w:szCs w:val="21"/>
        </w:rPr>
        <w:t>）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打开总供电</w:t>
      </w:r>
      <w:proofErr w:type="gramStart"/>
      <w:r w:rsidR="00631888" w:rsidRPr="00631888">
        <w:rPr>
          <w:rFonts w:ascii="Arial" w:eastAsia="宋体" w:hAnsi="Arial" w:cs="Arial" w:hint="eastAsia"/>
          <w:kern w:val="0"/>
          <w:szCs w:val="21"/>
        </w:rPr>
        <w:t>开关主至</w:t>
      </w:r>
      <w:proofErr w:type="gramEnd"/>
      <w:r w:rsidR="00631888" w:rsidRPr="00631888">
        <w:rPr>
          <w:rFonts w:ascii="Arial" w:eastAsia="宋体" w:hAnsi="Arial" w:cs="Arial" w:hint="eastAsia"/>
          <w:kern w:val="0"/>
          <w:szCs w:val="21"/>
        </w:rPr>
        <w:t>ON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，对应的指示灯将会亮起，电源箱开始供电，对应接口输出有电压；关闭总供电开关至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OFF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，对应的指示灯熄灭，电源盒无供电。</w:t>
      </w:r>
    </w:p>
    <w:p w14:paraId="2CEA97EA" w14:textId="1F0223FB" w:rsidR="00631888" w:rsidRPr="00631888" w:rsidRDefault="00A876D5" w:rsidP="0063188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>
        <w:rPr>
          <w:rFonts w:ascii="Arial" w:eastAsia="宋体" w:hAnsi="Arial" w:cs="Arial"/>
          <w:kern w:val="0"/>
          <w:szCs w:val="21"/>
        </w:rPr>
        <w:t>4</w:t>
      </w:r>
      <w:r>
        <w:rPr>
          <w:rFonts w:ascii="Arial" w:eastAsia="宋体" w:hAnsi="Arial" w:cs="Arial"/>
          <w:kern w:val="0"/>
          <w:szCs w:val="21"/>
        </w:rPr>
        <w:t>）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打开激光器供电开关至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ON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（确保总供电打开时），对应的指示灯将会亮起，对应的激光器输出有电压；关闭激光器供电开关至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OFF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，对应的指示灯熄灭，激光器无供电。</w:t>
      </w:r>
    </w:p>
    <w:p w14:paraId="3ED2C09A" w14:textId="6045CE32" w:rsidR="00631888" w:rsidRPr="00631888" w:rsidRDefault="007C1959" w:rsidP="007C1959">
      <w:pPr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>
        <w:rPr>
          <w:rFonts w:ascii="Arial" w:eastAsia="宋体" w:hAnsi="Arial" w:cs="Arial"/>
          <w:kern w:val="0"/>
          <w:szCs w:val="21"/>
        </w:rPr>
        <w:t>5</w:t>
      </w:r>
      <w:r>
        <w:rPr>
          <w:rFonts w:ascii="Arial" w:eastAsia="宋体" w:hAnsi="Arial" w:cs="Arial"/>
          <w:kern w:val="0"/>
          <w:szCs w:val="21"/>
        </w:rPr>
        <w:t>）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触发信号输入切换拨动开关（</w:t>
      </w:r>
      <w:r w:rsidR="00631888" w:rsidRPr="00631888">
        <w:rPr>
          <w:rFonts w:ascii="Arial" w:eastAsia="宋体" w:hAnsi="Arial" w:cs="Arial" w:hint="eastAsia"/>
          <w:noProof/>
          <w:kern w:val="0"/>
          <w:szCs w:val="21"/>
        </w:rPr>
        <w:drawing>
          <wp:inline distT="0" distB="0" distL="0" distR="0" wp14:anchorId="3E9E4BC2" wp14:editId="02D48CFA">
            <wp:extent cx="431321" cy="287548"/>
            <wp:effectExtent l="0" t="0" r="6985" b="0"/>
            <wp:docPr id="27" name="图片 27" descr="1703556786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170355678668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96" cy="2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631888" w:rsidRPr="00631888">
        <w:rPr>
          <w:rFonts w:ascii="Arial" w:eastAsia="宋体" w:hAnsi="Arial" w:cs="Arial" w:hint="eastAsia"/>
          <w:kern w:val="0"/>
          <w:szCs w:val="21"/>
        </w:rPr>
        <w:t>）调至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ON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档位时，可使用直接信号输入端子作为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10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芯接头的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2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路信号输入；触发信号输入切换波动开关调至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OFF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档位时，使用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L</w:t>
      </w:r>
      <w:r w:rsidR="00631888" w:rsidRPr="00631888">
        <w:rPr>
          <w:rFonts w:ascii="Arial" w:eastAsia="宋体" w:hAnsi="Arial" w:cs="Arial"/>
          <w:kern w:val="0"/>
          <w:szCs w:val="21"/>
        </w:rPr>
        <w:t>VDS IN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信号输入端子作为总信号输入，此时电源箱有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4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路触发信号输出（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P</w:t>
      </w:r>
      <w:r w:rsidR="00631888" w:rsidRPr="00631888">
        <w:rPr>
          <w:rFonts w:ascii="Arial" w:eastAsia="宋体" w:hAnsi="Arial" w:cs="Arial"/>
          <w:kern w:val="0"/>
          <w:szCs w:val="21"/>
        </w:rPr>
        <w:t>1~P4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）和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2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路触发信号输出入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10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芯航</w:t>
      </w:r>
      <w:proofErr w:type="gramStart"/>
      <w:r w:rsidR="00631888" w:rsidRPr="00631888">
        <w:rPr>
          <w:rFonts w:ascii="Arial" w:eastAsia="宋体" w:hAnsi="Arial" w:cs="Arial" w:hint="eastAsia"/>
          <w:kern w:val="0"/>
          <w:szCs w:val="21"/>
        </w:rPr>
        <w:t>插坐</w:t>
      </w:r>
      <w:proofErr w:type="gramEnd"/>
      <w:r w:rsidR="00631888" w:rsidRPr="00631888">
        <w:rPr>
          <w:rFonts w:ascii="Arial" w:eastAsia="宋体" w:hAnsi="Arial" w:cs="Arial" w:hint="eastAsia"/>
          <w:kern w:val="0"/>
          <w:szCs w:val="21"/>
        </w:rPr>
        <w:t>。</w:t>
      </w:r>
    </w:p>
    <w:p w14:paraId="3633B08F" w14:textId="4AA7740A" w:rsidR="00631888" w:rsidRPr="00631888" w:rsidRDefault="00A876D5" w:rsidP="0063188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 w:rsidR="007C1959">
        <w:rPr>
          <w:rFonts w:ascii="Arial" w:eastAsia="宋体" w:hAnsi="Arial" w:cs="Arial"/>
          <w:kern w:val="0"/>
          <w:szCs w:val="21"/>
        </w:rPr>
        <w:t>6</w:t>
      </w:r>
      <w:r>
        <w:rPr>
          <w:rFonts w:ascii="Arial" w:eastAsia="宋体" w:hAnsi="Arial" w:cs="Arial"/>
          <w:kern w:val="0"/>
          <w:szCs w:val="21"/>
        </w:rPr>
        <w:t>）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电源监测显示屏显示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12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路电源输出的电压和电流，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P</w:t>
      </w:r>
      <w:r w:rsidR="00631888" w:rsidRPr="00631888">
        <w:rPr>
          <w:rFonts w:ascii="Arial" w:eastAsia="宋体" w:hAnsi="Arial" w:cs="Arial"/>
          <w:kern w:val="0"/>
          <w:szCs w:val="21"/>
        </w:rPr>
        <w:t>07-2</w:t>
      </w:r>
      <w:r w:rsidR="00631888" w:rsidRPr="00631888">
        <w:rPr>
          <w:rFonts w:ascii="Arial" w:eastAsia="宋体" w:hAnsi="Arial" w:cs="Arial"/>
          <w:kern w:val="0"/>
          <w:szCs w:val="21"/>
        </w:rPr>
        <w:t>、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P</w:t>
      </w:r>
      <w:r w:rsidR="00631888" w:rsidRPr="00631888">
        <w:rPr>
          <w:rFonts w:ascii="Arial" w:eastAsia="宋体" w:hAnsi="Arial" w:cs="Arial"/>
          <w:kern w:val="0"/>
          <w:szCs w:val="21"/>
        </w:rPr>
        <w:t>08-2</w:t>
      </w:r>
      <w:r w:rsidR="00631888" w:rsidRPr="00631888">
        <w:rPr>
          <w:rFonts w:ascii="Arial" w:eastAsia="宋体" w:hAnsi="Arial" w:cs="Arial"/>
          <w:kern w:val="0"/>
          <w:szCs w:val="21"/>
        </w:rPr>
        <w:t>、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P</w:t>
      </w:r>
      <w:r w:rsidR="00631888" w:rsidRPr="00631888">
        <w:rPr>
          <w:rFonts w:ascii="Arial" w:eastAsia="宋体" w:hAnsi="Arial" w:cs="Arial"/>
          <w:kern w:val="0"/>
          <w:szCs w:val="21"/>
        </w:rPr>
        <w:t>09-2</w:t>
      </w:r>
      <w:r w:rsidR="00631888" w:rsidRPr="00631888">
        <w:rPr>
          <w:rFonts w:ascii="Arial" w:eastAsia="宋体" w:hAnsi="Arial" w:cs="Arial"/>
          <w:kern w:val="0"/>
          <w:szCs w:val="21"/>
        </w:rPr>
        <w:t>、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P</w:t>
      </w:r>
      <w:r w:rsidR="00631888" w:rsidRPr="00631888">
        <w:rPr>
          <w:rFonts w:ascii="Arial" w:eastAsia="宋体" w:hAnsi="Arial" w:cs="Arial"/>
          <w:kern w:val="0"/>
          <w:szCs w:val="21"/>
        </w:rPr>
        <w:t>10-2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为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3</w:t>
      </w:r>
      <w:r w:rsidR="00631888" w:rsidRPr="00631888">
        <w:rPr>
          <w:rFonts w:ascii="Arial" w:eastAsia="宋体" w:hAnsi="Arial" w:cs="Arial"/>
          <w:kern w:val="0"/>
          <w:szCs w:val="21"/>
        </w:rPr>
        <w:t>D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组件激光器电源。</w:t>
      </w:r>
    </w:p>
    <w:p w14:paraId="780924E7" w14:textId="7880F89B" w:rsidR="00631888" w:rsidRPr="00631888" w:rsidRDefault="00631888" w:rsidP="006340B4">
      <w:pPr>
        <w:jc w:val="center"/>
        <w:rPr>
          <w:rFonts w:ascii="Arial" w:eastAsia="宋体" w:hAnsi="Arial" w:cs="Arial"/>
          <w:kern w:val="0"/>
          <w:szCs w:val="21"/>
        </w:rPr>
      </w:pPr>
      <w:r w:rsidRPr="00631888">
        <w:rPr>
          <w:rFonts w:ascii="Arial" w:eastAsia="宋体" w:hAnsi="Arial" w:cs="Arial" w:hint="eastAsia"/>
          <w:noProof/>
          <w:kern w:val="0"/>
          <w:szCs w:val="21"/>
        </w:rPr>
        <w:drawing>
          <wp:inline distT="0" distB="0" distL="0" distR="0" wp14:anchorId="59CD279A" wp14:editId="44AE946D">
            <wp:extent cx="2346325" cy="3183255"/>
            <wp:effectExtent l="0" t="0" r="0" b="0"/>
            <wp:docPr id="25" name="图片 25" descr="d22fed7de972b354a65744598916c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d22fed7de972b354a65744598916c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9B2A6" w14:textId="77777777" w:rsidR="00631888" w:rsidRPr="006340B4" w:rsidRDefault="00631888" w:rsidP="006340B4">
      <w:pPr>
        <w:jc w:val="center"/>
        <w:rPr>
          <w:rFonts w:ascii="Arial" w:eastAsia="黑体" w:hAnsi="Arial" w:cs="Arial"/>
          <w:kern w:val="0"/>
          <w:szCs w:val="21"/>
        </w:rPr>
      </w:pPr>
      <w:r w:rsidRPr="006340B4">
        <w:rPr>
          <w:rFonts w:ascii="Arial" w:eastAsia="黑体" w:hAnsi="Arial" w:cs="Arial" w:hint="eastAsia"/>
          <w:kern w:val="0"/>
          <w:szCs w:val="21"/>
        </w:rPr>
        <w:t>电源监测</w:t>
      </w:r>
    </w:p>
    <w:p w14:paraId="67A7402D" w14:textId="77777777" w:rsidR="00631888" w:rsidRPr="006340B4" w:rsidRDefault="00631888" w:rsidP="0063188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  <w:highlight w:val="yellow"/>
        </w:rPr>
      </w:pPr>
      <w:r w:rsidRPr="006340B4">
        <w:rPr>
          <w:rFonts w:ascii="Arial" w:eastAsia="宋体" w:hAnsi="Arial" w:cs="Arial" w:hint="eastAsia"/>
          <w:kern w:val="0"/>
          <w:szCs w:val="21"/>
          <w:highlight w:val="yellow"/>
        </w:rPr>
        <w:t>注意事项：</w:t>
      </w:r>
    </w:p>
    <w:p w14:paraId="1655EF31" w14:textId="77777777" w:rsidR="00631888" w:rsidRPr="006340B4" w:rsidRDefault="00631888" w:rsidP="0063188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  <w:highlight w:val="yellow"/>
        </w:rPr>
      </w:pPr>
      <w:r w:rsidRPr="006340B4">
        <w:rPr>
          <w:rFonts w:ascii="Arial" w:eastAsia="宋体" w:hAnsi="Arial" w:cs="Arial" w:hint="eastAsia"/>
          <w:kern w:val="0"/>
          <w:szCs w:val="21"/>
          <w:highlight w:val="yellow"/>
        </w:rPr>
        <w:lastRenderedPageBreak/>
        <w:t>1</w:t>
      </w:r>
      <w:r w:rsidRPr="006340B4">
        <w:rPr>
          <w:rFonts w:ascii="Arial" w:eastAsia="宋体" w:hAnsi="Arial" w:cs="Arial" w:hint="eastAsia"/>
          <w:kern w:val="0"/>
          <w:szCs w:val="21"/>
          <w:highlight w:val="yellow"/>
        </w:rPr>
        <w:t>、注意设备风扇温度高于</w:t>
      </w:r>
      <w:r w:rsidRPr="006340B4">
        <w:rPr>
          <w:rFonts w:ascii="Arial" w:eastAsia="宋体" w:hAnsi="Arial" w:cs="Arial" w:hint="eastAsia"/>
          <w:kern w:val="0"/>
          <w:szCs w:val="21"/>
          <w:highlight w:val="yellow"/>
        </w:rPr>
        <w:t>35</w:t>
      </w:r>
      <w:r w:rsidRPr="006340B4">
        <w:rPr>
          <w:rFonts w:ascii="Arial" w:eastAsia="宋体" w:hAnsi="Arial" w:cs="Arial" w:hint="eastAsia"/>
          <w:kern w:val="0"/>
          <w:szCs w:val="21"/>
          <w:highlight w:val="yellow"/>
        </w:rPr>
        <w:t>℃时自动开启；</w:t>
      </w:r>
    </w:p>
    <w:p w14:paraId="79C5F367" w14:textId="77777777" w:rsidR="00631888" w:rsidRPr="00631888" w:rsidRDefault="00631888" w:rsidP="0063188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340B4">
        <w:rPr>
          <w:rFonts w:ascii="Arial" w:eastAsia="宋体" w:hAnsi="Arial" w:cs="Arial" w:hint="eastAsia"/>
          <w:kern w:val="0"/>
          <w:szCs w:val="21"/>
          <w:highlight w:val="yellow"/>
        </w:rPr>
        <w:t>2</w:t>
      </w:r>
      <w:r w:rsidRPr="006340B4">
        <w:rPr>
          <w:rFonts w:ascii="Arial" w:eastAsia="宋体" w:hAnsi="Arial" w:cs="Arial" w:hint="eastAsia"/>
          <w:kern w:val="0"/>
          <w:szCs w:val="21"/>
          <w:highlight w:val="yellow"/>
        </w:rPr>
        <w:t>、输入电源为</w:t>
      </w:r>
      <w:r w:rsidRPr="006340B4">
        <w:rPr>
          <w:rFonts w:ascii="Arial" w:eastAsia="宋体" w:hAnsi="Arial" w:cs="Arial" w:hint="eastAsia"/>
          <w:kern w:val="0"/>
          <w:szCs w:val="21"/>
          <w:highlight w:val="yellow"/>
        </w:rPr>
        <w:t>AC220</w:t>
      </w:r>
      <w:r w:rsidRPr="006340B4">
        <w:rPr>
          <w:rFonts w:ascii="Arial" w:eastAsia="宋体" w:hAnsi="Arial" w:cs="Arial"/>
          <w:kern w:val="0"/>
          <w:szCs w:val="21"/>
          <w:highlight w:val="yellow"/>
        </w:rPr>
        <w:t>V</w:t>
      </w:r>
      <w:r w:rsidRPr="006340B4">
        <w:rPr>
          <w:rFonts w:ascii="Arial" w:eastAsia="宋体" w:hAnsi="Arial" w:cs="Arial" w:hint="eastAsia"/>
          <w:kern w:val="0"/>
          <w:szCs w:val="21"/>
          <w:highlight w:val="yellow"/>
        </w:rPr>
        <w:t>，注意安全供电及电源正负；</w:t>
      </w:r>
    </w:p>
    <w:p w14:paraId="3A17B6FF" w14:textId="77777777" w:rsidR="00631888" w:rsidRPr="00631888" w:rsidRDefault="00631888" w:rsidP="0063188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14:paraId="6496FE55" w14:textId="77777777" w:rsidR="00631888" w:rsidRPr="00631888" w:rsidRDefault="00631888" w:rsidP="0063188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14:paraId="0FA7F24D" w14:textId="77777777" w:rsidR="00631888" w:rsidRPr="00631888" w:rsidRDefault="00631888" w:rsidP="0063188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14:paraId="39072B45" w14:textId="77777777" w:rsidR="00631888" w:rsidRPr="00631888" w:rsidRDefault="00631888" w:rsidP="0063188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14:paraId="6968DFBA" w14:textId="0D97F42B" w:rsidR="009D5C2D" w:rsidRPr="00B13324" w:rsidRDefault="009D5C2D" w:rsidP="009D5C2D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6" w:name="_Toc154493027"/>
      <w:r>
        <w:rPr>
          <w:rFonts w:ascii="Arial" w:eastAsia="黑体" w:hAnsi="Arial" w:cs="Arial" w:hint="eastAsia"/>
        </w:rPr>
        <w:t>4</w:t>
      </w:r>
      <w:r w:rsidRPr="00B13324">
        <w:rPr>
          <w:rFonts w:ascii="Arial" w:eastAsia="黑体" w:hAnsi="Arial" w:cs="Arial" w:hint="eastAsia"/>
        </w:rPr>
        <w:t>.</w:t>
      </w:r>
      <w:r w:rsidR="00115111">
        <w:rPr>
          <w:rFonts w:ascii="Arial" w:eastAsia="黑体" w:hAnsi="Arial" w:cs="Arial" w:hint="eastAsia"/>
        </w:rPr>
        <w:t>接口定义</w:t>
      </w:r>
      <w:bookmarkEnd w:id="6"/>
    </w:p>
    <w:p w14:paraId="7623454A" w14:textId="3C6680BF" w:rsidR="003249DF" w:rsidRDefault="003249DF" w:rsidP="003249DF">
      <w:pPr>
        <w:jc w:val="center"/>
      </w:pPr>
      <w:r>
        <w:rPr>
          <w:rFonts w:hint="eastAsia"/>
          <w:noProof/>
        </w:rPr>
        <w:drawing>
          <wp:inline distT="0" distB="0" distL="0" distR="0" wp14:anchorId="2EC675A3" wp14:editId="682A5E09">
            <wp:extent cx="6107430" cy="2156460"/>
            <wp:effectExtent l="0" t="0" r="7620" b="0"/>
            <wp:docPr id="31" name="图片 31" descr="3eb791daf0c5053638726626cdac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3eb791daf0c5053638726626cdac7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627B6" w14:textId="7A14D4BF" w:rsidR="003249DF" w:rsidRDefault="003249DF" w:rsidP="003249DF">
      <w:pPr>
        <w:jc w:val="center"/>
      </w:pPr>
      <w:r>
        <w:rPr>
          <w:rFonts w:hint="eastAsia"/>
          <w:noProof/>
        </w:rPr>
        <w:drawing>
          <wp:inline distT="0" distB="0" distL="0" distR="0" wp14:anchorId="0E9BC895" wp14:editId="7E5ABD15">
            <wp:extent cx="6116320" cy="1121410"/>
            <wp:effectExtent l="0" t="0" r="0" b="2540"/>
            <wp:docPr id="30" name="图片 30" descr="1703556188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170355618885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E4676" w14:textId="77AD38E0" w:rsidR="003249DF" w:rsidRDefault="003249DF" w:rsidP="003249DF">
      <w:pPr>
        <w:jc w:val="center"/>
      </w:pPr>
      <w:r>
        <w:rPr>
          <w:rFonts w:hint="eastAsia"/>
          <w:noProof/>
        </w:rPr>
        <w:drawing>
          <wp:inline distT="0" distB="0" distL="0" distR="0" wp14:anchorId="096AB1DB" wp14:editId="6B3BFEDC">
            <wp:extent cx="6107430" cy="1000760"/>
            <wp:effectExtent l="0" t="0" r="7620" b="8890"/>
            <wp:docPr id="29" name="图片 29" descr="8aabeb5015f9921a16c3f37b836d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8aabeb5015f9921a16c3f37b836d00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1F270" w14:textId="5DF5490E" w:rsidR="003249DF" w:rsidRDefault="003249DF" w:rsidP="003249DF">
      <w:pPr>
        <w:rPr>
          <w:rFonts w:ascii="仿宋_GB2312"/>
          <w:bCs/>
          <w:sz w:val="28"/>
          <w:szCs w:val="28"/>
        </w:rPr>
      </w:pPr>
    </w:p>
    <w:p w14:paraId="765CD012" w14:textId="77777777" w:rsidR="00B176B3" w:rsidRPr="00B176B3" w:rsidRDefault="00B176B3" w:rsidP="00B176B3"/>
    <w:sectPr w:rsidR="00B176B3" w:rsidRPr="00B176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CBC9A9" w14:textId="77777777" w:rsidR="00602556" w:rsidRDefault="00602556" w:rsidP="007673AB">
      <w:r>
        <w:separator/>
      </w:r>
    </w:p>
  </w:endnote>
  <w:endnote w:type="continuationSeparator" w:id="0">
    <w:p w14:paraId="10018BB1" w14:textId="77777777" w:rsidR="00602556" w:rsidRDefault="00602556" w:rsidP="00767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10" w:usb3="00000000" w:csb0="0004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5DD9A6" w14:textId="2392EB9F" w:rsidR="00F84BC1" w:rsidRPr="00834B43" w:rsidRDefault="00F84BC1" w:rsidP="00834B43">
    <w:pPr>
      <w:pStyle w:val="aa"/>
      <w:jc w:val="center"/>
      <w:rPr>
        <w:rFonts w:ascii="Arial" w:eastAsia="楷体" w:hAnsi="Arial" w:cs="Arial"/>
        <w:bCs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630940">
      <w:rPr>
        <w:rFonts w:ascii="Arial" w:eastAsia="楷体" w:hAnsi="Arial" w:cs="Arial"/>
        <w:bCs/>
        <w:noProof/>
        <w:sz w:val="21"/>
        <w:szCs w:val="21"/>
      </w:rPr>
      <w:t>5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="005F0BA7">
      <w:rPr>
        <w:rFonts w:ascii="Arial" w:eastAsia="楷体" w:hAnsi="Arial" w:cs="Arial" w:hint="eastAsia"/>
        <w:bCs/>
        <w:sz w:val="21"/>
        <w:szCs w:val="21"/>
      </w:rPr>
      <w:t>5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14:paraId="4573AC11" w14:textId="77777777" w:rsidR="00F84BC1" w:rsidRPr="00EB2FEB" w:rsidRDefault="00F84BC1" w:rsidP="005A159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E7B5C0" w14:textId="77777777" w:rsidR="00602556" w:rsidRDefault="00602556" w:rsidP="007673AB">
      <w:r>
        <w:separator/>
      </w:r>
    </w:p>
  </w:footnote>
  <w:footnote w:type="continuationSeparator" w:id="0">
    <w:p w14:paraId="4F2E4C43" w14:textId="77777777" w:rsidR="00602556" w:rsidRDefault="00602556" w:rsidP="007673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29C474" w14:textId="03525D29" w:rsidR="00F84BC1" w:rsidRPr="00397050" w:rsidRDefault="00F84BC1" w:rsidP="005A159F">
    <w:pPr>
      <w:pStyle w:val="a9"/>
      <w:tabs>
        <w:tab w:val="clear" w:pos="4153"/>
        <w:tab w:val="clear" w:pos="8306"/>
        <w:tab w:val="center" w:pos="4439"/>
        <w:tab w:val="right" w:pos="8879"/>
      </w:tabs>
      <w:jc w:val="right"/>
    </w:pPr>
    <w:r>
      <w:rPr>
        <w:rFonts w:ascii="Arial" w:hAnsi="Arial" w:cs="Arial" w:hint="eastAsia"/>
        <w:color w:val="333333"/>
        <w:sz w:val="21"/>
        <w:szCs w:val="21"/>
      </w:rPr>
      <w:t xml:space="preserve">                                  </w:t>
    </w:r>
    <w:r w:rsidRPr="00397050"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>
      <w:rPr>
        <w:rFonts w:ascii="楷体" w:eastAsia="楷体" w:hAnsi="楷体" w:cs="Arial" w:hint="eastAsia"/>
        <w:color w:val="333333"/>
        <w:sz w:val="21"/>
        <w:szCs w:val="21"/>
      </w:rPr>
      <w:t xml:space="preserve">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C42E63"/>
    <w:multiLevelType w:val="hybridMultilevel"/>
    <w:tmpl w:val="9126EE4C"/>
    <w:lvl w:ilvl="0" w:tplc="04090001">
      <w:start w:val="1"/>
      <w:numFmt w:val="bullet"/>
      <w:lvlText w:val=""/>
      <w:lvlJc w:val="left"/>
      <w:pPr>
        <w:ind w:left="15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20"/>
      </w:pPr>
      <w:rPr>
        <w:rFonts w:ascii="Wingdings" w:hAnsi="Wingdings" w:hint="default"/>
      </w:rPr>
    </w:lvl>
  </w:abstractNum>
  <w:abstractNum w:abstractNumId="1">
    <w:nsid w:val="07A3263F"/>
    <w:multiLevelType w:val="hybridMultilevel"/>
    <w:tmpl w:val="0D82A2BA"/>
    <w:lvl w:ilvl="0" w:tplc="04090001">
      <w:start w:val="1"/>
      <w:numFmt w:val="bullet"/>
      <w:lvlText w:val=""/>
      <w:lvlJc w:val="left"/>
      <w:pPr>
        <w:ind w:left="15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20"/>
      </w:pPr>
      <w:rPr>
        <w:rFonts w:ascii="Wingdings" w:hAnsi="Wingdings" w:hint="default"/>
      </w:rPr>
    </w:lvl>
  </w:abstractNum>
  <w:abstractNum w:abstractNumId="2">
    <w:nsid w:val="07D10A29"/>
    <w:multiLevelType w:val="hybridMultilevel"/>
    <w:tmpl w:val="C69E3382"/>
    <w:lvl w:ilvl="0" w:tplc="1548C10E">
      <w:start w:val="1"/>
      <w:numFmt w:val="decimal"/>
      <w:lvlText w:val="（%1）"/>
      <w:lvlJc w:val="left"/>
      <w:pPr>
        <w:ind w:left="1287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3">
    <w:nsid w:val="13945485"/>
    <w:multiLevelType w:val="hybridMultilevel"/>
    <w:tmpl w:val="CA301044"/>
    <w:lvl w:ilvl="0" w:tplc="1654FB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8CB5515"/>
    <w:multiLevelType w:val="hybridMultilevel"/>
    <w:tmpl w:val="7DC8BDC0"/>
    <w:lvl w:ilvl="0" w:tplc="51B88824">
      <w:start w:val="1"/>
      <w:numFmt w:val="lowerLetter"/>
      <w:lvlText w:val="%1）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1BA24BBC"/>
    <w:multiLevelType w:val="hybridMultilevel"/>
    <w:tmpl w:val="77FC7E7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1F3432A0"/>
    <w:multiLevelType w:val="hybridMultilevel"/>
    <w:tmpl w:val="11F07110"/>
    <w:lvl w:ilvl="0" w:tplc="4746CD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3574451"/>
    <w:multiLevelType w:val="hybridMultilevel"/>
    <w:tmpl w:val="BD086F54"/>
    <w:lvl w:ilvl="0" w:tplc="1C44C3D0">
      <w:start w:val="1"/>
      <w:numFmt w:val="decimal"/>
      <w:lvlText w:val="（%1）"/>
      <w:lvlJc w:val="left"/>
      <w:pPr>
        <w:ind w:left="114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8">
    <w:nsid w:val="3434696E"/>
    <w:multiLevelType w:val="hybridMultilevel"/>
    <w:tmpl w:val="DA1C0876"/>
    <w:lvl w:ilvl="0" w:tplc="12F82B70">
      <w:start w:val="1"/>
      <w:numFmt w:val="decimal"/>
      <w:lvlText w:val="（%1）"/>
      <w:lvlJc w:val="left"/>
      <w:pPr>
        <w:ind w:left="114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3A2B49C9"/>
    <w:multiLevelType w:val="hybridMultilevel"/>
    <w:tmpl w:val="D90C5E4A"/>
    <w:lvl w:ilvl="0" w:tplc="04090001">
      <w:start w:val="1"/>
      <w:numFmt w:val="bullet"/>
      <w:lvlText w:val=""/>
      <w:lvlJc w:val="left"/>
      <w:pPr>
        <w:ind w:left="15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20"/>
      </w:pPr>
      <w:rPr>
        <w:rFonts w:ascii="Wingdings" w:hAnsi="Wingdings" w:hint="default"/>
      </w:rPr>
    </w:lvl>
  </w:abstractNum>
  <w:abstractNum w:abstractNumId="10">
    <w:nsid w:val="4450662C"/>
    <w:multiLevelType w:val="hybridMultilevel"/>
    <w:tmpl w:val="CBCE2782"/>
    <w:lvl w:ilvl="0" w:tplc="04090001">
      <w:start w:val="1"/>
      <w:numFmt w:val="bullet"/>
      <w:lvlText w:val=""/>
      <w:lvlJc w:val="left"/>
      <w:pPr>
        <w:ind w:left="15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20"/>
      </w:pPr>
      <w:rPr>
        <w:rFonts w:ascii="Wingdings" w:hAnsi="Wingdings" w:hint="default"/>
      </w:rPr>
    </w:lvl>
  </w:abstractNum>
  <w:abstractNum w:abstractNumId="11">
    <w:nsid w:val="463E8F12"/>
    <w:multiLevelType w:val="singleLevel"/>
    <w:tmpl w:val="8B907FE0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  <w:lang w:val="en-US"/>
      </w:rPr>
    </w:lvl>
  </w:abstractNum>
  <w:abstractNum w:abstractNumId="12">
    <w:nsid w:val="524576D6"/>
    <w:multiLevelType w:val="hybridMultilevel"/>
    <w:tmpl w:val="48C63690"/>
    <w:lvl w:ilvl="0" w:tplc="7BCCD5A2">
      <w:start w:val="1"/>
      <w:numFmt w:val="decimal"/>
      <w:lvlText w:val="（%1）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7830103C"/>
    <w:multiLevelType w:val="hybridMultilevel"/>
    <w:tmpl w:val="CFF8D838"/>
    <w:lvl w:ilvl="0" w:tplc="F382540C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7"/>
  </w:num>
  <w:num w:numId="5">
    <w:abstractNumId w:val="13"/>
  </w:num>
  <w:num w:numId="6">
    <w:abstractNumId w:val="2"/>
  </w:num>
  <w:num w:numId="7">
    <w:abstractNumId w:val="12"/>
  </w:num>
  <w:num w:numId="8">
    <w:abstractNumId w:val="8"/>
  </w:num>
  <w:num w:numId="9">
    <w:abstractNumId w:val="0"/>
  </w:num>
  <w:num w:numId="10">
    <w:abstractNumId w:val="10"/>
  </w:num>
  <w:num w:numId="11">
    <w:abstractNumId w:val="1"/>
  </w:num>
  <w:num w:numId="12">
    <w:abstractNumId w:val="9"/>
  </w:num>
  <w:num w:numId="13">
    <w:abstractNumId w:val="4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zh-CN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5CA"/>
    <w:rsid w:val="00000DE6"/>
    <w:rsid w:val="00002D99"/>
    <w:rsid w:val="00003022"/>
    <w:rsid w:val="00006B46"/>
    <w:rsid w:val="000074A4"/>
    <w:rsid w:val="000074FA"/>
    <w:rsid w:val="0001151F"/>
    <w:rsid w:val="00011DC3"/>
    <w:rsid w:val="00012793"/>
    <w:rsid w:val="00015369"/>
    <w:rsid w:val="00015970"/>
    <w:rsid w:val="000172C0"/>
    <w:rsid w:val="0002191D"/>
    <w:rsid w:val="00023917"/>
    <w:rsid w:val="00024F81"/>
    <w:rsid w:val="000264E0"/>
    <w:rsid w:val="00026596"/>
    <w:rsid w:val="00031B2E"/>
    <w:rsid w:val="0003424B"/>
    <w:rsid w:val="00035F8B"/>
    <w:rsid w:val="0003681B"/>
    <w:rsid w:val="00040808"/>
    <w:rsid w:val="00040A44"/>
    <w:rsid w:val="0004149E"/>
    <w:rsid w:val="00041B9F"/>
    <w:rsid w:val="0004527F"/>
    <w:rsid w:val="0004752C"/>
    <w:rsid w:val="00047E10"/>
    <w:rsid w:val="00047F4E"/>
    <w:rsid w:val="000505AA"/>
    <w:rsid w:val="00052A3B"/>
    <w:rsid w:val="00052A86"/>
    <w:rsid w:val="00052C04"/>
    <w:rsid w:val="000551A4"/>
    <w:rsid w:val="00055E35"/>
    <w:rsid w:val="0005651C"/>
    <w:rsid w:val="000569AE"/>
    <w:rsid w:val="00060466"/>
    <w:rsid w:val="000617B6"/>
    <w:rsid w:val="00063C5B"/>
    <w:rsid w:val="000640A0"/>
    <w:rsid w:val="00065EE7"/>
    <w:rsid w:val="000662BC"/>
    <w:rsid w:val="00066EC6"/>
    <w:rsid w:val="00070ED2"/>
    <w:rsid w:val="00071D06"/>
    <w:rsid w:val="00071FCA"/>
    <w:rsid w:val="000725BC"/>
    <w:rsid w:val="000730FF"/>
    <w:rsid w:val="00075D1C"/>
    <w:rsid w:val="000816AE"/>
    <w:rsid w:val="00082CD1"/>
    <w:rsid w:val="00084D38"/>
    <w:rsid w:val="000932FF"/>
    <w:rsid w:val="00096850"/>
    <w:rsid w:val="0009687D"/>
    <w:rsid w:val="00097BBB"/>
    <w:rsid w:val="00097E24"/>
    <w:rsid w:val="000A4443"/>
    <w:rsid w:val="000A7E4B"/>
    <w:rsid w:val="000B7305"/>
    <w:rsid w:val="000B7EC8"/>
    <w:rsid w:val="000C03DC"/>
    <w:rsid w:val="000C0DED"/>
    <w:rsid w:val="000C2E21"/>
    <w:rsid w:val="000C5BFF"/>
    <w:rsid w:val="000C5CFA"/>
    <w:rsid w:val="000C5D43"/>
    <w:rsid w:val="000C5DA7"/>
    <w:rsid w:val="000D1B96"/>
    <w:rsid w:val="000D5793"/>
    <w:rsid w:val="000D6897"/>
    <w:rsid w:val="000D7435"/>
    <w:rsid w:val="000E45DB"/>
    <w:rsid w:val="000E70D6"/>
    <w:rsid w:val="000F03D3"/>
    <w:rsid w:val="000F0C43"/>
    <w:rsid w:val="000F418F"/>
    <w:rsid w:val="000F4D05"/>
    <w:rsid w:val="000F6EAC"/>
    <w:rsid w:val="00105682"/>
    <w:rsid w:val="0010628F"/>
    <w:rsid w:val="00111EFA"/>
    <w:rsid w:val="00113929"/>
    <w:rsid w:val="00114A9E"/>
    <w:rsid w:val="00114AC2"/>
    <w:rsid w:val="00115111"/>
    <w:rsid w:val="00117172"/>
    <w:rsid w:val="001202CE"/>
    <w:rsid w:val="00123BFC"/>
    <w:rsid w:val="001256B5"/>
    <w:rsid w:val="00125B01"/>
    <w:rsid w:val="00125C77"/>
    <w:rsid w:val="00126BB1"/>
    <w:rsid w:val="001273C4"/>
    <w:rsid w:val="0013066D"/>
    <w:rsid w:val="00130C16"/>
    <w:rsid w:val="0013205F"/>
    <w:rsid w:val="0013383D"/>
    <w:rsid w:val="0013438F"/>
    <w:rsid w:val="001359F1"/>
    <w:rsid w:val="00141666"/>
    <w:rsid w:val="00143529"/>
    <w:rsid w:val="00143A52"/>
    <w:rsid w:val="00144EF4"/>
    <w:rsid w:val="00145E6A"/>
    <w:rsid w:val="00150799"/>
    <w:rsid w:val="00151110"/>
    <w:rsid w:val="001521F9"/>
    <w:rsid w:val="00153D6A"/>
    <w:rsid w:val="00154881"/>
    <w:rsid w:val="00154E0D"/>
    <w:rsid w:val="00156D8F"/>
    <w:rsid w:val="00163F2F"/>
    <w:rsid w:val="001669D8"/>
    <w:rsid w:val="00167057"/>
    <w:rsid w:val="001676FB"/>
    <w:rsid w:val="00167B8F"/>
    <w:rsid w:val="001712A8"/>
    <w:rsid w:val="00172ABC"/>
    <w:rsid w:val="00173C95"/>
    <w:rsid w:val="0017742B"/>
    <w:rsid w:val="00177E4E"/>
    <w:rsid w:val="00183233"/>
    <w:rsid w:val="00184A6F"/>
    <w:rsid w:val="00184AA2"/>
    <w:rsid w:val="001856D5"/>
    <w:rsid w:val="00190988"/>
    <w:rsid w:val="0019253E"/>
    <w:rsid w:val="00194B33"/>
    <w:rsid w:val="00194F3D"/>
    <w:rsid w:val="001955B5"/>
    <w:rsid w:val="00196305"/>
    <w:rsid w:val="00196677"/>
    <w:rsid w:val="001A071D"/>
    <w:rsid w:val="001A222F"/>
    <w:rsid w:val="001A4520"/>
    <w:rsid w:val="001A48DA"/>
    <w:rsid w:val="001A4DF2"/>
    <w:rsid w:val="001A5945"/>
    <w:rsid w:val="001A6B93"/>
    <w:rsid w:val="001B1452"/>
    <w:rsid w:val="001B1636"/>
    <w:rsid w:val="001B43C0"/>
    <w:rsid w:val="001B5FBA"/>
    <w:rsid w:val="001B749B"/>
    <w:rsid w:val="001B7BED"/>
    <w:rsid w:val="001C411E"/>
    <w:rsid w:val="001C4AF8"/>
    <w:rsid w:val="001C7846"/>
    <w:rsid w:val="001D32F3"/>
    <w:rsid w:val="001D7EBB"/>
    <w:rsid w:val="001E1228"/>
    <w:rsid w:val="001E1648"/>
    <w:rsid w:val="001E2CE5"/>
    <w:rsid w:val="001E5718"/>
    <w:rsid w:val="001E5A30"/>
    <w:rsid w:val="001E6B91"/>
    <w:rsid w:val="001E74F4"/>
    <w:rsid w:val="001F5168"/>
    <w:rsid w:val="001F6928"/>
    <w:rsid w:val="001F71A7"/>
    <w:rsid w:val="001F7D1D"/>
    <w:rsid w:val="00200B24"/>
    <w:rsid w:val="00201386"/>
    <w:rsid w:val="00203EAA"/>
    <w:rsid w:val="00211DF9"/>
    <w:rsid w:val="00214A47"/>
    <w:rsid w:val="00216CC4"/>
    <w:rsid w:val="00221828"/>
    <w:rsid w:val="00223729"/>
    <w:rsid w:val="00224042"/>
    <w:rsid w:val="002300E7"/>
    <w:rsid w:val="002309F8"/>
    <w:rsid w:val="00234C4C"/>
    <w:rsid w:val="0023583D"/>
    <w:rsid w:val="00241346"/>
    <w:rsid w:val="00245F7F"/>
    <w:rsid w:val="00246D5E"/>
    <w:rsid w:val="002472A0"/>
    <w:rsid w:val="002473A0"/>
    <w:rsid w:val="00251109"/>
    <w:rsid w:val="00252411"/>
    <w:rsid w:val="0025726A"/>
    <w:rsid w:val="0025781A"/>
    <w:rsid w:val="002607E4"/>
    <w:rsid w:val="00261794"/>
    <w:rsid w:val="00264E60"/>
    <w:rsid w:val="00265187"/>
    <w:rsid w:val="0026536A"/>
    <w:rsid w:val="002660FA"/>
    <w:rsid w:val="00266777"/>
    <w:rsid w:val="002669A2"/>
    <w:rsid w:val="002702C6"/>
    <w:rsid w:val="0027126C"/>
    <w:rsid w:val="002715F3"/>
    <w:rsid w:val="00271677"/>
    <w:rsid w:val="002733C1"/>
    <w:rsid w:val="00276FA6"/>
    <w:rsid w:val="00277D33"/>
    <w:rsid w:val="00280155"/>
    <w:rsid w:val="00283CE2"/>
    <w:rsid w:val="00290A30"/>
    <w:rsid w:val="0029199B"/>
    <w:rsid w:val="00296686"/>
    <w:rsid w:val="00297157"/>
    <w:rsid w:val="002A39BA"/>
    <w:rsid w:val="002A4D17"/>
    <w:rsid w:val="002A5302"/>
    <w:rsid w:val="002A5932"/>
    <w:rsid w:val="002A7BB9"/>
    <w:rsid w:val="002B4124"/>
    <w:rsid w:val="002C1571"/>
    <w:rsid w:val="002C237C"/>
    <w:rsid w:val="002C26BB"/>
    <w:rsid w:val="002C39F0"/>
    <w:rsid w:val="002C497F"/>
    <w:rsid w:val="002C5EB3"/>
    <w:rsid w:val="002D1879"/>
    <w:rsid w:val="002D26F6"/>
    <w:rsid w:val="002D6AA1"/>
    <w:rsid w:val="002D6CD4"/>
    <w:rsid w:val="002E3349"/>
    <w:rsid w:val="002E64F3"/>
    <w:rsid w:val="002E6818"/>
    <w:rsid w:val="002F0174"/>
    <w:rsid w:val="002F32A2"/>
    <w:rsid w:val="002F59A5"/>
    <w:rsid w:val="002F64B3"/>
    <w:rsid w:val="0030127C"/>
    <w:rsid w:val="00301BBC"/>
    <w:rsid w:val="003130ED"/>
    <w:rsid w:val="00315E51"/>
    <w:rsid w:val="00317B8F"/>
    <w:rsid w:val="0032083B"/>
    <w:rsid w:val="003213D7"/>
    <w:rsid w:val="003232C7"/>
    <w:rsid w:val="003249DF"/>
    <w:rsid w:val="003305BD"/>
    <w:rsid w:val="00334ADF"/>
    <w:rsid w:val="00334B15"/>
    <w:rsid w:val="00340093"/>
    <w:rsid w:val="0034058B"/>
    <w:rsid w:val="003426B5"/>
    <w:rsid w:val="00342978"/>
    <w:rsid w:val="00342F61"/>
    <w:rsid w:val="003456CB"/>
    <w:rsid w:val="00350F84"/>
    <w:rsid w:val="00351CA2"/>
    <w:rsid w:val="003536DB"/>
    <w:rsid w:val="00354AAD"/>
    <w:rsid w:val="00355297"/>
    <w:rsid w:val="003602EA"/>
    <w:rsid w:val="00362C44"/>
    <w:rsid w:val="0036648A"/>
    <w:rsid w:val="003670C4"/>
    <w:rsid w:val="0037245C"/>
    <w:rsid w:val="003732B8"/>
    <w:rsid w:val="003757CA"/>
    <w:rsid w:val="00380B32"/>
    <w:rsid w:val="00385998"/>
    <w:rsid w:val="0039098D"/>
    <w:rsid w:val="00391E22"/>
    <w:rsid w:val="003931B2"/>
    <w:rsid w:val="00394B54"/>
    <w:rsid w:val="0039648F"/>
    <w:rsid w:val="003A2802"/>
    <w:rsid w:val="003A3824"/>
    <w:rsid w:val="003B11A9"/>
    <w:rsid w:val="003B210C"/>
    <w:rsid w:val="003B675B"/>
    <w:rsid w:val="003B68B6"/>
    <w:rsid w:val="003C3955"/>
    <w:rsid w:val="003C4640"/>
    <w:rsid w:val="003C50D8"/>
    <w:rsid w:val="003C6FD4"/>
    <w:rsid w:val="003C7CC5"/>
    <w:rsid w:val="003C7E35"/>
    <w:rsid w:val="003D2568"/>
    <w:rsid w:val="003D68ED"/>
    <w:rsid w:val="003E15FB"/>
    <w:rsid w:val="003E1E8E"/>
    <w:rsid w:val="003E39CA"/>
    <w:rsid w:val="003E764D"/>
    <w:rsid w:val="003F0A2A"/>
    <w:rsid w:val="003F24C0"/>
    <w:rsid w:val="003F4F14"/>
    <w:rsid w:val="003F5E84"/>
    <w:rsid w:val="00401215"/>
    <w:rsid w:val="00402541"/>
    <w:rsid w:val="004029AF"/>
    <w:rsid w:val="004124C7"/>
    <w:rsid w:val="0041368C"/>
    <w:rsid w:val="004141B1"/>
    <w:rsid w:val="004160B3"/>
    <w:rsid w:val="00420437"/>
    <w:rsid w:val="00420892"/>
    <w:rsid w:val="00421234"/>
    <w:rsid w:val="004270C1"/>
    <w:rsid w:val="0043028E"/>
    <w:rsid w:val="00430519"/>
    <w:rsid w:val="004327F3"/>
    <w:rsid w:val="00434145"/>
    <w:rsid w:val="00436023"/>
    <w:rsid w:val="00436D66"/>
    <w:rsid w:val="00437D92"/>
    <w:rsid w:val="00440165"/>
    <w:rsid w:val="00447B98"/>
    <w:rsid w:val="00454D57"/>
    <w:rsid w:val="00455112"/>
    <w:rsid w:val="00455F1D"/>
    <w:rsid w:val="004600D7"/>
    <w:rsid w:val="004631B1"/>
    <w:rsid w:val="00463928"/>
    <w:rsid w:val="0046571C"/>
    <w:rsid w:val="004703CE"/>
    <w:rsid w:val="00470501"/>
    <w:rsid w:val="004705BD"/>
    <w:rsid w:val="00470CFA"/>
    <w:rsid w:val="004737AF"/>
    <w:rsid w:val="00474DB7"/>
    <w:rsid w:val="00475346"/>
    <w:rsid w:val="00476DE7"/>
    <w:rsid w:val="00477202"/>
    <w:rsid w:val="00477CB3"/>
    <w:rsid w:val="00480126"/>
    <w:rsid w:val="00480E1E"/>
    <w:rsid w:val="0048764B"/>
    <w:rsid w:val="00490BF5"/>
    <w:rsid w:val="00490DB7"/>
    <w:rsid w:val="004921CD"/>
    <w:rsid w:val="00493289"/>
    <w:rsid w:val="004938A8"/>
    <w:rsid w:val="004A1863"/>
    <w:rsid w:val="004A3519"/>
    <w:rsid w:val="004A3710"/>
    <w:rsid w:val="004A3BEA"/>
    <w:rsid w:val="004A49F1"/>
    <w:rsid w:val="004A4DC1"/>
    <w:rsid w:val="004A4F29"/>
    <w:rsid w:val="004B4667"/>
    <w:rsid w:val="004B4B85"/>
    <w:rsid w:val="004C18C5"/>
    <w:rsid w:val="004C34A9"/>
    <w:rsid w:val="004C45B8"/>
    <w:rsid w:val="004C66B3"/>
    <w:rsid w:val="004C7908"/>
    <w:rsid w:val="004D4C32"/>
    <w:rsid w:val="004E16BF"/>
    <w:rsid w:val="004E1EE8"/>
    <w:rsid w:val="004E5AE0"/>
    <w:rsid w:val="004E5B09"/>
    <w:rsid w:val="004E7FE1"/>
    <w:rsid w:val="004F0AFA"/>
    <w:rsid w:val="004F5D17"/>
    <w:rsid w:val="004F5E08"/>
    <w:rsid w:val="00500272"/>
    <w:rsid w:val="005011A6"/>
    <w:rsid w:val="005015CD"/>
    <w:rsid w:val="00507C4E"/>
    <w:rsid w:val="00512B29"/>
    <w:rsid w:val="00513339"/>
    <w:rsid w:val="00515E76"/>
    <w:rsid w:val="005165B4"/>
    <w:rsid w:val="005170B3"/>
    <w:rsid w:val="00517249"/>
    <w:rsid w:val="00517D75"/>
    <w:rsid w:val="0052145C"/>
    <w:rsid w:val="005261F1"/>
    <w:rsid w:val="0052627E"/>
    <w:rsid w:val="00526A6F"/>
    <w:rsid w:val="00527993"/>
    <w:rsid w:val="00530955"/>
    <w:rsid w:val="00531519"/>
    <w:rsid w:val="005320F6"/>
    <w:rsid w:val="00535921"/>
    <w:rsid w:val="00535E73"/>
    <w:rsid w:val="005362AD"/>
    <w:rsid w:val="0054427E"/>
    <w:rsid w:val="005471CC"/>
    <w:rsid w:val="00551253"/>
    <w:rsid w:val="0055396A"/>
    <w:rsid w:val="005543D6"/>
    <w:rsid w:val="00556E82"/>
    <w:rsid w:val="0055752A"/>
    <w:rsid w:val="005578A9"/>
    <w:rsid w:val="005618F7"/>
    <w:rsid w:val="0056418C"/>
    <w:rsid w:val="005643D6"/>
    <w:rsid w:val="00564867"/>
    <w:rsid w:val="005648C4"/>
    <w:rsid w:val="005656F6"/>
    <w:rsid w:val="00574420"/>
    <w:rsid w:val="00574774"/>
    <w:rsid w:val="0057561D"/>
    <w:rsid w:val="0057574C"/>
    <w:rsid w:val="0058561B"/>
    <w:rsid w:val="005861AE"/>
    <w:rsid w:val="00587B1C"/>
    <w:rsid w:val="00587F04"/>
    <w:rsid w:val="0059058E"/>
    <w:rsid w:val="00590AC7"/>
    <w:rsid w:val="00591C79"/>
    <w:rsid w:val="00592B72"/>
    <w:rsid w:val="00594315"/>
    <w:rsid w:val="00594D75"/>
    <w:rsid w:val="00595A57"/>
    <w:rsid w:val="00597D95"/>
    <w:rsid w:val="005A159F"/>
    <w:rsid w:val="005A3194"/>
    <w:rsid w:val="005A3597"/>
    <w:rsid w:val="005A37D1"/>
    <w:rsid w:val="005A3AA9"/>
    <w:rsid w:val="005A4593"/>
    <w:rsid w:val="005A57CD"/>
    <w:rsid w:val="005A6664"/>
    <w:rsid w:val="005B1796"/>
    <w:rsid w:val="005B35C0"/>
    <w:rsid w:val="005B4471"/>
    <w:rsid w:val="005B4A4F"/>
    <w:rsid w:val="005B6B63"/>
    <w:rsid w:val="005C0656"/>
    <w:rsid w:val="005C29F5"/>
    <w:rsid w:val="005C67DE"/>
    <w:rsid w:val="005C6902"/>
    <w:rsid w:val="005D2735"/>
    <w:rsid w:val="005D3141"/>
    <w:rsid w:val="005D3707"/>
    <w:rsid w:val="005D44CC"/>
    <w:rsid w:val="005D7559"/>
    <w:rsid w:val="005D7B12"/>
    <w:rsid w:val="005E1273"/>
    <w:rsid w:val="005E1EDF"/>
    <w:rsid w:val="005E2798"/>
    <w:rsid w:val="005E3CF6"/>
    <w:rsid w:val="005E6269"/>
    <w:rsid w:val="005F0BA7"/>
    <w:rsid w:val="005F0D97"/>
    <w:rsid w:val="005F1960"/>
    <w:rsid w:val="005F7F1D"/>
    <w:rsid w:val="00601CEE"/>
    <w:rsid w:val="00602556"/>
    <w:rsid w:val="00605B99"/>
    <w:rsid w:val="0061020D"/>
    <w:rsid w:val="0061050A"/>
    <w:rsid w:val="00610969"/>
    <w:rsid w:val="00613E74"/>
    <w:rsid w:val="00617F7E"/>
    <w:rsid w:val="00621AB7"/>
    <w:rsid w:val="006236FE"/>
    <w:rsid w:val="00624E96"/>
    <w:rsid w:val="00625E87"/>
    <w:rsid w:val="00627EC1"/>
    <w:rsid w:val="00630433"/>
    <w:rsid w:val="00630940"/>
    <w:rsid w:val="006309A0"/>
    <w:rsid w:val="00630C11"/>
    <w:rsid w:val="00631520"/>
    <w:rsid w:val="00631888"/>
    <w:rsid w:val="0063316D"/>
    <w:rsid w:val="006340B4"/>
    <w:rsid w:val="006340C7"/>
    <w:rsid w:val="00634BDE"/>
    <w:rsid w:val="006357A9"/>
    <w:rsid w:val="00636735"/>
    <w:rsid w:val="00636BCC"/>
    <w:rsid w:val="006405B3"/>
    <w:rsid w:val="00643766"/>
    <w:rsid w:val="00643FAA"/>
    <w:rsid w:val="00644BA1"/>
    <w:rsid w:val="0064507B"/>
    <w:rsid w:val="006453BC"/>
    <w:rsid w:val="00647826"/>
    <w:rsid w:val="00650E39"/>
    <w:rsid w:val="00650E65"/>
    <w:rsid w:val="00652300"/>
    <w:rsid w:val="00653EE4"/>
    <w:rsid w:val="006548DF"/>
    <w:rsid w:val="006553E9"/>
    <w:rsid w:val="006554DE"/>
    <w:rsid w:val="00666598"/>
    <w:rsid w:val="006705B4"/>
    <w:rsid w:val="00672168"/>
    <w:rsid w:val="00672721"/>
    <w:rsid w:val="00673FEC"/>
    <w:rsid w:val="006749C2"/>
    <w:rsid w:val="00675879"/>
    <w:rsid w:val="00681823"/>
    <w:rsid w:val="00681BEE"/>
    <w:rsid w:val="00682FD4"/>
    <w:rsid w:val="00684306"/>
    <w:rsid w:val="00686064"/>
    <w:rsid w:val="00686DE8"/>
    <w:rsid w:val="0069018F"/>
    <w:rsid w:val="00693FBD"/>
    <w:rsid w:val="00695905"/>
    <w:rsid w:val="00695F55"/>
    <w:rsid w:val="006969A7"/>
    <w:rsid w:val="00697470"/>
    <w:rsid w:val="006A0F78"/>
    <w:rsid w:val="006A5E3A"/>
    <w:rsid w:val="006B01BC"/>
    <w:rsid w:val="006B0A5F"/>
    <w:rsid w:val="006B1334"/>
    <w:rsid w:val="006B19C4"/>
    <w:rsid w:val="006B45A3"/>
    <w:rsid w:val="006B5C68"/>
    <w:rsid w:val="006B6DCC"/>
    <w:rsid w:val="006C052B"/>
    <w:rsid w:val="006C31BD"/>
    <w:rsid w:val="006C568E"/>
    <w:rsid w:val="006C5AC0"/>
    <w:rsid w:val="006C6331"/>
    <w:rsid w:val="006C6724"/>
    <w:rsid w:val="006D0D05"/>
    <w:rsid w:val="006D2C15"/>
    <w:rsid w:val="006D2E27"/>
    <w:rsid w:val="006D3511"/>
    <w:rsid w:val="006D4DD3"/>
    <w:rsid w:val="006D57F3"/>
    <w:rsid w:val="006D65CB"/>
    <w:rsid w:val="006D6865"/>
    <w:rsid w:val="006D696C"/>
    <w:rsid w:val="006D7D42"/>
    <w:rsid w:val="006E1E08"/>
    <w:rsid w:val="006E44DD"/>
    <w:rsid w:val="006F1289"/>
    <w:rsid w:val="006F12CF"/>
    <w:rsid w:val="006F3617"/>
    <w:rsid w:val="006F44A7"/>
    <w:rsid w:val="006F49DC"/>
    <w:rsid w:val="006F4D96"/>
    <w:rsid w:val="006F6437"/>
    <w:rsid w:val="006F6F97"/>
    <w:rsid w:val="00700C29"/>
    <w:rsid w:val="00702702"/>
    <w:rsid w:val="0070309F"/>
    <w:rsid w:val="007031F6"/>
    <w:rsid w:val="0070445C"/>
    <w:rsid w:val="00706331"/>
    <w:rsid w:val="007065DC"/>
    <w:rsid w:val="007102EC"/>
    <w:rsid w:val="00715E6C"/>
    <w:rsid w:val="007173E4"/>
    <w:rsid w:val="0071779B"/>
    <w:rsid w:val="00720871"/>
    <w:rsid w:val="00721983"/>
    <w:rsid w:val="00721A6D"/>
    <w:rsid w:val="00721EF0"/>
    <w:rsid w:val="00723605"/>
    <w:rsid w:val="0072532C"/>
    <w:rsid w:val="0072739D"/>
    <w:rsid w:val="00731882"/>
    <w:rsid w:val="007349F7"/>
    <w:rsid w:val="0073572A"/>
    <w:rsid w:val="00737934"/>
    <w:rsid w:val="00742A51"/>
    <w:rsid w:val="00743868"/>
    <w:rsid w:val="00743B0B"/>
    <w:rsid w:val="00744911"/>
    <w:rsid w:val="00745F6C"/>
    <w:rsid w:val="0074658B"/>
    <w:rsid w:val="00747A69"/>
    <w:rsid w:val="00750665"/>
    <w:rsid w:val="00753B8C"/>
    <w:rsid w:val="0075493D"/>
    <w:rsid w:val="007558AF"/>
    <w:rsid w:val="00755B7C"/>
    <w:rsid w:val="00756072"/>
    <w:rsid w:val="0075793B"/>
    <w:rsid w:val="00761B4D"/>
    <w:rsid w:val="00762F67"/>
    <w:rsid w:val="007638E5"/>
    <w:rsid w:val="00764610"/>
    <w:rsid w:val="00765772"/>
    <w:rsid w:val="00765DB6"/>
    <w:rsid w:val="00766BAE"/>
    <w:rsid w:val="007673AB"/>
    <w:rsid w:val="00767A4F"/>
    <w:rsid w:val="007720B6"/>
    <w:rsid w:val="00773CA7"/>
    <w:rsid w:val="00774652"/>
    <w:rsid w:val="00780160"/>
    <w:rsid w:val="00786264"/>
    <w:rsid w:val="00787883"/>
    <w:rsid w:val="00790693"/>
    <w:rsid w:val="00791207"/>
    <w:rsid w:val="0079133E"/>
    <w:rsid w:val="00792B67"/>
    <w:rsid w:val="007948C1"/>
    <w:rsid w:val="00795BE1"/>
    <w:rsid w:val="00795DD4"/>
    <w:rsid w:val="00797894"/>
    <w:rsid w:val="007A1C3D"/>
    <w:rsid w:val="007A498B"/>
    <w:rsid w:val="007A4F0A"/>
    <w:rsid w:val="007A5D5E"/>
    <w:rsid w:val="007A7197"/>
    <w:rsid w:val="007A75E9"/>
    <w:rsid w:val="007B159F"/>
    <w:rsid w:val="007B212B"/>
    <w:rsid w:val="007B57A6"/>
    <w:rsid w:val="007B5817"/>
    <w:rsid w:val="007B6178"/>
    <w:rsid w:val="007B72E4"/>
    <w:rsid w:val="007C08FB"/>
    <w:rsid w:val="007C1959"/>
    <w:rsid w:val="007C2A3F"/>
    <w:rsid w:val="007C4812"/>
    <w:rsid w:val="007C6CD6"/>
    <w:rsid w:val="007D144D"/>
    <w:rsid w:val="007D1C28"/>
    <w:rsid w:val="007D3455"/>
    <w:rsid w:val="007D3889"/>
    <w:rsid w:val="007D428B"/>
    <w:rsid w:val="007D44E1"/>
    <w:rsid w:val="007D554D"/>
    <w:rsid w:val="007D5AB0"/>
    <w:rsid w:val="007E1977"/>
    <w:rsid w:val="007E4143"/>
    <w:rsid w:val="007E5BE1"/>
    <w:rsid w:val="007F0ADB"/>
    <w:rsid w:val="007F24E9"/>
    <w:rsid w:val="007F5248"/>
    <w:rsid w:val="007F58FD"/>
    <w:rsid w:val="007F67E9"/>
    <w:rsid w:val="008000B5"/>
    <w:rsid w:val="00801812"/>
    <w:rsid w:val="00802300"/>
    <w:rsid w:val="008034E6"/>
    <w:rsid w:val="00810FA8"/>
    <w:rsid w:val="008117CA"/>
    <w:rsid w:val="00817CED"/>
    <w:rsid w:val="00817F98"/>
    <w:rsid w:val="008247C7"/>
    <w:rsid w:val="008267CF"/>
    <w:rsid w:val="0082774E"/>
    <w:rsid w:val="0083366D"/>
    <w:rsid w:val="00834B43"/>
    <w:rsid w:val="00834C42"/>
    <w:rsid w:val="00835298"/>
    <w:rsid w:val="0083680F"/>
    <w:rsid w:val="008368F6"/>
    <w:rsid w:val="00836933"/>
    <w:rsid w:val="0083784F"/>
    <w:rsid w:val="008446E1"/>
    <w:rsid w:val="00846556"/>
    <w:rsid w:val="008504F8"/>
    <w:rsid w:val="00852CED"/>
    <w:rsid w:val="0085478D"/>
    <w:rsid w:val="00854C06"/>
    <w:rsid w:val="00856727"/>
    <w:rsid w:val="008578BD"/>
    <w:rsid w:val="00857B4C"/>
    <w:rsid w:val="008604D8"/>
    <w:rsid w:val="00864E0F"/>
    <w:rsid w:val="00866648"/>
    <w:rsid w:val="00866C18"/>
    <w:rsid w:val="00871E69"/>
    <w:rsid w:val="00872357"/>
    <w:rsid w:val="0087704B"/>
    <w:rsid w:val="00880D0A"/>
    <w:rsid w:val="008817EA"/>
    <w:rsid w:val="00882567"/>
    <w:rsid w:val="00882916"/>
    <w:rsid w:val="00883C2E"/>
    <w:rsid w:val="00885463"/>
    <w:rsid w:val="00885EAA"/>
    <w:rsid w:val="00891ECE"/>
    <w:rsid w:val="0089438E"/>
    <w:rsid w:val="0089497E"/>
    <w:rsid w:val="00895509"/>
    <w:rsid w:val="00896805"/>
    <w:rsid w:val="00896FD0"/>
    <w:rsid w:val="008A2334"/>
    <w:rsid w:val="008A2C70"/>
    <w:rsid w:val="008A4FF7"/>
    <w:rsid w:val="008B0044"/>
    <w:rsid w:val="008B24C2"/>
    <w:rsid w:val="008B51C1"/>
    <w:rsid w:val="008C1AE2"/>
    <w:rsid w:val="008C22AE"/>
    <w:rsid w:val="008C6413"/>
    <w:rsid w:val="008C7BA1"/>
    <w:rsid w:val="008D01CC"/>
    <w:rsid w:val="008D4094"/>
    <w:rsid w:val="008D79D6"/>
    <w:rsid w:val="008E3FC3"/>
    <w:rsid w:val="008E51A3"/>
    <w:rsid w:val="008E5683"/>
    <w:rsid w:val="008E73D4"/>
    <w:rsid w:val="008E7E9B"/>
    <w:rsid w:val="008F170D"/>
    <w:rsid w:val="008F1814"/>
    <w:rsid w:val="008F1FB4"/>
    <w:rsid w:val="008F30A9"/>
    <w:rsid w:val="008F576F"/>
    <w:rsid w:val="008F5E14"/>
    <w:rsid w:val="008F63AC"/>
    <w:rsid w:val="008F6D46"/>
    <w:rsid w:val="00901BC6"/>
    <w:rsid w:val="00901EAF"/>
    <w:rsid w:val="00902950"/>
    <w:rsid w:val="00903E04"/>
    <w:rsid w:val="00904CBA"/>
    <w:rsid w:val="009057A7"/>
    <w:rsid w:val="00905D9C"/>
    <w:rsid w:val="009067C9"/>
    <w:rsid w:val="00907222"/>
    <w:rsid w:val="00911882"/>
    <w:rsid w:val="00911BB2"/>
    <w:rsid w:val="009121D6"/>
    <w:rsid w:val="00912F34"/>
    <w:rsid w:val="009146F6"/>
    <w:rsid w:val="00920E3D"/>
    <w:rsid w:val="0092348F"/>
    <w:rsid w:val="00926A6C"/>
    <w:rsid w:val="00926BAF"/>
    <w:rsid w:val="0093130E"/>
    <w:rsid w:val="00931E79"/>
    <w:rsid w:val="0093274E"/>
    <w:rsid w:val="009341A8"/>
    <w:rsid w:val="00934A09"/>
    <w:rsid w:val="0093672D"/>
    <w:rsid w:val="00937446"/>
    <w:rsid w:val="0094040C"/>
    <w:rsid w:val="009426DB"/>
    <w:rsid w:val="00944928"/>
    <w:rsid w:val="0094501F"/>
    <w:rsid w:val="009477FB"/>
    <w:rsid w:val="00950C3B"/>
    <w:rsid w:val="00952438"/>
    <w:rsid w:val="009532A4"/>
    <w:rsid w:val="009537DF"/>
    <w:rsid w:val="00954DF5"/>
    <w:rsid w:val="00955313"/>
    <w:rsid w:val="009574FF"/>
    <w:rsid w:val="00957782"/>
    <w:rsid w:val="00957E61"/>
    <w:rsid w:val="009610FD"/>
    <w:rsid w:val="0096125A"/>
    <w:rsid w:val="009642A7"/>
    <w:rsid w:val="00964905"/>
    <w:rsid w:val="00965639"/>
    <w:rsid w:val="00966050"/>
    <w:rsid w:val="00966702"/>
    <w:rsid w:val="00966D96"/>
    <w:rsid w:val="009705E7"/>
    <w:rsid w:val="00972470"/>
    <w:rsid w:val="0097345B"/>
    <w:rsid w:val="00973D3D"/>
    <w:rsid w:val="0097414C"/>
    <w:rsid w:val="00977280"/>
    <w:rsid w:val="00980A43"/>
    <w:rsid w:val="00982C65"/>
    <w:rsid w:val="009835DE"/>
    <w:rsid w:val="0098733B"/>
    <w:rsid w:val="00990EBE"/>
    <w:rsid w:val="009913C3"/>
    <w:rsid w:val="00997177"/>
    <w:rsid w:val="00997765"/>
    <w:rsid w:val="009A091F"/>
    <w:rsid w:val="009A0A1E"/>
    <w:rsid w:val="009A5AA7"/>
    <w:rsid w:val="009B2229"/>
    <w:rsid w:val="009B3665"/>
    <w:rsid w:val="009B3D01"/>
    <w:rsid w:val="009B4FD6"/>
    <w:rsid w:val="009B6641"/>
    <w:rsid w:val="009B771A"/>
    <w:rsid w:val="009C1850"/>
    <w:rsid w:val="009C643F"/>
    <w:rsid w:val="009D3997"/>
    <w:rsid w:val="009D3D90"/>
    <w:rsid w:val="009D5C1A"/>
    <w:rsid w:val="009D5C2D"/>
    <w:rsid w:val="009D6192"/>
    <w:rsid w:val="009D6E93"/>
    <w:rsid w:val="009D7079"/>
    <w:rsid w:val="009E3D60"/>
    <w:rsid w:val="009E4C45"/>
    <w:rsid w:val="009E6A10"/>
    <w:rsid w:val="009F1829"/>
    <w:rsid w:val="009F1F86"/>
    <w:rsid w:val="009F461A"/>
    <w:rsid w:val="009F6384"/>
    <w:rsid w:val="009F6C58"/>
    <w:rsid w:val="00A01854"/>
    <w:rsid w:val="00A03836"/>
    <w:rsid w:val="00A03A34"/>
    <w:rsid w:val="00A045EA"/>
    <w:rsid w:val="00A04657"/>
    <w:rsid w:val="00A0492F"/>
    <w:rsid w:val="00A070A4"/>
    <w:rsid w:val="00A10620"/>
    <w:rsid w:val="00A10E9C"/>
    <w:rsid w:val="00A15F60"/>
    <w:rsid w:val="00A16C9E"/>
    <w:rsid w:val="00A2745B"/>
    <w:rsid w:val="00A32F74"/>
    <w:rsid w:val="00A355C0"/>
    <w:rsid w:val="00A37F4C"/>
    <w:rsid w:val="00A400FD"/>
    <w:rsid w:val="00A40320"/>
    <w:rsid w:val="00A41447"/>
    <w:rsid w:val="00A446E7"/>
    <w:rsid w:val="00A502A5"/>
    <w:rsid w:val="00A51F5F"/>
    <w:rsid w:val="00A53309"/>
    <w:rsid w:val="00A5457D"/>
    <w:rsid w:val="00A554B7"/>
    <w:rsid w:val="00A55CFF"/>
    <w:rsid w:val="00A55F7C"/>
    <w:rsid w:val="00A56805"/>
    <w:rsid w:val="00A56B98"/>
    <w:rsid w:val="00A63EF3"/>
    <w:rsid w:val="00A65C2C"/>
    <w:rsid w:val="00A7070B"/>
    <w:rsid w:val="00A736EE"/>
    <w:rsid w:val="00A74705"/>
    <w:rsid w:val="00A77A75"/>
    <w:rsid w:val="00A8182A"/>
    <w:rsid w:val="00A84FBC"/>
    <w:rsid w:val="00A84FC7"/>
    <w:rsid w:val="00A853B9"/>
    <w:rsid w:val="00A86A75"/>
    <w:rsid w:val="00A876D5"/>
    <w:rsid w:val="00A909B4"/>
    <w:rsid w:val="00A90B0B"/>
    <w:rsid w:val="00A925BF"/>
    <w:rsid w:val="00A93BC3"/>
    <w:rsid w:val="00A94C04"/>
    <w:rsid w:val="00A95C0F"/>
    <w:rsid w:val="00AA0526"/>
    <w:rsid w:val="00AA06BC"/>
    <w:rsid w:val="00AA6E7A"/>
    <w:rsid w:val="00AA763C"/>
    <w:rsid w:val="00AB0E4D"/>
    <w:rsid w:val="00AB1398"/>
    <w:rsid w:val="00AB3CB2"/>
    <w:rsid w:val="00AB5260"/>
    <w:rsid w:val="00AB6FA7"/>
    <w:rsid w:val="00AC0579"/>
    <w:rsid w:val="00AC25CF"/>
    <w:rsid w:val="00AC3AD3"/>
    <w:rsid w:val="00AC3B19"/>
    <w:rsid w:val="00AC5BD0"/>
    <w:rsid w:val="00AC6889"/>
    <w:rsid w:val="00AC70AC"/>
    <w:rsid w:val="00AC7E3E"/>
    <w:rsid w:val="00AD104F"/>
    <w:rsid w:val="00AD1245"/>
    <w:rsid w:val="00AD129B"/>
    <w:rsid w:val="00AD12B6"/>
    <w:rsid w:val="00AD3682"/>
    <w:rsid w:val="00AD3BD6"/>
    <w:rsid w:val="00AD586D"/>
    <w:rsid w:val="00AD6081"/>
    <w:rsid w:val="00AD7FE9"/>
    <w:rsid w:val="00AE042E"/>
    <w:rsid w:val="00AE3737"/>
    <w:rsid w:val="00AE3DE5"/>
    <w:rsid w:val="00AE4DDC"/>
    <w:rsid w:val="00AE5CD4"/>
    <w:rsid w:val="00AE6848"/>
    <w:rsid w:val="00AE6A91"/>
    <w:rsid w:val="00AE6B0D"/>
    <w:rsid w:val="00AE7364"/>
    <w:rsid w:val="00AF068D"/>
    <w:rsid w:val="00AF0ED4"/>
    <w:rsid w:val="00AF46A4"/>
    <w:rsid w:val="00AF4B44"/>
    <w:rsid w:val="00AF589D"/>
    <w:rsid w:val="00AF6D1D"/>
    <w:rsid w:val="00B00A9F"/>
    <w:rsid w:val="00B02014"/>
    <w:rsid w:val="00B0405D"/>
    <w:rsid w:val="00B05F56"/>
    <w:rsid w:val="00B06469"/>
    <w:rsid w:val="00B10B1F"/>
    <w:rsid w:val="00B11B3D"/>
    <w:rsid w:val="00B13324"/>
    <w:rsid w:val="00B13DCB"/>
    <w:rsid w:val="00B15001"/>
    <w:rsid w:val="00B1539B"/>
    <w:rsid w:val="00B176B3"/>
    <w:rsid w:val="00B22659"/>
    <w:rsid w:val="00B23181"/>
    <w:rsid w:val="00B23526"/>
    <w:rsid w:val="00B30D47"/>
    <w:rsid w:val="00B315F1"/>
    <w:rsid w:val="00B35EE2"/>
    <w:rsid w:val="00B369EF"/>
    <w:rsid w:val="00B40BDE"/>
    <w:rsid w:val="00B410FA"/>
    <w:rsid w:val="00B414F8"/>
    <w:rsid w:val="00B426D3"/>
    <w:rsid w:val="00B42FD1"/>
    <w:rsid w:val="00B45C40"/>
    <w:rsid w:val="00B45EBE"/>
    <w:rsid w:val="00B467C8"/>
    <w:rsid w:val="00B46C3C"/>
    <w:rsid w:val="00B47A6A"/>
    <w:rsid w:val="00B51732"/>
    <w:rsid w:val="00B5234D"/>
    <w:rsid w:val="00B56DBD"/>
    <w:rsid w:val="00B6452D"/>
    <w:rsid w:val="00B64A1C"/>
    <w:rsid w:val="00B657F3"/>
    <w:rsid w:val="00B65F1B"/>
    <w:rsid w:val="00B66B61"/>
    <w:rsid w:val="00B70C5E"/>
    <w:rsid w:val="00B71BA5"/>
    <w:rsid w:val="00B7316C"/>
    <w:rsid w:val="00B73D27"/>
    <w:rsid w:val="00B74753"/>
    <w:rsid w:val="00B75E27"/>
    <w:rsid w:val="00B771EF"/>
    <w:rsid w:val="00B87E9C"/>
    <w:rsid w:val="00B90DE3"/>
    <w:rsid w:val="00B91BA2"/>
    <w:rsid w:val="00B92629"/>
    <w:rsid w:val="00B939B2"/>
    <w:rsid w:val="00B94691"/>
    <w:rsid w:val="00B94BE7"/>
    <w:rsid w:val="00B95A7D"/>
    <w:rsid w:val="00B968E3"/>
    <w:rsid w:val="00BA064C"/>
    <w:rsid w:val="00BA1B02"/>
    <w:rsid w:val="00BA2C93"/>
    <w:rsid w:val="00BA3A06"/>
    <w:rsid w:val="00BA6309"/>
    <w:rsid w:val="00BA679B"/>
    <w:rsid w:val="00BB1F2B"/>
    <w:rsid w:val="00BB1F4B"/>
    <w:rsid w:val="00BB2340"/>
    <w:rsid w:val="00BB7A54"/>
    <w:rsid w:val="00BC0A31"/>
    <w:rsid w:val="00BC1C3B"/>
    <w:rsid w:val="00BC2319"/>
    <w:rsid w:val="00BC378E"/>
    <w:rsid w:val="00BC5B73"/>
    <w:rsid w:val="00BC6E95"/>
    <w:rsid w:val="00BD086F"/>
    <w:rsid w:val="00BD0898"/>
    <w:rsid w:val="00BD3F6A"/>
    <w:rsid w:val="00BD4D6B"/>
    <w:rsid w:val="00BD4EB8"/>
    <w:rsid w:val="00BD6577"/>
    <w:rsid w:val="00BE07A0"/>
    <w:rsid w:val="00BE7548"/>
    <w:rsid w:val="00BF35D8"/>
    <w:rsid w:val="00BF4C0E"/>
    <w:rsid w:val="00BF56DB"/>
    <w:rsid w:val="00BF6B3E"/>
    <w:rsid w:val="00BF6FC2"/>
    <w:rsid w:val="00BF7886"/>
    <w:rsid w:val="00C009F4"/>
    <w:rsid w:val="00C0110F"/>
    <w:rsid w:val="00C12000"/>
    <w:rsid w:val="00C1739A"/>
    <w:rsid w:val="00C17915"/>
    <w:rsid w:val="00C17DC2"/>
    <w:rsid w:val="00C21B6B"/>
    <w:rsid w:val="00C22900"/>
    <w:rsid w:val="00C238CB"/>
    <w:rsid w:val="00C248B6"/>
    <w:rsid w:val="00C259A6"/>
    <w:rsid w:val="00C310FC"/>
    <w:rsid w:val="00C322B6"/>
    <w:rsid w:val="00C32FCB"/>
    <w:rsid w:val="00C33B22"/>
    <w:rsid w:val="00C34ADD"/>
    <w:rsid w:val="00C36033"/>
    <w:rsid w:val="00C36E17"/>
    <w:rsid w:val="00C40068"/>
    <w:rsid w:val="00C40965"/>
    <w:rsid w:val="00C40978"/>
    <w:rsid w:val="00C41911"/>
    <w:rsid w:val="00C420FC"/>
    <w:rsid w:val="00C430DD"/>
    <w:rsid w:val="00C436A9"/>
    <w:rsid w:val="00C43B5C"/>
    <w:rsid w:val="00C47BAA"/>
    <w:rsid w:val="00C5046E"/>
    <w:rsid w:val="00C51061"/>
    <w:rsid w:val="00C532E2"/>
    <w:rsid w:val="00C55C14"/>
    <w:rsid w:val="00C5634F"/>
    <w:rsid w:val="00C566F3"/>
    <w:rsid w:val="00C64838"/>
    <w:rsid w:val="00C66627"/>
    <w:rsid w:val="00C71F9A"/>
    <w:rsid w:val="00C72FC3"/>
    <w:rsid w:val="00C73FD6"/>
    <w:rsid w:val="00C75090"/>
    <w:rsid w:val="00C75902"/>
    <w:rsid w:val="00C76139"/>
    <w:rsid w:val="00C8105F"/>
    <w:rsid w:val="00C81918"/>
    <w:rsid w:val="00C819AE"/>
    <w:rsid w:val="00C82D32"/>
    <w:rsid w:val="00C83A8D"/>
    <w:rsid w:val="00C847DC"/>
    <w:rsid w:val="00C84A0E"/>
    <w:rsid w:val="00C977D3"/>
    <w:rsid w:val="00CA4A1D"/>
    <w:rsid w:val="00CA7B4A"/>
    <w:rsid w:val="00CB14F8"/>
    <w:rsid w:val="00CB551B"/>
    <w:rsid w:val="00CB5ED6"/>
    <w:rsid w:val="00CB6300"/>
    <w:rsid w:val="00CB6C85"/>
    <w:rsid w:val="00CC4169"/>
    <w:rsid w:val="00CC5BE4"/>
    <w:rsid w:val="00CC6BD4"/>
    <w:rsid w:val="00CC757A"/>
    <w:rsid w:val="00CC7C75"/>
    <w:rsid w:val="00CD053A"/>
    <w:rsid w:val="00CD79AC"/>
    <w:rsid w:val="00CE103D"/>
    <w:rsid w:val="00CE2246"/>
    <w:rsid w:val="00CE5080"/>
    <w:rsid w:val="00CE5B93"/>
    <w:rsid w:val="00CE5C56"/>
    <w:rsid w:val="00CE6CB8"/>
    <w:rsid w:val="00CE7402"/>
    <w:rsid w:val="00CF1054"/>
    <w:rsid w:val="00CF23DC"/>
    <w:rsid w:val="00CF2895"/>
    <w:rsid w:val="00CF3C68"/>
    <w:rsid w:val="00CF5CBD"/>
    <w:rsid w:val="00CF6465"/>
    <w:rsid w:val="00D00476"/>
    <w:rsid w:val="00D005A8"/>
    <w:rsid w:val="00D00A92"/>
    <w:rsid w:val="00D00C45"/>
    <w:rsid w:val="00D04A9D"/>
    <w:rsid w:val="00D04F0B"/>
    <w:rsid w:val="00D06424"/>
    <w:rsid w:val="00D116E3"/>
    <w:rsid w:val="00D11B1E"/>
    <w:rsid w:val="00D1747D"/>
    <w:rsid w:val="00D22B8B"/>
    <w:rsid w:val="00D22C69"/>
    <w:rsid w:val="00D23A07"/>
    <w:rsid w:val="00D24742"/>
    <w:rsid w:val="00D273A7"/>
    <w:rsid w:val="00D27949"/>
    <w:rsid w:val="00D32B8A"/>
    <w:rsid w:val="00D34D63"/>
    <w:rsid w:val="00D35D8A"/>
    <w:rsid w:val="00D37135"/>
    <w:rsid w:val="00D371F3"/>
    <w:rsid w:val="00D43411"/>
    <w:rsid w:val="00D444A0"/>
    <w:rsid w:val="00D44EA7"/>
    <w:rsid w:val="00D458E9"/>
    <w:rsid w:val="00D46858"/>
    <w:rsid w:val="00D5027D"/>
    <w:rsid w:val="00D51AE1"/>
    <w:rsid w:val="00D54142"/>
    <w:rsid w:val="00D544A4"/>
    <w:rsid w:val="00D54C74"/>
    <w:rsid w:val="00D55375"/>
    <w:rsid w:val="00D6049D"/>
    <w:rsid w:val="00D61E3A"/>
    <w:rsid w:val="00D62E76"/>
    <w:rsid w:val="00D63E95"/>
    <w:rsid w:val="00D64F45"/>
    <w:rsid w:val="00D66362"/>
    <w:rsid w:val="00D70FBB"/>
    <w:rsid w:val="00D712C9"/>
    <w:rsid w:val="00D7180F"/>
    <w:rsid w:val="00D72323"/>
    <w:rsid w:val="00D72641"/>
    <w:rsid w:val="00D75AAB"/>
    <w:rsid w:val="00D76898"/>
    <w:rsid w:val="00D76AF2"/>
    <w:rsid w:val="00D86E48"/>
    <w:rsid w:val="00D90611"/>
    <w:rsid w:val="00D91548"/>
    <w:rsid w:val="00D936B0"/>
    <w:rsid w:val="00D95E1E"/>
    <w:rsid w:val="00D95FE7"/>
    <w:rsid w:val="00DA17DD"/>
    <w:rsid w:val="00DA27FE"/>
    <w:rsid w:val="00DA4214"/>
    <w:rsid w:val="00DA7558"/>
    <w:rsid w:val="00DB4F08"/>
    <w:rsid w:val="00DC0703"/>
    <w:rsid w:val="00DC070B"/>
    <w:rsid w:val="00DC1332"/>
    <w:rsid w:val="00DC21C2"/>
    <w:rsid w:val="00DC2603"/>
    <w:rsid w:val="00DC3C87"/>
    <w:rsid w:val="00DC476E"/>
    <w:rsid w:val="00DC48DD"/>
    <w:rsid w:val="00DC50A5"/>
    <w:rsid w:val="00DC7C15"/>
    <w:rsid w:val="00DD5CB5"/>
    <w:rsid w:val="00DD7EEA"/>
    <w:rsid w:val="00DE0927"/>
    <w:rsid w:val="00DE19E3"/>
    <w:rsid w:val="00DE24D0"/>
    <w:rsid w:val="00DE3A9B"/>
    <w:rsid w:val="00DF286A"/>
    <w:rsid w:val="00DF3DFD"/>
    <w:rsid w:val="00DF4874"/>
    <w:rsid w:val="00DF77C3"/>
    <w:rsid w:val="00DF7C4B"/>
    <w:rsid w:val="00E06153"/>
    <w:rsid w:val="00E06A3D"/>
    <w:rsid w:val="00E1173C"/>
    <w:rsid w:val="00E15E8B"/>
    <w:rsid w:val="00E17DC8"/>
    <w:rsid w:val="00E2017F"/>
    <w:rsid w:val="00E206FA"/>
    <w:rsid w:val="00E24167"/>
    <w:rsid w:val="00E242D0"/>
    <w:rsid w:val="00E25BEB"/>
    <w:rsid w:val="00E26151"/>
    <w:rsid w:val="00E26D2D"/>
    <w:rsid w:val="00E322BA"/>
    <w:rsid w:val="00E32678"/>
    <w:rsid w:val="00E37FA0"/>
    <w:rsid w:val="00E43158"/>
    <w:rsid w:val="00E4480E"/>
    <w:rsid w:val="00E46392"/>
    <w:rsid w:val="00E465CE"/>
    <w:rsid w:val="00E506A8"/>
    <w:rsid w:val="00E52F22"/>
    <w:rsid w:val="00E53E35"/>
    <w:rsid w:val="00E548C7"/>
    <w:rsid w:val="00E55309"/>
    <w:rsid w:val="00E57AC7"/>
    <w:rsid w:val="00E632C5"/>
    <w:rsid w:val="00E6556D"/>
    <w:rsid w:val="00E66826"/>
    <w:rsid w:val="00E70470"/>
    <w:rsid w:val="00E70475"/>
    <w:rsid w:val="00E7155D"/>
    <w:rsid w:val="00E746AD"/>
    <w:rsid w:val="00E74717"/>
    <w:rsid w:val="00E75198"/>
    <w:rsid w:val="00E75CC9"/>
    <w:rsid w:val="00E76D5B"/>
    <w:rsid w:val="00E773F6"/>
    <w:rsid w:val="00E80221"/>
    <w:rsid w:val="00E8100B"/>
    <w:rsid w:val="00E8345B"/>
    <w:rsid w:val="00E84D9C"/>
    <w:rsid w:val="00E84DFE"/>
    <w:rsid w:val="00E87062"/>
    <w:rsid w:val="00E8741D"/>
    <w:rsid w:val="00E90B3D"/>
    <w:rsid w:val="00E94C6D"/>
    <w:rsid w:val="00EA05A5"/>
    <w:rsid w:val="00EA1E64"/>
    <w:rsid w:val="00EB256A"/>
    <w:rsid w:val="00EB4516"/>
    <w:rsid w:val="00EC348B"/>
    <w:rsid w:val="00EC3D27"/>
    <w:rsid w:val="00EC65CC"/>
    <w:rsid w:val="00EC7B6F"/>
    <w:rsid w:val="00ED0F98"/>
    <w:rsid w:val="00ED2A64"/>
    <w:rsid w:val="00ED33F8"/>
    <w:rsid w:val="00ED3475"/>
    <w:rsid w:val="00EE0096"/>
    <w:rsid w:val="00EE0A18"/>
    <w:rsid w:val="00EE2B4E"/>
    <w:rsid w:val="00EE440D"/>
    <w:rsid w:val="00EE6067"/>
    <w:rsid w:val="00EE64EC"/>
    <w:rsid w:val="00EF2A0F"/>
    <w:rsid w:val="00EF3670"/>
    <w:rsid w:val="00EF4637"/>
    <w:rsid w:val="00EF52C1"/>
    <w:rsid w:val="00EF7CA6"/>
    <w:rsid w:val="00F00E90"/>
    <w:rsid w:val="00F013DF"/>
    <w:rsid w:val="00F01697"/>
    <w:rsid w:val="00F01E3D"/>
    <w:rsid w:val="00F02B1E"/>
    <w:rsid w:val="00F02B97"/>
    <w:rsid w:val="00F04771"/>
    <w:rsid w:val="00F0723C"/>
    <w:rsid w:val="00F114B9"/>
    <w:rsid w:val="00F11D16"/>
    <w:rsid w:val="00F12019"/>
    <w:rsid w:val="00F12E83"/>
    <w:rsid w:val="00F151C1"/>
    <w:rsid w:val="00F1525B"/>
    <w:rsid w:val="00F15DDB"/>
    <w:rsid w:val="00F229F3"/>
    <w:rsid w:val="00F25C63"/>
    <w:rsid w:val="00F262FB"/>
    <w:rsid w:val="00F26FEA"/>
    <w:rsid w:val="00F32398"/>
    <w:rsid w:val="00F3604B"/>
    <w:rsid w:val="00F37FBA"/>
    <w:rsid w:val="00F42DE1"/>
    <w:rsid w:val="00F450CF"/>
    <w:rsid w:val="00F45D5B"/>
    <w:rsid w:val="00F47ED8"/>
    <w:rsid w:val="00F51AA5"/>
    <w:rsid w:val="00F530F8"/>
    <w:rsid w:val="00F53C5D"/>
    <w:rsid w:val="00F54B48"/>
    <w:rsid w:val="00F55D39"/>
    <w:rsid w:val="00F60C7B"/>
    <w:rsid w:val="00F61D86"/>
    <w:rsid w:val="00F6525D"/>
    <w:rsid w:val="00F65417"/>
    <w:rsid w:val="00F665E3"/>
    <w:rsid w:val="00F72ACE"/>
    <w:rsid w:val="00F72C71"/>
    <w:rsid w:val="00F77ED9"/>
    <w:rsid w:val="00F800CF"/>
    <w:rsid w:val="00F80867"/>
    <w:rsid w:val="00F8104D"/>
    <w:rsid w:val="00F81CBB"/>
    <w:rsid w:val="00F84BC1"/>
    <w:rsid w:val="00F84E41"/>
    <w:rsid w:val="00F8505D"/>
    <w:rsid w:val="00F87B52"/>
    <w:rsid w:val="00F91D5D"/>
    <w:rsid w:val="00F929B1"/>
    <w:rsid w:val="00F93563"/>
    <w:rsid w:val="00F95FD3"/>
    <w:rsid w:val="00FA12AF"/>
    <w:rsid w:val="00FA30E0"/>
    <w:rsid w:val="00FA3EF9"/>
    <w:rsid w:val="00FB0357"/>
    <w:rsid w:val="00FB0FC8"/>
    <w:rsid w:val="00FB21B7"/>
    <w:rsid w:val="00FB6857"/>
    <w:rsid w:val="00FB6D99"/>
    <w:rsid w:val="00FC2593"/>
    <w:rsid w:val="00FC2B5F"/>
    <w:rsid w:val="00FC4B89"/>
    <w:rsid w:val="00FD2112"/>
    <w:rsid w:val="00FD236E"/>
    <w:rsid w:val="00FD2CF4"/>
    <w:rsid w:val="00FD303D"/>
    <w:rsid w:val="00FD3079"/>
    <w:rsid w:val="00FD33A6"/>
    <w:rsid w:val="00FD403C"/>
    <w:rsid w:val="00FD4207"/>
    <w:rsid w:val="00FD701B"/>
    <w:rsid w:val="00FE0D6A"/>
    <w:rsid w:val="00FE40ED"/>
    <w:rsid w:val="00FE75CA"/>
    <w:rsid w:val="00FE776E"/>
    <w:rsid w:val="00FF0384"/>
    <w:rsid w:val="00FF1501"/>
    <w:rsid w:val="00FF3155"/>
    <w:rsid w:val="00FF4067"/>
    <w:rsid w:val="00FF4820"/>
    <w:rsid w:val="00FF4BE0"/>
    <w:rsid w:val="00FF6F09"/>
    <w:rsid w:val="00FF707A"/>
    <w:rsid w:val="00FF7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4881A5"/>
  <w15:docId w15:val="{113C27C6-D8EF-46F3-A310-68F9CD5E4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qFormat/>
    <w:rsid w:val="00A41447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qFormat/>
    <w:rsid w:val="00476DE7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280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977280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7F58F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F58FD"/>
    <w:rPr>
      <w:sz w:val="18"/>
      <w:szCs w:val="18"/>
    </w:rPr>
  </w:style>
  <w:style w:type="paragraph" w:customStyle="1" w:styleId="a6">
    <w:name w:val="正文居中"/>
    <w:basedOn w:val="a"/>
    <w:next w:val="a7"/>
    <w:rsid w:val="00A41447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8">
    <w:name w:val="Body Text"/>
    <w:basedOn w:val="a"/>
    <w:link w:val="Char0"/>
    <w:uiPriority w:val="99"/>
    <w:semiHidden/>
    <w:unhideWhenUsed/>
    <w:rsid w:val="00A41447"/>
    <w:pPr>
      <w:spacing w:after="120"/>
    </w:pPr>
  </w:style>
  <w:style w:type="character" w:customStyle="1" w:styleId="Char0">
    <w:name w:val="正文文本 Char"/>
    <w:basedOn w:val="a0"/>
    <w:link w:val="a8"/>
    <w:uiPriority w:val="99"/>
    <w:semiHidden/>
    <w:rsid w:val="00A41447"/>
  </w:style>
  <w:style w:type="paragraph" w:styleId="a7">
    <w:name w:val="Body Text First Indent"/>
    <w:basedOn w:val="a8"/>
    <w:link w:val="Char1"/>
    <w:uiPriority w:val="99"/>
    <w:unhideWhenUsed/>
    <w:rsid w:val="00A41447"/>
    <w:pPr>
      <w:ind w:firstLineChars="100" w:firstLine="420"/>
    </w:pPr>
  </w:style>
  <w:style w:type="character" w:customStyle="1" w:styleId="Char1">
    <w:name w:val="正文首行缩进 Char"/>
    <w:basedOn w:val="Char0"/>
    <w:link w:val="a7"/>
    <w:uiPriority w:val="99"/>
    <w:rsid w:val="00A41447"/>
  </w:style>
  <w:style w:type="character" w:customStyle="1" w:styleId="1Char">
    <w:name w:val="标题 1 Char"/>
    <w:basedOn w:val="a0"/>
    <w:link w:val="1"/>
    <w:rsid w:val="00A41447"/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a9">
    <w:name w:val="header"/>
    <w:basedOn w:val="a"/>
    <w:link w:val="Char2"/>
    <w:unhideWhenUsed/>
    <w:rsid w:val="007673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9"/>
    <w:uiPriority w:val="99"/>
    <w:rsid w:val="007673AB"/>
    <w:rPr>
      <w:sz w:val="18"/>
      <w:szCs w:val="18"/>
    </w:rPr>
  </w:style>
  <w:style w:type="paragraph" w:styleId="aa">
    <w:name w:val="footer"/>
    <w:basedOn w:val="a"/>
    <w:link w:val="Char3"/>
    <w:uiPriority w:val="99"/>
    <w:unhideWhenUsed/>
    <w:rsid w:val="007673A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a"/>
    <w:uiPriority w:val="99"/>
    <w:rsid w:val="007673AB"/>
    <w:rPr>
      <w:sz w:val="18"/>
      <w:szCs w:val="18"/>
    </w:rPr>
  </w:style>
  <w:style w:type="character" w:customStyle="1" w:styleId="2Char">
    <w:name w:val="标题 2 Char"/>
    <w:basedOn w:val="a0"/>
    <w:link w:val="2"/>
    <w:rsid w:val="00476DE7"/>
    <w:rPr>
      <w:rFonts w:ascii="黑体" w:eastAsia="黑体" w:hAnsi="黑体" w:cs="Times New Roman"/>
      <w:bCs/>
      <w:sz w:val="30"/>
      <w:szCs w:val="30"/>
    </w:rPr>
  </w:style>
  <w:style w:type="character" w:styleId="ab">
    <w:name w:val="Placeholder Text"/>
    <w:basedOn w:val="a0"/>
    <w:uiPriority w:val="99"/>
    <w:semiHidden/>
    <w:rsid w:val="000C5DA7"/>
    <w:rPr>
      <w:color w:val="808080"/>
    </w:rPr>
  </w:style>
  <w:style w:type="paragraph" w:styleId="TOC">
    <w:name w:val="TOC Heading"/>
    <w:basedOn w:val="1"/>
    <w:next w:val="a"/>
    <w:uiPriority w:val="39"/>
    <w:unhideWhenUsed/>
    <w:qFormat/>
    <w:rsid w:val="00E6556D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3B675B"/>
    <w:pPr>
      <w:tabs>
        <w:tab w:val="right" w:leader="dot" w:pos="8296"/>
      </w:tabs>
    </w:pPr>
    <w:rPr>
      <w:rFonts w:ascii="黑体" w:eastAsia="黑体" w:hAnsi="黑体" w:cs="Arial"/>
      <w:b/>
      <w:noProof/>
    </w:rPr>
  </w:style>
  <w:style w:type="paragraph" w:styleId="20">
    <w:name w:val="toc 2"/>
    <w:basedOn w:val="a"/>
    <w:next w:val="a"/>
    <w:autoRedefine/>
    <w:uiPriority w:val="39"/>
    <w:unhideWhenUsed/>
    <w:rsid w:val="00E6556D"/>
    <w:pPr>
      <w:ind w:leftChars="200" w:left="420"/>
    </w:pPr>
  </w:style>
  <w:style w:type="table" w:styleId="ac">
    <w:name w:val="Table Grid"/>
    <w:basedOn w:val="a1"/>
    <w:uiPriority w:val="59"/>
    <w:rsid w:val="00686D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1">
    <w:name w:val="Medium Shading 1 Accent 1"/>
    <w:basedOn w:val="a1"/>
    <w:uiPriority w:val="63"/>
    <w:rsid w:val="00DC476E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71">
    <w:name w:val="清单表 7 彩色1"/>
    <w:basedOn w:val="a1"/>
    <w:uiPriority w:val="52"/>
    <w:rsid w:val="00DC476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11">
    <w:name w:val="网格型1"/>
    <w:basedOn w:val="a1"/>
    <w:next w:val="ac"/>
    <w:uiPriority w:val="59"/>
    <w:rsid w:val="00E70475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630940"/>
    <w:pPr>
      <w:spacing w:before="100" w:beforeAutospacing="1" w:after="100" w:afterAutospacing="1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3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AF76A0-4F18-433A-A0F6-AD4BA12D6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13244</TotalTime>
  <Pages>5</Pages>
  <Words>167</Words>
  <Characters>955</Characters>
  <Application>Microsoft Office Word</Application>
  <DocSecurity>0</DocSecurity>
  <Lines>7</Lines>
  <Paragraphs>2</Paragraphs>
  <ScaleCrop>false</ScaleCrop>
  <Company>P R C</Company>
  <LinksUpToDate>false</LinksUpToDate>
  <CharactersWithSpaces>1120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3636</cp:revision>
  <dcterms:created xsi:type="dcterms:W3CDTF">2020-08-07T03:13:00Z</dcterms:created>
  <dcterms:modified xsi:type="dcterms:W3CDTF">2023-12-26T07:08:00Z</dcterms:modified>
</cp:coreProperties>
</file>