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32818899"/>
    <w:bookmarkStart w:id="1" w:name="_GoBack"/>
    <w:bookmarkEnd w:id="1"/>
    <w:p w:rsidR="002D33A0" w:rsidRPr="00430CA3" w:rsidRDefault="00425251" w:rsidP="002D33A0">
      <w:pPr>
        <w:ind w:right="-383"/>
        <w:jc w:val="left"/>
        <w:rPr>
          <w:rFonts w:ascii="宋体" w:hAnsi="宋体"/>
          <w:szCs w:val="2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456BE" wp14:editId="7580944E">
                <wp:simplePos x="0" y="0"/>
                <wp:positionH relativeFrom="column">
                  <wp:posOffset>-523876</wp:posOffset>
                </wp:positionH>
                <wp:positionV relativeFrom="paragraph">
                  <wp:posOffset>-47625</wp:posOffset>
                </wp:positionV>
                <wp:extent cx="6219825" cy="667448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67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1.25pt;margin-top:-3.75pt;width:489.75pt;height:5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ofAIAAPw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" stroked="f"/>
            </w:pict>
          </mc:Fallback>
        </mc:AlternateContent>
      </w: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2D33A0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</w:t>
      </w:r>
      <w:r w:rsidR="007154A7">
        <w:rPr>
          <w:rFonts w:ascii="Arial" w:eastAsia="黑体" w:hAnsi="Arial" w:cs="Arial" w:hint="eastAsia"/>
          <w:b/>
          <w:sz w:val="52"/>
          <w:szCs w:val="52"/>
        </w:rPr>
        <w:t>板</w:t>
      </w:r>
    </w:p>
    <w:p w:rsidR="00425251" w:rsidRDefault="00425251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="007154A7">
        <w:rPr>
          <w:rFonts w:ascii="Arial" w:eastAsia="黑体" w:hAnsi="Arial" w:cs="Arial" w:hint="eastAsia"/>
          <w:b/>
          <w:sz w:val="52"/>
          <w:szCs w:val="52"/>
        </w:rPr>
        <w:t>GX3</w:t>
      </w:r>
      <w:r>
        <w:rPr>
          <w:rFonts w:ascii="Arial" w:eastAsia="黑体" w:hAnsi="Arial" w:cs="Arial" w:hint="eastAsia"/>
          <w:b/>
          <w:sz w:val="52"/>
          <w:szCs w:val="52"/>
        </w:rPr>
        <w:t>-S</w:t>
      </w:r>
      <w:r w:rsidR="007154A7">
        <w:rPr>
          <w:rFonts w:ascii="Arial" w:eastAsia="黑体" w:hAnsi="Arial" w:cs="Arial" w:hint="eastAsia"/>
          <w:b/>
          <w:sz w:val="52"/>
          <w:szCs w:val="52"/>
        </w:rPr>
        <w:t>C</w:t>
      </w:r>
      <w:r>
        <w:rPr>
          <w:rFonts w:ascii="Arial" w:eastAsia="黑体" w:hAnsi="Arial" w:cs="Arial" w:hint="eastAsia"/>
          <w:b/>
          <w:sz w:val="52"/>
          <w:szCs w:val="52"/>
        </w:rPr>
        <w:t>U-</w:t>
      </w:r>
      <w:r w:rsidR="007154A7">
        <w:rPr>
          <w:rFonts w:ascii="Arial" w:eastAsia="黑体" w:hAnsi="Arial" w:cs="Arial" w:hint="eastAsia"/>
          <w:b/>
          <w:sz w:val="52"/>
          <w:szCs w:val="52"/>
        </w:rPr>
        <w:t>01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Pr="003312EB" w:rsidRDefault="002D33A0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2D33A0" w:rsidRDefault="002D33A0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7154A7" w:rsidRDefault="007154A7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7154A7" w:rsidRDefault="007154A7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7154A7" w:rsidRPr="007154A7" w:rsidRDefault="007154A7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425251">
      <w:pPr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</w:t>
      </w:r>
      <w:r w:rsidR="007154A7">
        <w:rPr>
          <w:rFonts w:ascii="黑体" w:eastAsia="黑体" w:hAnsi="黑体" w:hint="eastAsia"/>
          <w:sz w:val="24"/>
          <w:szCs w:val="24"/>
        </w:rPr>
        <w:t>二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2D33A0" w:rsidRPr="00430CA3" w:rsidRDefault="002D33A0" w:rsidP="002D33A0">
      <w:pPr>
        <w:rPr>
          <w:rFonts w:ascii="宋体" w:hAnsi="宋体" w:cs="仿宋_GB2312"/>
          <w:b/>
          <w:bCs/>
          <w:sz w:val="36"/>
          <w:szCs w:val="36"/>
        </w:rPr>
        <w:sectPr w:rsidR="002D33A0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2D33A0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2D33A0" w:rsidRPr="00677756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2D33A0" w:rsidRPr="00677756" w:rsidRDefault="002D33A0" w:rsidP="002D33A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7154A7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刘延林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7154A7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</w:t>
            </w:r>
            <w:r w:rsidR="007154A7">
              <w:rPr>
                <w:rFonts w:ascii="Arial" w:eastAsia="黑体" w:hAnsi="Arial" w:cs="Arial" w:hint="eastAsia"/>
                <w:szCs w:val="21"/>
              </w:rPr>
              <w:t>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0</w:t>
            </w:r>
            <w:r w:rsidR="007154A7">
              <w:rPr>
                <w:rFonts w:ascii="Arial" w:eastAsia="黑体" w:hAnsi="Arial" w:cs="Arial" w:hint="eastAsia"/>
                <w:szCs w:val="21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2D33A0" w:rsidRPr="00380465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33A0" w:rsidRPr="000D5020" w:rsidRDefault="002D33A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1.</w:t>
        </w:r>
        <w:r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系统概述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126633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142F1B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2.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测试环境要求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126633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Default="00142F1B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3.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系统检验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126633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142F1B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899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126633">
          <w:rPr>
            <w:rStyle w:val="a5"/>
            <w:rFonts w:ascii="Arial" w:hAnsi="Arial" w:cs="Arial" w:hint="eastAsia"/>
            <w:noProof/>
            <w:webHidden/>
            <w:color w:val="000000" w:themeColor="text1"/>
            <w:sz w:val="22"/>
          </w:rPr>
          <w:t>2</w:t>
        </w:r>
      </w:hyperlink>
    </w:p>
    <w:p w:rsidR="002D33A0" w:rsidRPr="000D5020" w:rsidRDefault="00142F1B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900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_Toc532818900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126633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3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142F1B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 xml:space="preserve">4 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检验失格项目处理记录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126633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4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430CA3" w:rsidRDefault="002D33A0" w:rsidP="002D33A0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2D33A0" w:rsidRPr="00430CA3" w:rsidRDefault="002D33A0" w:rsidP="002D33A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2D33A0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531A" wp14:editId="65D701C8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2D33A0" w:rsidRDefault="00DD6186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信号同步板</w:t>
      </w:r>
      <w:r w:rsidR="002D33A0" w:rsidRPr="000F330A">
        <w:rPr>
          <w:rFonts w:ascii="宋体" w:hAnsi="宋体" w:cs="宋体"/>
          <w:kern w:val="0"/>
          <w:szCs w:val="21"/>
        </w:rPr>
        <w:t>硬件部分主要包括：</w:t>
      </w:r>
      <w:r w:rsidR="005203AF">
        <w:rPr>
          <w:rFonts w:ascii="宋体" w:hAnsi="宋体" w:cs="宋体"/>
          <w:kern w:val="0"/>
          <w:szCs w:val="21"/>
        </w:rPr>
        <w:t>信号同步板</w:t>
      </w:r>
      <w:r w:rsidR="002D33A0" w:rsidRPr="000F330A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信号同步板配线</w:t>
      </w:r>
      <w:r w:rsidR="002D33A0" w:rsidRPr="000F330A">
        <w:rPr>
          <w:rFonts w:ascii="宋体" w:hAnsi="宋体" w:cs="宋体"/>
          <w:kern w:val="0"/>
          <w:szCs w:val="21"/>
        </w:rPr>
        <w:t>。系统具有</w:t>
      </w:r>
      <w:r>
        <w:rPr>
          <w:rFonts w:ascii="宋体" w:hAnsi="宋体" w:cs="宋体"/>
          <w:kern w:val="0"/>
          <w:szCs w:val="21"/>
        </w:rPr>
        <w:t>一路脉冲信号输入和九路脉冲信号输出（八个从前面板输出，</w:t>
      </w:r>
      <w:r>
        <w:rPr>
          <w:rFonts w:ascii="宋体" w:hAnsi="宋体" w:cs="宋体" w:hint="eastAsia"/>
          <w:kern w:val="0"/>
          <w:szCs w:val="21"/>
        </w:rPr>
        <w:t>1个从后尾插输出</w:t>
      </w:r>
      <w:r>
        <w:rPr>
          <w:rFonts w:ascii="宋体" w:hAnsi="宋体" w:cs="宋体"/>
          <w:kern w:val="0"/>
          <w:szCs w:val="21"/>
        </w:rPr>
        <w:t>）</w:t>
      </w:r>
      <w:r w:rsidR="002D33A0" w:rsidRPr="000F330A">
        <w:rPr>
          <w:rFonts w:ascii="宋体" w:hAnsi="宋体" w:cs="宋体"/>
          <w:kern w:val="0"/>
          <w:szCs w:val="21"/>
        </w:rPr>
        <w:t>，可实时为多个客户端发布统一的</w:t>
      </w:r>
      <w:r>
        <w:rPr>
          <w:rFonts w:ascii="宋体" w:hAnsi="宋体" w:cs="宋体"/>
          <w:kern w:val="0"/>
          <w:szCs w:val="21"/>
        </w:rPr>
        <w:t>脉冲信号</w:t>
      </w:r>
      <w:r w:rsidR="002D33A0" w:rsidRPr="000F330A">
        <w:rPr>
          <w:rFonts w:ascii="宋体" w:hAnsi="宋体" w:cs="宋体"/>
          <w:kern w:val="0"/>
          <w:szCs w:val="21"/>
        </w:rPr>
        <w:t>，</w:t>
      </w:r>
      <w:r w:rsidR="007D2305">
        <w:rPr>
          <w:rFonts w:ascii="宋体" w:hAnsi="宋体" w:cs="宋体"/>
          <w:kern w:val="0"/>
          <w:szCs w:val="21"/>
        </w:rPr>
        <w:t>每路</w:t>
      </w:r>
      <w:r>
        <w:rPr>
          <w:rFonts w:ascii="宋体" w:hAnsi="宋体" w:cs="宋体"/>
          <w:kern w:val="0"/>
          <w:szCs w:val="21"/>
        </w:rPr>
        <w:t>脉冲信号</w:t>
      </w:r>
      <w:r w:rsidR="002D33A0" w:rsidRPr="000F330A">
        <w:rPr>
          <w:rFonts w:ascii="宋体" w:hAnsi="宋体" w:cs="宋体"/>
          <w:kern w:val="0"/>
          <w:szCs w:val="21"/>
        </w:rPr>
        <w:t>包括：</w:t>
      </w:r>
      <w:r>
        <w:rPr>
          <w:rFonts w:ascii="宋体" w:hAnsi="宋体" w:cs="宋体"/>
          <w:kern w:val="0"/>
          <w:szCs w:val="21"/>
        </w:rPr>
        <w:t>A+、A-、B+、B-</w:t>
      </w:r>
      <w:r w:rsidR="002D33A0" w:rsidRPr="000F330A">
        <w:rPr>
          <w:rFonts w:ascii="宋体" w:hAnsi="宋体" w:cs="宋体"/>
          <w:kern w:val="0"/>
          <w:szCs w:val="21"/>
        </w:rPr>
        <w:t>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3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r w:rsidR="0074642D">
        <w:rPr>
          <w:rFonts w:ascii="宋体" w:hAnsi="宋体" w:cs="宋体" w:hint="eastAsia"/>
          <w:kern w:val="0"/>
          <w:szCs w:val="21"/>
        </w:rPr>
        <w:t>DC12V电源1个、</w:t>
      </w:r>
      <w:proofErr w:type="gramStart"/>
      <w:r w:rsidR="005C2F62">
        <w:rPr>
          <w:rFonts w:ascii="宋体" w:hAnsi="宋体" w:cs="宋体" w:hint="eastAsia"/>
          <w:kern w:val="0"/>
          <w:szCs w:val="21"/>
        </w:rPr>
        <w:t>尾插</w:t>
      </w:r>
      <w:r w:rsidR="00325FF1">
        <w:rPr>
          <w:rFonts w:ascii="宋体" w:hAnsi="宋体" w:cs="宋体" w:hint="eastAsia"/>
          <w:kern w:val="0"/>
          <w:szCs w:val="21"/>
        </w:rPr>
        <w:t>测试</w:t>
      </w:r>
      <w:r w:rsidR="005C2F62">
        <w:rPr>
          <w:rFonts w:ascii="宋体" w:hAnsi="宋体" w:cs="宋体" w:hint="eastAsia"/>
          <w:kern w:val="0"/>
          <w:szCs w:val="21"/>
        </w:rPr>
        <w:t>线</w:t>
      </w:r>
      <w:proofErr w:type="gramEnd"/>
      <w:r w:rsidR="00325FF1">
        <w:rPr>
          <w:rFonts w:ascii="宋体" w:hAnsi="宋体" w:cs="宋体" w:hint="eastAsia"/>
          <w:kern w:val="0"/>
          <w:szCs w:val="21"/>
        </w:rPr>
        <w:t>1套、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1台、</w:t>
      </w:r>
      <w:r w:rsidR="0074642D">
        <w:rPr>
          <w:rFonts w:ascii="宋体" w:hAnsi="宋体" w:cs="宋体" w:hint="eastAsia"/>
          <w:kern w:val="0"/>
          <w:szCs w:val="21"/>
        </w:rPr>
        <w:t>主机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FD7CC6">
        <w:rPr>
          <w:rFonts w:ascii="宋体" w:hAnsi="宋体" w:cs="宋体" w:hint="eastAsia"/>
          <w:kern w:val="0"/>
          <w:szCs w:val="21"/>
        </w:rPr>
        <w:t>、</w:t>
      </w:r>
      <w:r w:rsidR="009B5067">
        <w:rPr>
          <w:rFonts w:ascii="宋体" w:hAnsi="宋体" w:cs="宋体" w:hint="eastAsia"/>
          <w:kern w:val="0"/>
          <w:szCs w:val="21"/>
        </w:rPr>
        <w:t>UPort1150串口线1条和</w:t>
      </w:r>
      <w:r w:rsidR="00FD7CC6">
        <w:rPr>
          <w:rFonts w:ascii="宋体" w:hAnsi="宋体" w:cs="宋体" w:hint="eastAsia"/>
          <w:kern w:val="0"/>
          <w:szCs w:val="21"/>
        </w:rPr>
        <w:t>示波器</w:t>
      </w:r>
      <w:r w:rsidR="009B5067">
        <w:rPr>
          <w:rFonts w:ascii="宋体" w:hAnsi="宋体" w:cs="宋体" w:hint="eastAsia"/>
          <w:kern w:val="0"/>
          <w:szCs w:val="21"/>
        </w:rPr>
        <w:t>1</w:t>
      </w:r>
      <w:r w:rsidR="00FD7CC6">
        <w:rPr>
          <w:rFonts w:ascii="宋体" w:hAnsi="宋体" w:cs="宋体" w:hint="eastAsia"/>
          <w:kern w:val="0"/>
          <w:szCs w:val="21"/>
        </w:rPr>
        <w:t>台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2D33A0" w:rsidRPr="00016939" w:rsidRDefault="002D33A0" w:rsidP="000169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2D33A0" w:rsidRPr="005D1657" w:rsidRDefault="002D33A0" w:rsidP="005D1657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9211F">
        <w:rPr>
          <w:rFonts w:ascii="宋体" w:hAnsi="宋体" w:cs="宋体" w:hint="eastAsia"/>
          <w:kern w:val="0"/>
          <w:szCs w:val="21"/>
        </w:rPr>
        <w:t>按照下图所示连接方式连接</w:t>
      </w:r>
      <w:r w:rsidR="00A82309">
        <w:rPr>
          <w:rFonts w:ascii="宋体" w:hAnsi="宋体" w:cs="宋体" w:hint="eastAsia"/>
          <w:kern w:val="0"/>
          <w:szCs w:val="21"/>
        </w:rPr>
        <w:t>各设备</w:t>
      </w:r>
      <w:r w:rsidRPr="00B9211F">
        <w:rPr>
          <w:rFonts w:ascii="宋体" w:hAnsi="宋体" w:cs="宋体" w:hint="eastAsia"/>
          <w:kern w:val="0"/>
          <w:szCs w:val="21"/>
        </w:rPr>
        <w:t>，</w:t>
      </w:r>
      <w:r w:rsidR="00D07068">
        <w:rPr>
          <w:rFonts w:ascii="宋体" w:hAnsi="宋体" w:cs="宋体" w:hint="eastAsia"/>
          <w:kern w:val="0"/>
          <w:szCs w:val="21"/>
        </w:rPr>
        <w:t>把“信号同步板控制软件”安装在主机上，</w:t>
      </w:r>
      <w:r w:rsidR="00CD7346">
        <w:rPr>
          <w:rFonts w:ascii="宋体" w:hAnsi="宋体" w:cs="宋体" w:hint="eastAsia"/>
          <w:kern w:val="0"/>
          <w:szCs w:val="21"/>
        </w:rPr>
        <w:t xml:space="preserve"> UPort1150串口线调整为RS232模式，</w:t>
      </w:r>
      <w:r w:rsidRPr="00B9211F">
        <w:rPr>
          <w:rFonts w:ascii="宋体" w:hAnsi="宋体" w:cs="宋体" w:hint="eastAsia"/>
          <w:kern w:val="0"/>
          <w:szCs w:val="21"/>
        </w:rPr>
        <w:t>测试</w:t>
      </w:r>
      <w:r w:rsidR="005D1657">
        <w:rPr>
          <w:rFonts w:ascii="宋体" w:hAnsi="宋体" w:cs="宋体" w:hint="eastAsia"/>
          <w:kern w:val="0"/>
          <w:szCs w:val="21"/>
        </w:rPr>
        <w:t>信号输入能否被正常控制启停及分倍频</w:t>
      </w:r>
      <w:r w:rsidRPr="00B9211F">
        <w:rPr>
          <w:rFonts w:ascii="宋体" w:hAnsi="宋体" w:cs="宋体" w:hint="eastAsia"/>
          <w:kern w:val="0"/>
          <w:szCs w:val="21"/>
        </w:rPr>
        <w:t>，各</w:t>
      </w:r>
      <w:r w:rsidR="005D1657">
        <w:rPr>
          <w:rFonts w:ascii="宋体" w:hAnsi="宋体" w:cs="宋体" w:hint="eastAsia"/>
          <w:kern w:val="0"/>
          <w:szCs w:val="21"/>
        </w:rPr>
        <w:t>连接器</w:t>
      </w:r>
      <w:r w:rsidRPr="00B9211F">
        <w:rPr>
          <w:rFonts w:ascii="宋体" w:hAnsi="宋体" w:cs="宋体" w:hint="eastAsia"/>
          <w:kern w:val="0"/>
          <w:szCs w:val="21"/>
        </w:rPr>
        <w:t>输出端口能否正常输出信号。</w:t>
      </w:r>
    </w:p>
    <w:p w:rsidR="002D33A0" w:rsidRDefault="00891568" w:rsidP="002D33A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81B628F" wp14:editId="56899842">
            <wp:extent cx="5274310" cy="1933914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3A0" w:rsidRPr="002D33A0" w:rsidRDefault="002D33A0" w:rsidP="002D33A0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 xml:space="preserve">图1 </w:t>
      </w:r>
      <w:r>
        <w:rPr>
          <w:rFonts w:ascii="黑体" w:eastAsia="黑体" w:hAnsi="黑体" w:cs="宋体" w:hint="eastAsia"/>
          <w:kern w:val="0"/>
          <w:szCs w:val="21"/>
        </w:rPr>
        <w:t>信号同步</w:t>
      </w:r>
      <w:r w:rsidR="000238FE">
        <w:rPr>
          <w:rFonts w:ascii="黑体" w:eastAsia="黑体" w:hAnsi="黑体" w:cs="宋体" w:hint="eastAsia"/>
          <w:kern w:val="0"/>
          <w:szCs w:val="21"/>
        </w:rPr>
        <w:t>板</w:t>
      </w:r>
      <w:r w:rsidR="00852F89">
        <w:rPr>
          <w:rFonts w:ascii="黑体" w:eastAsia="黑体" w:hAnsi="黑体" w:cs="宋体" w:hint="eastAsia"/>
          <w:kern w:val="0"/>
          <w:szCs w:val="21"/>
        </w:rPr>
        <w:t>测试</w:t>
      </w:r>
      <w:r>
        <w:rPr>
          <w:rFonts w:ascii="黑体" w:eastAsia="黑体" w:hAnsi="黑体" w:cs="宋体" w:hint="eastAsia"/>
          <w:kern w:val="0"/>
          <w:szCs w:val="21"/>
        </w:rPr>
        <w:t>接线图</w:t>
      </w:r>
    </w:p>
    <w:p w:rsidR="002D33A0" w:rsidRPr="00B9211F" w:rsidRDefault="002D33A0" w:rsidP="00D96636">
      <w:pPr>
        <w:spacing w:line="360" w:lineRule="exact"/>
        <w:ind w:firstLineChars="200" w:firstLine="420"/>
      </w:pPr>
      <w:r>
        <w:br w:type="page"/>
      </w:r>
    </w:p>
    <w:p w:rsidR="00430CA3" w:rsidRPr="007328B6" w:rsidRDefault="00430CA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0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E866B7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4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5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E866B7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B2123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1" w:name="_Toc515136417"/>
      <w:bookmarkStart w:id="12" w:name="_Toc532818900"/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="006C4992" w:rsidRPr="007328B6">
        <w:rPr>
          <w:rFonts w:ascii="黑体" w:eastAsia="黑体" w:hAnsi="黑体"/>
          <w:kern w:val="2"/>
          <w:sz w:val="30"/>
          <w:szCs w:val="30"/>
        </w:rPr>
        <w:t>2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 w:rsidRPr="007328B6">
        <w:rPr>
          <w:rFonts w:ascii="黑体" w:eastAsia="黑体" w:hAnsi="黑体" w:hint="eastAsia"/>
          <w:kern w:val="2"/>
          <w:sz w:val="30"/>
          <w:szCs w:val="30"/>
        </w:rPr>
        <w:t>项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7328B6">
        <w:rPr>
          <w:rFonts w:ascii="宋体" w:hAnsi="宋体" w:cs="宋体" w:hint="eastAsia"/>
          <w:kern w:val="0"/>
          <w:szCs w:val="21"/>
        </w:rPr>
        <w:t>信号同步</w:t>
      </w:r>
      <w:r w:rsidR="004F7000">
        <w:rPr>
          <w:rFonts w:ascii="宋体" w:hAnsi="宋体" w:cs="宋体" w:hint="eastAsia"/>
          <w:kern w:val="0"/>
          <w:szCs w:val="21"/>
        </w:rPr>
        <w:t>板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</w:t>
      </w:r>
      <w:r w:rsidR="004F7000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板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2268"/>
        <w:gridCol w:w="2551"/>
        <w:gridCol w:w="709"/>
        <w:gridCol w:w="709"/>
        <w:gridCol w:w="708"/>
      </w:tblGrid>
      <w:tr w:rsidR="005417D6" w:rsidRPr="00DE209D" w:rsidTr="00D162AE">
        <w:trPr>
          <w:trHeight w:val="340"/>
        </w:trPr>
        <w:tc>
          <w:tcPr>
            <w:tcW w:w="1010" w:type="dxa"/>
            <w:vMerge w:val="restart"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551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8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Merge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:rsidR="005417D6" w:rsidRPr="00686C91" w:rsidRDefault="005417D6" w:rsidP="00EC7DE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C7DE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 w:rsidR="00EC7DE0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</w:t>
            </w:r>
            <w:r w:rsidR="00EC7DE0"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7687F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7687F" w:rsidRDefault="0057687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:rsidR="0057687F" w:rsidRPr="00686C91" w:rsidRDefault="0057687F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在控制软件内设置启动或停止，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检查输出信号和指示灯</w:t>
            </w:r>
          </w:p>
        </w:tc>
        <w:tc>
          <w:tcPr>
            <w:tcW w:w="2551" w:type="dxa"/>
            <w:vAlign w:val="center"/>
          </w:tcPr>
          <w:p w:rsidR="0057687F" w:rsidRPr="00686C91" w:rsidRDefault="0057687F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所有输出信号启动或停止输出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点亮或关闭</w:t>
            </w:r>
          </w:p>
        </w:tc>
        <w:tc>
          <w:tcPr>
            <w:tcW w:w="709" w:type="dxa"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687F" w:rsidRPr="00686C91" w:rsidRDefault="0057687F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7687F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7687F" w:rsidRDefault="0057687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7687F" w:rsidRPr="00686C91" w:rsidRDefault="0057687F" w:rsidP="00B9211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启动脉冲输出后，用示波器查看九路脉冲信号波形</w:t>
            </w:r>
          </w:p>
        </w:tc>
        <w:tc>
          <w:tcPr>
            <w:tcW w:w="2551" w:type="dxa"/>
            <w:vAlign w:val="center"/>
          </w:tcPr>
          <w:p w:rsidR="0057687F" w:rsidRPr="00686C91" w:rsidRDefault="0057687F" w:rsidP="00EC7DE0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九路脉冲信号波形一致，且输出频率与设定的分倍频数值相符合</w:t>
            </w:r>
          </w:p>
        </w:tc>
        <w:tc>
          <w:tcPr>
            <w:tcW w:w="709" w:type="dxa"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687F" w:rsidRPr="00686C91" w:rsidRDefault="0057687F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7687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7687F" w:rsidRPr="00DE209D" w:rsidRDefault="0057687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/>
            <w:vAlign w:val="center"/>
          </w:tcPr>
          <w:p w:rsidR="0057687F" w:rsidRPr="00686C91" w:rsidRDefault="0057687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7687F" w:rsidRPr="00686C91" w:rsidRDefault="0057687F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分倍频数值设定</w:t>
            </w:r>
          </w:p>
        </w:tc>
        <w:tc>
          <w:tcPr>
            <w:tcW w:w="2551" w:type="dxa"/>
            <w:vAlign w:val="center"/>
          </w:tcPr>
          <w:p w:rsidR="0057687F" w:rsidRPr="00686C91" w:rsidRDefault="0057687F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可设置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1~128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倍频和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1~255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分频</w:t>
            </w:r>
          </w:p>
        </w:tc>
        <w:tc>
          <w:tcPr>
            <w:tcW w:w="709" w:type="dxa"/>
            <w:vAlign w:val="center"/>
          </w:tcPr>
          <w:p w:rsidR="0057687F" w:rsidRPr="00DE209D" w:rsidRDefault="0057687F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7687F" w:rsidRPr="00DE209D" w:rsidRDefault="0057687F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7687F" w:rsidRPr="00DE209D" w:rsidRDefault="0057687F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57687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677756" w:rsidRDefault="00B9211F" w:rsidP="00EF160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:rsidR="00B9211F" w:rsidRPr="00DE209D" w:rsidRDefault="00B9211F" w:rsidP="00EF160E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551" w:type="dxa"/>
            <w:vAlign w:val="center"/>
          </w:tcPr>
          <w:p w:rsidR="00B9211F" w:rsidRPr="00DE209D" w:rsidRDefault="00B9211F" w:rsidP="00EF16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57687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/>
            <w:vAlign w:val="center"/>
          </w:tcPr>
          <w:p w:rsidR="00B9211F" w:rsidRPr="00677756" w:rsidRDefault="00B9211F" w:rsidP="00EF160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11F" w:rsidRPr="00686C91" w:rsidRDefault="00A05789" w:rsidP="00B9211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面板丝印</w:t>
            </w:r>
          </w:p>
        </w:tc>
        <w:tc>
          <w:tcPr>
            <w:tcW w:w="2551" w:type="dxa"/>
            <w:vAlign w:val="center"/>
          </w:tcPr>
          <w:p w:rsidR="00B9211F" w:rsidRPr="00686C91" w:rsidRDefault="00A05789" w:rsidP="00EF160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丝</w:t>
            </w:r>
            <w:proofErr w:type="gramStart"/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印包括</w:t>
            </w:r>
            <w:proofErr w:type="gramEnd"/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“Sync”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“ABCD”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57687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B9211F" w:rsidRPr="00686C91" w:rsidRDefault="00B9211F" w:rsidP="00EF160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 w:rsidR="00A05789">
              <w:rPr>
                <w:rFonts w:hint="eastAsia"/>
                <w:color w:val="000000"/>
                <w:szCs w:val="21"/>
              </w:rPr>
              <w:t>状态</w:t>
            </w:r>
          </w:p>
        </w:tc>
        <w:tc>
          <w:tcPr>
            <w:tcW w:w="2551" w:type="dxa"/>
            <w:vAlign w:val="center"/>
          </w:tcPr>
          <w:p w:rsidR="00B9211F" w:rsidRDefault="00B9211F" w:rsidP="008C371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</w:tbl>
    <w:p w:rsidR="007328B6" w:rsidRDefault="007328B6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18901"/>
    </w:p>
    <w:p w:rsidR="007328B6" w:rsidRDefault="007328B6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3"/>
    </w:p>
    <w:tbl>
      <w:tblPr>
        <w:tblW w:w="85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72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D162AE">
        <w:trPr>
          <w:trHeight w:val="841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D162AE">
        <w:trPr>
          <w:trHeight w:val="1922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D162AE">
        <w:trPr>
          <w:trHeight w:val="703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6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93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D162AE">
        <w:trPr>
          <w:trHeight w:val="841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D162AE">
        <w:trPr>
          <w:trHeight w:val="1922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D162AE">
        <w:trPr>
          <w:trHeight w:val="703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1B" w:rsidRDefault="00142F1B" w:rsidP="00311201">
      <w:r>
        <w:separator/>
      </w:r>
    </w:p>
  </w:endnote>
  <w:endnote w:type="continuationSeparator" w:id="0">
    <w:p w:rsidR="00142F1B" w:rsidRDefault="00142F1B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2D33A0" w:rsidRDefault="002D33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AA7C82">
      <w:rPr>
        <w:rStyle w:val="ae"/>
        <w:noProof/>
      </w:rPr>
      <w:t>I</w:t>
    </w:r>
    <w:r>
      <w:fldChar w:fldCharType="end"/>
    </w:r>
  </w:p>
  <w:p w:rsidR="002D33A0" w:rsidRDefault="002D33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7C82" w:rsidRPr="00AA7C82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1B" w:rsidRDefault="00142F1B" w:rsidP="00311201">
      <w:r>
        <w:separator/>
      </w:r>
    </w:p>
  </w:footnote>
  <w:footnote w:type="continuationSeparator" w:id="0">
    <w:p w:rsidR="00142F1B" w:rsidRDefault="00142F1B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42F1B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0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42F1B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1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42F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42F1B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2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Pr="00A03283" w:rsidRDefault="002D33A0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F2B27B8" wp14:editId="759F8CE4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7E0">
      <w:rPr>
        <w:rFonts w:ascii="Arial" w:eastAsia="楷体" w:hAnsi="Arial" w:cs="Arial" w:hint="eastAsia"/>
        <w:sz w:val="21"/>
      </w:rPr>
      <w:t xml:space="preserve">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</w:t>
    </w:r>
    <w:r w:rsidR="00BD3E41">
      <w:rPr>
        <w:rFonts w:ascii="楷体" w:eastAsia="楷体" w:hAnsi="楷体" w:cs="Arial" w:hint="eastAsia"/>
        <w:color w:val="333333"/>
        <w:sz w:val="21"/>
        <w:szCs w:val="21"/>
      </w:rPr>
      <w:t>板</w:t>
    </w:r>
    <w:r w:rsidR="006A3C03" w:rsidRPr="006A3C03">
      <w:rPr>
        <w:rFonts w:ascii="Arial" w:eastAsia="楷体" w:hAnsi="Arial" w:cs="Arial"/>
        <w:color w:val="333333"/>
        <w:sz w:val="21"/>
        <w:szCs w:val="21"/>
      </w:rPr>
      <w:t>（</w:t>
    </w:r>
    <w:r w:rsidR="006A3C03" w:rsidRPr="006A3C03">
      <w:rPr>
        <w:rFonts w:ascii="Arial" w:eastAsia="楷体" w:hAnsi="Arial" w:cs="Arial"/>
        <w:color w:val="333333"/>
        <w:sz w:val="21"/>
        <w:szCs w:val="21"/>
      </w:rPr>
      <w:t>GX3-SCU-01</w:t>
    </w:r>
    <w:r w:rsidR="006A3C03" w:rsidRPr="006A3C03">
      <w:rPr>
        <w:rFonts w:ascii="Arial" w:eastAsia="楷体" w:hAnsi="Arial" w:cs="Arial"/>
        <w:color w:val="333333"/>
        <w:sz w:val="21"/>
        <w:szCs w:val="21"/>
      </w:rPr>
      <w:t>）</w:t>
    </w:r>
    <w:r w:rsidR="00AA7C82">
      <w:rPr>
        <w:rFonts w:ascii="楷体" w:eastAsia="楷体" w:hAnsi="楷体" w:cs="Arial" w:hint="eastAsia"/>
        <w:color w:val="333333"/>
        <w:sz w:val="21"/>
        <w:szCs w:val="21"/>
      </w:rPr>
      <w:t>验收</w:t>
    </w:r>
    <w:r>
      <w:rPr>
        <w:rFonts w:ascii="楷体" w:eastAsia="楷体" w:hAnsi="楷体" w:cs="Arial" w:hint="eastAsia"/>
        <w:color w:val="333333"/>
        <w:sz w:val="21"/>
        <w:szCs w:val="21"/>
      </w:rPr>
      <w:t>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64384" behindDoc="0" locked="0" layoutInCell="1" allowOverlap="1" wp14:anchorId="56BCDBA9" wp14:editId="2643C680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6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2F1B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2D33A0" w:rsidRDefault="002D33A0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2D33A0" w:rsidRDefault="00142F1B">
    <w:r>
      <w:pict>
        <v:shape id="_x0000_s2053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6939"/>
    <w:rsid w:val="000170FB"/>
    <w:rsid w:val="000238FE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54A4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1F67"/>
    <w:rsid w:val="00126633"/>
    <w:rsid w:val="001267BD"/>
    <w:rsid w:val="00126BDD"/>
    <w:rsid w:val="001357BE"/>
    <w:rsid w:val="00142F1B"/>
    <w:rsid w:val="00146A73"/>
    <w:rsid w:val="00147030"/>
    <w:rsid w:val="00150AC0"/>
    <w:rsid w:val="00153274"/>
    <w:rsid w:val="001534A1"/>
    <w:rsid w:val="00155409"/>
    <w:rsid w:val="001555CA"/>
    <w:rsid w:val="00160EE9"/>
    <w:rsid w:val="00174A14"/>
    <w:rsid w:val="00180C6D"/>
    <w:rsid w:val="001821CF"/>
    <w:rsid w:val="00191A0A"/>
    <w:rsid w:val="001A0925"/>
    <w:rsid w:val="001A32C5"/>
    <w:rsid w:val="001A7123"/>
    <w:rsid w:val="001A7A1B"/>
    <w:rsid w:val="001B05C8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1ED3"/>
    <w:rsid w:val="00202834"/>
    <w:rsid w:val="00205BCE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D33A0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25FF1"/>
    <w:rsid w:val="003312EB"/>
    <w:rsid w:val="00345378"/>
    <w:rsid w:val="00360B91"/>
    <w:rsid w:val="00377480"/>
    <w:rsid w:val="00380465"/>
    <w:rsid w:val="0038074A"/>
    <w:rsid w:val="003A25B1"/>
    <w:rsid w:val="003A3C5F"/>
    <w:rsid w:val="003B2376"/>
    <w:rsid w:val="003B4B69"/>
    <w:rsid w:val="003B50F9"/>
    <w:rsid w:val="003B6427"/>
    <w:rsid w:val="003B7D0F"/>
    <w:rsid w:val="003C5E79"/>
    <w:rsid w:val="003D2935"/>
    <w:rsid w:val="003D3A59"/>
    <w:rsid w:val="00403782"/>
    <w:rsid w:val="00406C75"/>
    <w:rsid w:val="0041534C"/>
    <w:rsid w:val="00425251"/>
    <w:rsid w:val="00430CA3"/>
    <w:rsid w:val="00441FB3"/>
    <w:rsid w:val="00443772"/>
    <w:rsid w:val="00465051"/>
    <w:rsid w:val="00476B64"/>
    <w:rsid w:val="00477746"/>
    <w:rsid w:val="00483F6C"/>
    <w:rsid w:val="004B41B6"/>
    <w:rsid w:val="004C6921"/>
    <w:rsid w:val="004D1EF4"/>
    <w:rsid w:val="004D5D26"/>
    <w:rsid w:val="004F6C77"/>
    <w:rsid w:val="004F6D63"/>
    <w:rsid w:val="004F7000"/>
    <w:rsid w:val="005050AF"/>
    <w:rsid w:val="00505FBB"/>
    <w:rsid w:val="00507C51"/>
    <w:rsid w:val="00512FC8"/>
    <w:rsid w:val="00517BBF"/>
    <w:rsid w:val="005203AF"/>
    <w:rsid w:val="005245FD"/>
    <w:rsid w:val="00535974"/>
    <w:rsid w:val="00535B06"/>
    <w:rsid w:val="005417D6"/>
    <w:rsid w:val="0055028E"/>
    <w:rsid w:val="005606C9"/>
    <w:rsid w:val="00570430"/>
    <w:rsid w:val="005714C4"/>
    <w:rsid w:val="00571A72"/>
    <w:rsid w:val="00571ACD"/>
    <w:rsid w:val="00572E9E"/>
    <w:rsid w:val="0057687F"/>
    <w:rsid w:val="005817F8"/>
    <w:rsid w:val="00594023"/>
    <w:rsid w:val="005A4F18"/>
    <w:rsid w:val="005B746A"/>
    <w:rsid w:val="005C2F62"/>
    <w:rsid w:val="005C3B57"/>
    <w:rsid w:val="005D1657"/>
    <w:rsid w:val="005E150C"/>
    <w:rsid w:val="005F3CF7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3C03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154A7"/>
    <w:rsid w:val="007328B6"/>
    <w:rsid w:val="007423BE"/>
    <w:rsid w:val="00745415"/>
    <w:rsid w:val="0074642D"/>
    <w:rsid w:val="007474A8"/>
    <w:rsid w:val="007513B8"/>
    <w:rsid w:val="007567F4"/>
    <w:rsid w:val="007831BF"/>
    <w:rsid w:val="00790639"/>
    <w:rsid w:val="00793DF1"/>
    <w:rsid w:val="007948FC"/>
    <w:rsid w:val="007A0EDE"/>
    <w:rsid w:val="007C4732"/>
    <w:rsid w:val="007C6407"/>
    <w:rsid w:val="007C6A22"/>
    <w:rsid w:val="007D2305"/>
    <w:rsid w:val="007F1D9B"/>
    <w:rsid w:val="0082106A"/>
    <w:rsid w:val="00826D10"/>
    <w:rsid w:val="00827A40"/>
    <w:rsid w:val="008335A7"/>
    <w:rsid w:val="00836C23"/>
    <w:rsid w:val="008372A4"/>
    <w:rsid w:val="00837775"/>
    <w:rsid w:val="00852F89"/>
    <w:rsid w:val="008556FD"/>
    <w:rsid w:val="0087043C"/>
    <w:rsid w:val="00874D57"/>
    <w:rsid w:val="00876501"/>
    <w:rsid w:val="00886D5C"/>
    <w:rsid w:val="0089031B"/>
    <w:rsid w:val="00891568"/>
    <w:rsid w:val="008A282B"/>
    <w:rsid w:val="008A4C24"/>
    <w:rsid w:val="008A6DE4"/>
    <w:rsid w:val="008A73EA"/>
    <w:rsid w:val="008B04E1"/>
    <w:rsid w:val="008B191C"/>
    <w:rsid w:val="008B470F"/>
    <w:rsid w:val="008C0B5B"/>
    <w:rsid w:val="008C371A"/>
    <w:rsid w:val="008C3FDA"/>
    <w:rsid w:val="008C582F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3736"/>
    <w:rsid w:val="00966BAC"/>
    <w:rsid w:val="00981A50"/>
    <w:rsid w:val="00995D91"/>
    <w:rsid w:val="009A045D"/>
    <w:rsid w:val="009A7518"/>
    <w:rsid w:val="009B352B"/>
    <w:rsid w:val="009B5067"/>
    <w:rsid w:val="009B7756"/>
    <w:rsid w:val="009B7F57"/>
    <w:rsid w:val="009D5FAA"/>
    <w:rsid w:val="009D7D5E"/>
    <w:rsid w:val="009E1178"/>
    <w:rsid w:val="009E7CFB"/>
    <w:rsid w:val="00A01676"/>
    <w:rsid w:val="00A03283"/>
    <w:rsid w:val="00A05789"/>
    <w:rsid w:val="00A07A78"/>
    <w:rsid w:val="00A14AD6"/>
    <w:rsid w:val="00A166AD"/>
    <w:rsid w:val="00A4075B"/>
    <w:rsid w:val="00A52C75"/>
    <w:rsid w:val="00A63595"/>
    <w:rsid w:val="00A7197D"/>
    <w:rsid w:val="00A82309"/>
    <w:rsid w:val="00A84261"/>
    <w:rsid w:val="00A90A06"/>
    <w:rsid w:val="00AA7C82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11F"/>
    <w:rsid w:val="00B92440"/>
    <w:rsid w:val="00B97D75"/>
    <w:rsid w:val="00BA0385"/>
    <w:rsid w:val="00BA70A4"/>
    <w:rsid w:val="00BA7F72"/>
    <w:rsid w:val="00BB117B"/>
    <w:rsid w:val="00BB757F"/>
    <w:rsid w:val="00BD39F5"/>
    <w:rsid w:val="00BD3E41"/>
    <w:rsid w:val="00BD7CBB"/>
    <w:rsid w:val="00BE39E0"/>
    <w:rsid w:val="00BF01AA"/>
    <w:rsid w:val="00BF31A1"/>
    <w:rsid w:val="00BF3387"/>
    <w:rsid w:val="00BF45F3"/>
    <w:rsid w:val="00C10566"/>
    <w:rsid w:val="00C2079E"/>
    <w:rsid w:val="00C43A91"/>
    <w:rsid w:val="00C43F25"/>
    <w:rsid w:val="00C44E8A"/>
    <w:rsid w:val="00C53385"/>
    <w:rsid w:val="00C53748"/>
    <w:rsid w:val="00C62F28"/>
    <w:rsid w:val="00C62FA7"/>
    <w:rsid w:val="00C6483A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454A"/>
    <w:rsid w:val="00CC232A"/>
    <w:rsid w:val="00CC2785"/>
    <w:rsid w:val="00CD2B3B"/>
    <w:rsid w:val="00CD7346"/>
    <w:rsid w:val="00CF1308"/>
    <w:rsid w:val="00D01DC1"/>
    <w:rsid w:val="00D07068"/>
    <w:rsid w:val="00D1124C"/>
    <w:rsid w:val="00D1300A"/>
    <w:rsid w:val="00D15900"/>
    <w:rsid w:val="00D162AE"/>
    <w:rsid w:val="00D479A1"/>
    <w:rsid w:val="00D62ED2"/>
    <w:rsid w:val="00D6649E"/>
    <w:rsid w:val="00D74284"/>
    <w:rsid w:val="00D772C6"/>
    <w:rsid w:val="00D91B97"/>
    <w:rsid w:val="00D94B70"/>
    <w:rsid w:val="00D95DA7"/>
    <w:rsid w:val="00D96636"/>
    <w:rsid w:val="00DB0C3E"/>
    <w:rsid w:val="00DB4217"/>
    <w:rsid w:val="00DB5FC7"/>
    <w:rsid w:val="00DC39CE"/>
    <w:rsid w:val="00DD37D3"/>
    <w:rsid w:val="00DD6186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866B7"/>
    <w:rsid w:val="00E90EE8"/>
    <w:rsid w:val="00E95DC2"/>
    <w:rsid w:val="00E96294"/>
    <w:rsid w:val="00EB1656"/>
    <w:rsid w:val="00EC23D8"/>
    <w:rsid w:val="00EC4D14"/>
    <w:rsid w:val="00EC4EDD"/>
    <w:rsid w:val="00EC5F8B"/>
    <w:rsid w:val="00EC7DE0"/>
    <w:rsid w:val="00ED2011"/>
    <w:rsid w:val="00ED608C"/>
    <w:rsid w:val="00EE23B7"/>
    <w:rsid w:val="00EE6C01"/>
    <w:rsid w:val="00EF0334"/>
    <w:rsid w:val="00EF57E0"/>
    <w:rsid w:val="00F012AF"/>
    <w:rsid w:val="00F06B36"/>
    <w:rsid w:val="00F15ADC"/>
    <w:rsid w:val="00F17026"/>
    <w:rsid w:val="00F20F17"/>
    <w:rsid w:val="00F25E93"/>
    <w:rsid w:val="00F2697B"/>
    <w:rsid w:val="00F32556"/>
    <w:rsid w:val="00F40360"/>
    <w:rsid w:val="00F502C6"/>
    <w:rsid w:val="00F50979"/>
    <w:rsid w:val="00F5542C"/>
    <w:rsid w:val="00F72D95"/>
    <w:rsid w:val="00F80D88"/>
    <w:rsid w:val="00F81122"/>
    <w:rsid w:val="00F8715D"/>
    <w:rsid w:val="00F92A96"/>
    <w:rsid w:val="00F92D20"/>
    <w:rsid w:val="00F97307"/>
    <w:rsid w:val="00FB1FEE"/>
    <w:rsid w:val="00FB6D7F"/>
    <w:rsid w:val="00FC0AD9"/>
    <w:rsid w:val="00FC3F05"/>
    <w:rsid w:val="00FC5D65"/>
    <w:rsid w:val="00FC600C"/>
    <w:rsid w:val="00FD31BD"/>
    <w:rsid w:val="00FD55E9"/>
    <w:rsid w:val="00FD7CC6"/>
    <w:rsid w:val="00FE63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2914-81B7-4D46-9544-215A157C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351</Words>
  <Characters>2004</Characters>
  <Application>Microsoft Office Word</Application>
  <DocSecurity>0</DocSecurity>
  <Lines>16</Lines>
  <Paragraphs>4</Paragraphs>
  <ScaleCrop>false</ScaleCrop>
  <Company>sysmed</Company>
  <LinksUpToDate>false</LinksUpToDate>
  <CharactersWithSpaces>2351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Lin</cp:lastModifiedBy>
  <cp:revision>73</cp:revision>
  <cp:lastPrinted>2020-07-29T11:59:00Z</cp:lastPrinted>
  <dcterms:created xsi:type="dcterms:W3CDTF">2020-01-13T01:33:00Z</dcterms:created>
  <dcterms:modified xsi:type="dcterms:W3CDTF">2022-12-06T03:44:00Z</dcterms:modified>
</cp:coreProperties>
</file>