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7A6D64"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E56935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proofErr w:type="gramStart"/>
      <w:r>
        <w:rPr>
          <w:rFonts w:ascii="Arial" w:eastAsia="黑体" w:hAnsi="Arial" w:cs="Arial" w:hint="eastAsia"/>
          <w:b/>
          <w:sz w:val="52"/>
          <w:szCs w:val="52"/>
        </w:rPr>
        <w:t>黑光级</w:t>
      </w:r>
      <w:r w:rsidR="00503BB6">
        <w:rPr>
          <w:rFonts w:ascii="Arial" w:eastAsia="黑体" w:hAnsi="Arial" w:cs="Arial" w:hint="eastAsia"/>
          <w:b/>
          <w:sz w:val="52"/>
          <w:szCs w:val="52"/>
        </w:rPr>
        <w:t>云</w:t>
      </w:r>
      <w:proofErr w:type="gramEnd"/>
      <w:r w:rsidR="00503BB6">
        <w:rPr>
          <w:rFonts w:ascii="Arial" w:eastAsia="黑体" w:hAnsi="Arial" w:cs="Arial" w:hint="eastAsia"/>
          <w:b/>
          <w:sz w:val="52"/>
          <w:szCs w:val="52"/>
        </w:rPr>
        <w:t>台</w:t>
      </w:r>
      <w:r w:rsidR="00994AB8">
        <w:rPr>
          <w:rFonts w:ascii="Arial" w:eastAsia="黑体" w:hAnsi="Arial" w:cs="Arial" w:hint="eastAsia"/>
          <w:b/>
          <w:sz w:val="52"/>
          <w:szCs w:val="52"/>
        </w:rPr>
        <w:t>摄像</w:t>
      </w:r>
      <w:r>
        <w:rPr>
          <w:rFonts w:ascii="Arial" w:eastAsia="黑体" w:hAnsi="Arial" w:cs="Arial" w:hint="eastAsia"/>
          <w:b/>
          <w:sz w:val="52"/>
          <w:szCs w:val="52"/>
        </w:rPr>
        <w:t>机</w:t>
      </w:r>
    </w:p>
    <w:p w:rsidR="00B71847" w:rsidRPr="00B71847" w:rsidRDefault="00B71847" w:rsidP="00B71847">
      <w:pPr>
        <w:pStyle w:val="af1"/>
        <w:ind w:firstLine="522"/>
        <w:jc w:val="center"/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</w:t>
      </w:r>
      <w:r w:rsidR="00E25A95">
        <w:rPr>
          <w:rFonts w:ascii="Arial" w:eastAsia="黑体" w:hAnsi="Arial" w:cs="Arial" w:hint="eastAsia"/>
          <w:b/>
          <w:sz w:val="52"/>
          <w:szCs w:val="52"/>
        </w:rPr>
        <w:t>HYU-01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B71847">
        <w:rPr>
          <w:rFonts w:ascii="黑体" w:eastAsia="黑体" w:hAnsi="黑体" w:hint="eastAsia"/>
          <w:sz w:val="24"/>
          <w:szCs w:val="24"/>
        </w:rPr>
        <w:t>二</w:t>
      </w:r>
      <w:r w:rsidR="00FD1294">
        <w:rPr>
          <w:rFonts w:ascii="黑体" w:eastAsia="黑体" w:hAnsi="黑体" w:hint="eastAsia"/>
          <w:sz w:val="24"/>
          <w:szCs w:val="24"/>
        </w:rPr>
        <w:t>二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FD1294">
        <w:rPr>
          <w:rFonts w:ascii="黑体" w:eastAsia="黑体" w:hAnsi="黑体" w:hint="eastAsia"/>
          <w:sz w:val="24"/>
          <w:szCs w:val="24"/>
        </w:rPr>
        <w:t>七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5B65C5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刘亚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</w:t>
            </w:r>
            <w:r w:rsidR="005B65C5">
              <w:rPr>
                <w:rFonts w:ascii="Arial" w:eastAsia="黑体" w:hAnsi="Arial" w:cs="Arial" w:hint="eastAsia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Cs w:val="21"/>
              </w:rPr>
              <w:t>-</w:t>
            </w:r>
            <w:r w:rsidR="005B65C5">
              <w:rPr>
                <w:rFonts w:ascii="Arial" w:eastAsia="黑体" w:hAnsi="Arial" w:cs="Arial" w:hint="eastAsia"/>
                <w:szCs w:val="21"/>
              </w:rPr>
              <w:t>07</w:t>
            </w:r>
            <w:r>
              <w:rPr>
                <w:rFonts w:ascii="Arial" w:eastAsia="黑体" w:hAnsi="Arial" w:cs="Arial" w:hint="eastAsia"/>
                <w:szCs w:val="21"/>
              </w:rPr>
              <w:t>-</w:t>
            </w:r>
            <w:r w:rsidR="005B65C5">
              <w:rPr>
                <w:rFonts w:ascii="Arial" w:eastAsia="黑体" w:hAnsi="Arial" w:cs="Arial" w:hint="eastAsia"/>
                <w:szCs w:val="21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Pr="00297771" w:rsidRDefault="00503BB6" w:rsidP="0029777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20430"/>
      <w:r w:rsidRPr="00297771">
        <w:rPr>
          <w:rFonts w:ascii="Arial" w:eastAsia="黑体" w:hAnsi="Arial" w:cs="Arial" w:hint="eastAsia"/>
          <w:sz w:val="32"/>
        </w:rPr>
        <w:lastRenderedPageBreak/>
        <w:t>1</w:t>
      </w:r>
      <w:r w:rsidR="00430CA3" w:rsidRPr="00297771">
        <w:rPr>
          <w:rFonts w:ascii="Arial" w:eastAsia="黑体" w:hAnsi="Arial" w:cs="Arial" w:hint="eastAsia"/>
          <w:sz w:val="32"/>
        </w:rPr>
        <w:t xml:space="preserve">. </w:t>
      </w:r>
      <w:r w:rsidR="00430CA3" w:rsidRPr="00297771">
        <w:rPr>
          <w:rFonts w:ascii="Arial" w:eastAsia="黑体" w:hAnsi="Arial" w:cs="Arial" w:hint="eastAsia"/>
          <w:sz w:val="32"/>
        </w:rPr>
        <w:t>通用项检验</w:t>
      </w:r>
      <w:bookmarkEnd w:id="2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3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4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</w:t>
      </w:r>
      <w:r w:rsidR="00547504">
        <w:rPr>
          <w:rFonts w:ascii="宋体" w:hAnsi="宋体" w:cs="宋体" w:hint="eastAsia"/>
          <w:kern w:val="0"/>
          <w:szCs w:val="21"/>
        </w:rPr>
        <w:t>、破损、刮伤及划痕等</w:t>
      </w:r>
      <w:r w:rsidR="00430CA3" w:rsidRPr="00B72869">
        <w:rPr>
          <w:rFonts w:ascii="宋体" w:hAnsi="宋体" w:cs="宋体" w:hint="eastAsia"/>
          <w:kern w:val="0"/>
          <w:szCs w:val="21"/>
        </w:rPr>
        <w:t>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5136415"/>
      <w:bookmarkStart w:id="6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5"/>
      <w:bookmarkEnd w:id="6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6"/>
      <w:bookmarkStart w:id="8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7"/>
      <w:bookmarkEnd w:id="8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47504">
        <w:rPr>
          <w:rFonts w:ascii="宋体" w:hAnsi="宋体" w:cs="宋体" w:hint="eastAsia"/>
          <w:kern w:val="0"/>
          <w:szCs w:val="21"/>
        </w:rPr>
        <w:t>一致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6C4992" w:rsidRPr="003235DF" w:rsidRDefault="003235DF" w:rsidP="0029777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9" w:name="_Toc515136417"/>
      <w:bookmarkStart w:id="10" w:name="_Toc532820431"/>
      <w:r>
        <w:rPr>
          <w:rFonts w:ascii="Arial" w:eastAsia="黑体" w:hAnsi="Arial" w:cs="Arial" w:hint="eastAsia"/>
          <w:sz w:val="32"/>
        </w:rPr>
        <w:lastRenderedPageBreak/>
        <w:t>2.</w:t>
      </w:r>
      <w:r w:rsidR="00C34671">
        <w:rPr>
          <w:rFonts w:ascii="Arial" w:eastAsia="黑体" w:hAnsi="Arial" w:cs="Arial" w:hint="eastAsia"/>
          <w:sz w:val="32"/>
        </w:rPr>
        <w:t xml:space="preserve"> </w:t>
      </w:r>
      <w:r>
        <w:rPr>
          <w:rFonts w:ascii="Arial" w:eastAsia="黑体" w:hAnsi="Arial" w:cs="Arial" w:hint="eastAsia"/>
          <w:sz w:val="32"/>
        </w:rPr>
        <w:t>功</w:t>
      </w:r>
      <w:r w:rsidR="006C4992" w:rsidRPr="00297771">
        <w:rPr>
          <w:rFonts w:ascii="Arial" w:eastAsia="黑体" w:hAnsi="Arial" w:cs="Arial" w:hint="eastAsia"/>
          <w:sz w:val="32"/>
        </w:rPr>
        <w:t>能</w:t>
      </w:r>
      <w:r w:rsidR="00BD39F5" w:rsidRPr="00297771">
        <w:rPr>
          <w:rFonts w:ascii="Arial" w:eastAsia="黑体" w:hAnsi="Arial" w:cs="Arial" w:hint="eastAsia"/>
          <w:sz w:val="32"/>
        </w:rPr>
        <w:t>项</w:t>
      </w:r>
      <w:r w:rsidR="006C4992" w:rsidRPr="00297771">
        <w:rPr>
          <w:rFonts w:ascii="Arial" w:eastAsia="黑体" w:hAnsi="Arial" w:cs="Arial" w:hint="eastAsia"/>
          <w:sz w:val="32"/>
        </w:rPr>
        <w:t>检验</w:t>
      </w:r>
      <w:bookmarkEnd w:id="9"/>
      <w:bookmarkEnd w:id="10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B97F8F">
        <w:rPr>
          <w:rFonts w:ascii="宋体" w:hAnsi="宋体" w:cs="宋体" w:hint="eastAsia"/>
          <w:kern w:val="0"/>
          <w:szCs w:val="21"/>
        </w:rPr>
        <w:t>黑光级</w:t>
      </w:r>
      <w:r w:rsidR="00503BB6">
        <w:rPr>
          <w:rFonts w:ascii="宋体" w:hAnsi="宋体" w:cs="宋体" w:hint="eastAsia"/>
          <w:kern w:val="0"/>
          <w:szCs w:val="21"/>
        </w:rPr>
        <w:t>云台</w:t>
      </w:r>
      <w:r w:rsidR="00B97F8F">
        <w:rPr>
          <w:rFonts w:ascii="宋体" w:hAnsi="宋体" w:cs="宋体" w:hint="eastAsia"/>
          <w:kern w:val="0"/>
          <w:szCs w:val="21"/>
        </w:rPr>
        <w:t>摄像机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proofErr w:type="gramStart"/>
      <w:r w:rsidR="00F36087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黑光级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云</w:t>
      </w:r>
      <w:proofErr w:type="gramEnd"/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台</w:t>
      </w:r>
      <w:r w:rsidR="00994AB8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摄像</w:t>
      </w:r>
      <w:r w:rsidR="00F36087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机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</w:t>
      </w:r>
      <w:r w:rsidR="00F36087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HYU-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01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152"/>
        <w:gridCol w:w="1832"/>
        <w:gridCol w:w="2582"/>
        <w:gridCol w:w="856"/>
        <w:gridCol w:w="855"/>
        <w:gridCol w:w="761"/>
      </w:tblGrid>
      <w:tr w:rsidR="00567BFB" w:rsidRPr="00686C91" w:rsidTr="00F65BC5">
        <w:trPr>
          <w:trHeight w:val="300"/>
          <w:tblHeader/>
          <w:jc w:val="center"/>
        </w:trPr>
        <w:tc>
          <w:tcPr>
            <w:tcW w:w="712" w:type="dxa"/>
            <w:vMerge w:val="restart"/>
            <w:shd w:val="clear" w:color="92CDDC" w:fill="auto"/>
            <w:vAlign w:val="center"/>
            <w:hideMark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152" w:type="dxa"/>
            <w:vMerge w:val="restart"/>
            <w:shd w:val="clear" w:color="92CDDC" w:fill="auto"/>
            <w:vAlign w:val="center"/>
            <w:hideMark/>
          </w:tcPr>
          <w:p w:rsidR="00567BFB" w:rsidRPr="00686C91" w:rsidRDefault="00567BFB" w:rsidP="00994AB8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1832" w:type="dxa"/>
            <w:vMerge w:val="restart"/>
            <w:shd w:val="clear" w:color="92CDDC" w:fill="auto"/>
            <w:vAlign w:val="center"/>
          </w:tcPr>
          <w:p w:rsidR="00567BFB" w:rsidRPr="00686C91" w:rsidRDefault="00567BFB" w:rsidP="00F50979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582" w:type="dxa"/>
            <w:vMerge w:val="restart"/>
            <w:shd w:val="clear" w:color="92CDDC" w:fill="auto"/>
            <w:vAlign w:val="center"/>
            <w:hideMark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711" w:type="dxa"/>
            <w:gridSpan w:val="2"/>
            <w:shd w:val="clear" w:color="92CDDC" w:fill="auto"/>
            <w:vAlign w:val="center"/>
            <w:hideMark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61" w:type="dxa"/>
            <w:vMerge w:val="restart"/>
            <w:shd w:val="clear" w:color="92CDDC" w:fill="auto"/>
            <w:vAlign w:val="center"/>
            <w:hideMark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67BFB" w:rsidRPr="00686C91" w:rsidTr="00F65BC5">
        <w:trPr>
          <w:trHeight w:val="300"/>
          <w:tblHeader/>
          <w:jc w:val="center"/>
        </w:trPr>
        <w:tc>
          <w:tcPr>
            <w:tcW w:w="712" w:type="dxa"/>
            <w:vMerge/>
            <w:shd w:val="clear" w:color="92CDDC" w:fill="auto"/>
            <w:vAlign w:val="center"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92CDDC" w:fill="auto"/>
            <w:vAlign w:val="center"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Merge/>
            <w:shd w:val="clear" w:color="92CDDC" w:fill="auto"/>
            <w:vAlign w:val="center"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shd w:val="clear" w:color="92CDDC" w:fill="auto"/>
            <w:vAlign w:val="center"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shd w:val="clear" w:color="92CDDC" w:fill="auto"/>
            <w:vAlign w:val="center"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5" w:type="dxa"/>
            <w:shd w:val="clear" w:color="92CDDC" w:fill="auto"/>
            <w:vAlign w:val="center"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61" w:type="dxa"/>
            <w:vMerge/>
            <w:shd w:val="clear" w:color="92CDDC" w:fill="auto"/>
            <w:vAlign w:val="center"/>
          </w:tcPr>
          <w:p w:rsidR="00567BFB" w:rsidRPr="00686C91" w:rsidRDefault="00567BFB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34A5" w:rsidRPr="00686C91" w:rsidTr="00F65BC5">
        <w:trPr>
          <w:trHeight w:val="300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FE34A5" w:rsidRPr="00686C91" w:rsidRDefault="00FE34A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FE34A5" w:rsidRDefault="00FE34A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E34A5" w:rsidRDefault="00FE34A5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FE34A5" w:rsidRDefault="00FE34A5" w:rsidP="002549BC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云台标签</w:t>
            </w:r>
            <w:r w:rsidR="00F120F6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粘贴到位</w:t>
            </w:r>
            <w:r w:rsidR="00361A0C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且</w:t>
            </w:r>
            <w:r w:rsidR="00F120F6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标签内容</w:t>
            </w:r>
            <w:r w:rsidR="00377954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正确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E34A5" w:rsidRPr="00361A0C" w:rsidRDefault="00FE34A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FE34A5" w:rsidRPr="00686C91" w:rsidRDefault="00FE34A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FE34A5" w:rsidRPr="00686C91" w:rsidRDefault="00FE34A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Default="00526404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螺丝是否松动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Pr="00686C91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所有螺丝固定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牢固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无螺丝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遗漏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和松动现象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防松标记完整无遗漏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盖板密封胶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壳体上盖与壳体接缝处均已打密封胶，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无断胶现象</w:t>
            </w:r>
            <w:proofErr w:type="gramEnd"/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红外光源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表面无刮痕，通电</w:t>
            </w:r>
            <w:r w:rsidR="00B60592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后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光源能点亮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遮阳罩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遮阳罩无变形</w:t>
            </w:r>
            <w:proofErr w:type="gramEnd"/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线缆接头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93F2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接头不松动，热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缩管热缩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到位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安全绳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安全绳安装到位，不松动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外部油漆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Pr="00686C91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云台外部无刮痕掉漆现象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shd w:val="clear" w:color="9BBB59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152" w:type="dxa"/>
            <w:vAlign w:val="center"/>
          </w:tcPr>
          <w:p w:rsidR="00526404" w:rsidRPr="00686C91" w:rsidRDefault="00526404" w:rsidP="00F0463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视窗加热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视窗加热功能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05A5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视窗玻璃片无刮痕，手触玻璃视窗有温热感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摄像功能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加电自检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Pr="00686C91" w:rsidRDefault="0052640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云台连接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24V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电源，自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检正常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无异响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摄像机登录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可通过浏览器输入摄像机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地址登录网络摄像机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摄像机固件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Pr="00084E53" w:rsidRDefault="0052640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摄像机已更新最新版固件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字符叠加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字符动态叠加功能正常，字符已经设置正确位置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084E53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变焦聚焦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摄像机可以通过云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台控制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镜头变焦聚焦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42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图像清晰度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摄像机在最近和最远焦段，图像均可调节清晰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C34671">
        <w:trPr>
          <w:trHeight w:val="342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152" w:type="dxa"/>
            <w:vMerge w:val="restart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台控制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控制云台方向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云台控制软件或定位软件可以控制云台上、下、左、右方向转动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C34671">
        <w:trPr>
          <w:trHeight w:val="342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526404" w:rsidRPr="00686C91" w:rsidRDefault="00526404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预置位</w:t>
            </w:r>
            <w:proofErr w:type="gramEnd"/>
          </w:p>
        </w:tc>
        <w:tc>
          <w:tcPr>
            <w:tcW w:w="2582" w:type="dxa"/>
            <w:shd w:val="clear" w:color="auto" w:fill="auto"/>
            <w:vAlign w:val="center"/>
          </w:tcPr>
          <w:p w:rsidR="00526404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云台控制软件或定位软件中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预置位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可设置，可调节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26404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云台升级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云台固件已升级，符合订单技术要求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26404" w:rsidRPr="00686C91" w:rsidRDefault="00526404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1C56F7" w:rsidRPr="00BD39F5" w:rsidRDefault="004949CF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1" w:name="_Toc532820432"/>
      <w:r>
        <w:rPr>
          <w:rFonts w:ascii="Arial" w:eastAsia="黑体" w:hAnsi="Arial" w:cs="Arial" w:hint="eastAsia"/>
          <w:sz w:val="32"/>
        </w:rPr>
        <w:t>3</w:t>
      </w:r>
      <w:r w:rsidR="00C34671" w:rsidRPr="00297771">
        <w:rPr>
          <w:rFonts w:ascii="Arial" w:eastAsia="黑体" w:hAnsi="Arial" w:cs="Arial" w:hint="eastAsia"/>
          <w:sz w:val="32"/>
        </w:rPr>
        <w:t>.</w:t>
      </w:r>
      <w:r w:rsidR="00C34671">
        <w:rPr>
          <w:rFonts w:ascii="Arial" w:eastAsia="黑体" w:hAnsi="Arial" w:cs="Arial" w:hint="eastAsia"/>
          <w:sz w:val="32"/>
        </w:rPr>
        <w:t xml:space="preserve"> </w:t>
      </w:r>
      <w:r w:rsidR="001C56F7"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1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835"/>
      </w:tblGrid>
      <w:tr w:rsidR="001C4E53" w:rsidRPr="000972FE" w:rsidTr="00F65BC5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F65BC5">
        <w:trPr>
          <w:trHeight w:val="841"/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F65BC5">
        <w:trPr>
          <w:trHeight w:val="1922"/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F65BC5">
        <w:trPr>
          <w:trHeight w:val="703"/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838"/>
      </w:tblGrid>
      <w:tr w:rsidR="001C4E53" w:rsidRPr="000972FE" w:rsidTr="00F65BC5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F65BC5">
        <w:trPr>
          <w:trHeight w:val="841"/>
          <w:jc w:val="center"/>
        </w:trPr>
        <w:tc>
          <w:tcPr>
            <w:tcW w:w="8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F65BC5">
        <w:trPr>
          <w:trHeight w:val="1922"/>
          <w:jc w:val="center"/>
        </w:trPr>
        <w:tc>
          <w:tcPr>
            <w:tcW w:w="8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F65BC5">
        <w:trPr>
          <w:trHeight w:val="703"/>
          <w:jc w:val="center"/>
        </w:trPr>
        <w:tc>
          <w:tcPr>
            <w:tcW w:w="8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65BC5">
      <w:footerReference w:type="default" r:id="rId14"/>
      <w:pgSz w:w="11906" w:h="16838"/>
      <w:pgMar w:top="1665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1F" w:rsidRDefault="001D751F" w:rsidP="00311201">
      <w:r>
        <w:separator/>
      </w:r>
    </w:p>
  </w:endnote>
  <w:endnote w:type="continuationSeparator" w:id="0">
    <w:p w:rsidR="001D751F" w:rsidRDefault="001D751F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99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19ED" w:rsidRDefault="00F919ED">
            <w:pPr>
              <w:pStyle w:val="a4"/>
              <w:jc w:val="center"/>
            </w:pPr>
            <w:r w:rsidRPr="00F919ED">
              <w:rPr>
                <w:rFonts w:ascii="楷体" w:eastAsia="楷体" w:hAnsi="楷体" w:hint="eastAsia"/>
                <w:sz w:val="21"/>
                <w:szCs w:val="21"/>
              </w:rPr>
              <w:t>第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B43AB5">
              <w:rPr>
                <w:rFonts w:ascii="楷体" w:eastAsia="楷体" w:hAnsi="楷体"/>
                <w:bCs/>
                <w:noProof/>
                <w:sz w:val="21"/>
                <w:szCs w:val="21"/>
              </w:rPr>
              <w:t>1</w: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F919ED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</w:t>
            </w:r>
            <w:r w:rsidRPr="00F919ED">
              <w:rPr>
                <w:rFonts w:ascii="楷体" w:eastAsia="楷体" w:hAnsi="楷体" w:hint="eastAsia"/>
                <w:sz w:val="21"/>
                <w:szCs w:val="21"/>
                <w:lang w:val="zh-CN"/>
              </w:rPr>
              <w:t>共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  <w:lang w:val="zh-CN"/>
              </w:rPr>
              <w:t>4</w:t>
            </w:r>
            <w:r w:rsidRPr="00F919ED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</w:p>
        </w:sdtContent>
      </w:sdt>
    </w:sdtContent>
  </w:sdt>
  <w:p w:rsidR="00042DB9" w:rsidRPr="00E12BF4" w:rsidRDefault="00042DB9" w:rsidP="00FC600C">
    <w:pPr>
      <w:pStyle w:val="a4"/>
      <w:jc w:val="center"/>
      <w:rPr>
        <w:rFonts w:ascii="楷体" w:eastAsia="楷体" w:hAnsi="楷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1F" w:rsidRDefault="001D751F" w:rsidP="00311201">
      <w:r>
        <w:separator/>
      </w:r>
    </w:p>
  </w:footnote>
  <w:footnote w:type="continuationSeparator" w:id="0">
    <w:p w:rsidR="001D751F" w:rsidRDefault="001D751F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1D751F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DF" w:rsidRDefault="003235DF" w:rsidP="003235DF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042DB9" w:rsidRPr="00994AB8" w:rsidRDefault="003235DF" w:rsidP="00F65BC5">
    <w:pPr>
      <w:pStyle w:val="a3"/>
      <w:jc w:val="both"/>
      <w:rPr>
        <w:rFonts w:ascii="楷体" w:eastAsia="楷体" w:hAnsi="楷体"/>
        <w:sz w:val="21"/>
        <w:szCs w:val="21"/>
      </w:rPr>
    </w:pPr>
    <w:r w:rsidRPr="000B6B5C">
      <w:rPr>
        <w:rFonts w:ascii="Arial" w:eastAsia="楷体" w:hAnsi="Arial" w:cs="Arial"/>
        <w:sz w:val="21"/>
      </w:rPr>
      <w:t xml:space="preserve">Beijing </w:t>
    </w:r>
    <w:proofErr w:type="spellStart"/>
    <w:r w:rsidRPr="000B6B5C">
      <w:rPr>
        <w:rFonts w:ascii="Arial" w:eastAsia="楷体" w:hAnsi="Arial" w:cs="Arial"/>
        <w:sz w:val="21"/>
      </w:rPr>
      <w:t>Jin</w:t>
    </w:r>
    <w:r>
      <w:rPr>
        <w:rFonts w:ascii="Arial" w:eastAsia="楷体" w:hAnsi="Arial" w:cs="Arial" w:hint="eastAsia"/>
        <w:sz w:val="21"/>
      </w:rPr>
      <w:t>S</w:t>
    </w:r>
    <w:r w:rsidRPr="000B6B5C">
      <w:rPr>
        <w:rFonts w:ascii="Arial" w:eastAsia="楷体" w:hAnsi="Arial" w:cs="Arial"/>
        <w:sz w:val="21"/>
      </w:rPr>
      <w:t>i</w:t>
    </w:r>
    <w:proofErr w:type="spellEnd"/>
    <w:r w:rsidRPr="000B6B5C">
      <w:rPr>
        <w:rFonts w:ascii="Arial" w:eastAsia="楷体" w:hAnsi="Arial" w:cs="Arial"/>
        <w:sz w:val="21"/>
      </w:rPr>
      <w:t xml:space="preserve"> Computer </w:t>
    </w:r>
    <w:r w:rsidRPr="008B04E1">
      <w:rPr>
        <w:rFonts w:ascii="Arial" w:eastAsia="楷体" w:hAnsi="Arial" w:cs="Arial" w:hint="eastAsia"/>
        <w:sz w:val="21"/>
      </w:rPr>
      <w:t>V</w:t>
    </w:r>
    <w:r w:rsidRPr="008B04E1">
      <w:rPr>
        <w:rFonts w:eastAsia="楷体"/>
        <w:sz w:val="21"/>
      </w:rPr>
      <w:t>ision</w:t>
    </w:r>
    <w:r w:rsidRPr="000B6B5C">
      <w:rPr>
        <w:rFonts w:ascii="Arial" w:eastAsia="楷体" w:hAnsi="Arial" w:cs="Arial"/>
        <w:sz w:val="21"/>
      </w:rPr>
      <w:t xml:space="preserve"> Tech. Co</w:t>
    </w:r>
    <w:r>
      <w:rPr>
        <w:rFonts w:ascii="Arial" w:eastAsia="楷体" w:hAnsi="Arial" w:cs="Arial" w:hint="eastAsia"/>
        <w:sz w:val="21"/>
      </w:rPr>
      <w:t>.</w:t>
    </w:r>
    <w:r w:rsidR="00994AB8">
      <w:rPr>
        <w:rFonts w:ascii="楷体" w:eastAsia="楷体" w:hAnsi="楷体"/>
        <w:sz w:val="21"/>
        <w:szCs w:val="21"/>
      </w:rPr>
      <w:tab/>
    </w:r>
    <w:r w:rsidR="008E488A">
      <w:rPr>
        <w:rFonts w:ascii="楷体" w:eastAsia="楷体" w:hAnsi="楷体" w:hint="eastAsia"/>
        <w:sz w:val="21"/>
        <w:szCs w:val="21"/>
      </w:rPr>
      <w:t xml:space="preserve">                  </w:t>
    </w:r>
    <w:proofErr w:type="gramStart"/>
    <w:r w:rsidR="008E488A">
      <w:rPr>
        <w:rFonts w:ascii="楷体" w:eastAsia="楷体" w:hAnsi="楷体" w:hint="eastAsia"/>
        <w:sz w:val="21"/>
        <w:szCs w:val="21"/>
      </w:rPr>
      <w:t>黑光级</w:t>
    </w:r>
    <w:r w:rsidR="00994AB8" w:rsidRPr="00994AB8">
      <w:rPr>
        <w:rFonts w:ascii="楷体" w:eastAsia="楷体" w:hAnsi="楷体" w:hint="eastAsia"/>
        <w:sz w:val="21"/>
        <w:szCs w:val="21"/>
      </w:rPr>
      <w:t>云</w:t>
    </w:r>
    <w:proofErr w:type="gramEnd"/>
    <w:r w:rsidR="00994AB8" w:rsidRPr="00994AB8">
      <w:rPr>
        <w:rFonts w:ascii="楷体" w:eastAsia="楷体" w:hAnsi="楷体" w:hint="eastAsia"/>
        <w:sz w:val="21"/>
        <w:szCs w:val="21"/>
      </w:rPr>
      <w:t>台摄像</w:t>
    </w:r>
    <w:r w:rsidR="008E488A">
      <w:rPr>
        <w:rFonts w:ascii="楷体" w:eastAsia="楷体" w:hAnsi="楷体" w:hint="eastAsia"/>
        <w:sz w:val="21"/>
        <w:szCs w:val="21"/>
      </w:rPr>
      <w:t>机</w:t>
    </w:r>
    <w:r w:rsidR="00994AB8" w:rsidRPr="00994AB8">
      <w:rPr>
        <w:rFonts w:ascii="楷体" w:eastAsia="楷体" w:hAnsi="楷体" w:hint="eastAsia"/>
        <w:sz w:val="21"/>
        <w:szCs w:val="21"/>
      </w:rPr>
      <w:t>检验文件</w:t>
    </w:r>
    <w:r w:rsidR="001D751F">
      <w:rPr>
        <w:rFonts w:ascii="楷体" w:eastAsia="楷体" w:hAnsi="楷体"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1D751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2B8F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59C3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076BA"/>
    <w:rsid w:val="0011367F"/>
    <w:rsid w:val="00113F02"/>
    <w:rsid w:val="00117BA6"/>
    <w:rsid w:val="001267BD"/>
    <w:rsid w:val="00126BDD"/>
    <w:rsid w:val="00132CA8"/>
    <w:rsid w:val="0013573E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51F"/>
    <w:rsid w:val="001D790B"/>
    <w:rsid w:val="001E5907"/>
    <w:rsid w:val="001E6691"/>
    <w:rsid w:val="001F3F7D"/>
    <w:rsid w:val="001F50F1"/>
    <w:rsid w:val="00200144"/>
    <w:rsid w:val="00202834"/>
    <w:rsid w:val="0020314B"/>
    <w:rsid w:val="00222DDA"/>
    <w:rsid w:val="0022327C"/>
    <w:rsid w:val="002247D4"/>
    <w:rsid w:val="00227740"/>
    <w:rsid w:val="002363C8"/>
    <w:rsid w:val="002371A5"/>
    <w:rsid w:val="00241223"/>
    <w:rsid w:val="00241FD0"/>
    <w:rsid w:val="00250B56"/>
    <w:rsid w:val="00251DAF"/>
    <w:rsid w:val="002534AC"/>
    <w:rsid w:val="002549BC"/>
    <w:rsid w:val="00297771"/>
    <w:rsid w:val="002A0DED"/>
    <w:rsid w:val="002A2D10"/>
    <w:rsid w:val="002C0A69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5FC3"/>
    <w:rsid w:val="002E6B56"/>
    <w:rsid w:val="002F0671"/>
    <w:rsid w:val="002F1445"/>
    <w:rsid w:val="00305EBC"/>
    <w:rsid w:val="00311201"/>
    <w:rsid w:val="00311682"/>
    <w:rsid w:val="0032327E"/>
    <w:rsid w:val="003235DF"/>
    <w:rsid w:val="00324BF3"/>
    <w:rsid w:val="003312EB"/>
    <w:rsid w:val="00345378"/>
    <w:rsid w:val="00360B91"/>
    <w:rsid w:val="00361A0C"/>
    <w:rsid w:val="00377480"/>
    <w:rsid w:val="00377954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3DED"/>
    <w:rsid w:val="00406C75"/>
    <w:rsid w:val="0041405E"/>
    <w:rsid w:val="00430CA3"/>
    <w:rsid w:val="00441FB3"/>
    <w:rsid w:val="00450E3D"/>
    <w:rsid w:val="00460A76"/>
    <w:rsid w:val="00465051"/>
    <w:rsid w:val="00476B64"/>
    <w:rsid w:val="00477746"/>
    <w:rsid w:val="00483F6C"/>
    <w:rsid w:val="004949CF"/>
    <w:rsid w:val="004A227F"/>
    <w:rsid w:val="004B41B6"/>
    <w:rsid w:val="004D1EF4"/>
    <w:rsid w:val="004D5D26"/>
    <w:rsid w:val="004E0DF9"/>
    <w:rsid w:val="004F2820"/>
    <w:rsid w:val="004F6C77"/>
    <w:rsid w:val="00503BB6"/>
    <w:rsid w:val="005050AF"/>
    <w:rsid w:val="00505FBB"/>
    <w:rsid w:val="00507C51"/>
    <w:rsid w:val="00512FC8"/>
    <w:rsid w:val="00517BBF"/>
    <w:rsid w:val="005245FD"/>
    <w:rsid w:val="00526404"/>
    <w:rsid w:val="00526C2A"/>
    <w:rsid w:val="00535974"/>
    <w:rsid w:val="00535B06"/>
    <w:rsid w:val="00547504"/>
    <w:rsid w:val="0055028E"/>
    <w:rsid w:val="005606C9"/>
    <w:rsid w:val="005640CD"/>
    <w:rsid w:val="00567BFB"/>
    <w:rsid w:val="005714C4"/>
    <w:rsid w:val="00571A72"/>
    <w:rsid w:val="00571ACD"/>
    <w:rsid w:val="00572E9E"/>
    <w:rsid w:val="00580715"/>
    <w:rsid w:val="005817F8"/>
    <w:rsid w:val="00594023"/>
    <w:rsid w:val="005A4F18"/>
    <w:rsid w:val="005B65C5"/>
    <w:rsid w:val="005B746A"/>
    <w:rsid w:val="005C3B57"/>
    <w:rsid w:val="005E150C"/>
    <w:rsid w:val="005E1D36"/>
    <w:rsid w:val="006148C4"/>
    <w:rsid w:val="00615BEF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6F085A"/>
    <w:rsid w:val="00701A2E"/>
    <w:rsid w:val="00702C3D"/>
    <w:rsid w:val="00703CFA"/>
    <w:rsid w:val="00706697"/>
    <w:rsid w:val="007101D0"/>
    <w:rsid w:val="007423BE"/>
    <w:rsid w:val="00745415"/>
    <w:rsid w:val="007474A8"/>
    <w:rsid w:val="0075085B"/>
    <w:rsid w:val="007513B8"/>
    <w:rsid w:val="00766920"/>
    <w:rsid w:val="00770199"/>
    <w:rsid w:val="00790639"/>
    <w:rsid w:val="00793DF1"/>
    <w:rsid w:val="007948FC"/>
    <w:rsid w:val="007A0EDE"/>
    <w:rsid w:val="007A409F"/>
    <w:rsid w:val="007C4732"/>
    <w:rsid w:val="007C6407"/>
    <w:rsid w:val="007F1D9B"/>
    <w:rsid w:val="00811E65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0C5D"/>
    <w:rsid w:val="008C3FDA"/>
    <w:rsid w:val="008C4DC1"/>
    <w:rsid w:val="008D1DC2"/>
    <w:rsid w:val="008E2FA4"/>
    <w:rsid w:val="008E488A"/>
    <w:rsid w:val="008F1E51"/>
    <w:rsid w:val="008F511A"/>
    <w:rsid w:val="00916390"/>
    <w:rsid w:val="00917633"/>
    <w:rsid w:val="00921225"/>
    <w:rsid w:val="00926F64"/>
    <w:rsid w:val="00930D20"/>
    <w:rsid w:val="00934837"/>
    <w:rsid w:val="00934EBD"/>
    <w:rsid w:val="0093786D"/>
    <w:rsid w:val="0094713D"/>
    <w:rsid w:val="00950500"/>
    <w:rsid w:val="0095163D"/>
    <w:rsid w:val="009534B0"/>
    <w:rsid w:val="009575E6"/>
    <w:rsid w:val="00961254"/>
    <w:rsid w:val="0096288F"/>
    <w:rsid w:val="00966BAC"/>
    <w:rsid w:val="00981A50"/>
    <w:rsid w:val="00994AB8"/>
    <w:rsid w:val="00995D91"/>
    <w:rsid w:val="009A045D"/>
    <w:rsid w:val="009A070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265FC"/>
    <w:rsid w:val="00A4075B"/>
    <w:rsid w:val="00A475C4"/>
    <w:rsid w:val="00A52C75"/>
    <w:rsid w:val="00A63595"/>
    <w:rsid w:val="00A7197D"/>
    <w:rsid w:val="00A84261"/>
    <w:rsid w:val="00AB35F0"/>
    <w:rsid w:val="00AB499A"/>
    <w:rsid w:val="00AB66E7"/>
    <w:rsid w:val="00AB71BE"/>
    <w:rsid w:val="00AB7330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97A"/>
    <w:rsid w:val="00B21233"/>
    <w:rsid w:val="00B26B09"/>
    <w:rsid w:val="00B31BE9"/>
    <w:rsid w:val="00B41929"/>
    <w:rsid w:val="00B43AB5"/>
    <w:rsid w:val="00B47C2E"/>
    <w:rsid w:val="00B50C61"/>
    <w:rsid w:val="00B51B2F"/>
    <w:rsid w:val="00B53336"/>
    <w:rsid w:val="00B600A5"/>
    <w:rsid w:val="00B60592"/>
    <w:rsid w:val="00B60CED"/>
    <w:rsid w:val="00B64F6F"/>
    <w:rsid w:val="00B71847"/>
    <w:rsid w:val="00B71949"/>
    <w:rsid w:val="00B72527"/>
    <w:rsid w:val="00B72869"/>
    <w:rsid w:val="00B84AB1"/>
    <w:rsid w:val="00B92440"/>
    <w:rsid w:val="00B97D75"/>
    <w:rsid w:val="00B97F8F"/>
    <w:rsid w:val="00BA0385"/>
    <w:rsid w:val="00BA70A4"/>
    <w:rsid w:val="00BA7F72"/>
    <w:rsid w:val="00BB117B"/>
    <w:rsid w:val="00BB757F"/>
    <w:rsid w:val="00BD0C55"/>
    <w:rsid w:val="00BD39F5"/>
    <w:rsid w:val="00BD5EBE"/>
    <w:rsid w:val="00BD7CBB"/>
    <w:rsid w:val="00BE0526"/>
    <w:rsid w:val="00BE39E0"/>
    <w:rsid w:val="00BF01AA"/>
    <w:rsid w:val="00BF31A1"/>
    <w:rsid w:val="00BF3387"/>
    <w:rsid w:val="00BF45AC"/>
    <w:rsid w:val="00BF45F3"/>
    <w:rsid w:val="00BF47E5"/>
    <w:rsid w:val="00C10566"/>
    <w:rsid w:val="00C15BB7"/>
    <w:rsid w:val="00C34671"/>
    <w:rsid w:val="00C349D1"/>
    <w:rsid w:val="00C43A91"/>
    <w:rsid w:val="00C43F25"/>
    <w:rsid w:val="00C44667"/>
    <w:rsid w:val="00C44E8A"/>
    <w:rsid w:val="00C46B5B"/>
    <w:rsid w:val="00C53385"/>
    <w:rsid w:val="00C53748"/>
    <w:rsid w:val="00C62FA7"/>
    <w:rsid w:val="00C63F9C"/>
    <w:rsid w:val="00C70B76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7740"/>
    <w:rsid w:val="00CC1474"/>
    <w:rsid w:val="00CC232A"/>
    <w:rsid w:val="00CC2785"/>
    <w:rsid w:val="00CD2B3B"/>
    <w:rsid w:val="00CF1308"/>
    <w:rsid w:val="00CF7819"/>
    <w:rsid w:val="00D01DC1"/>
    <w:rsid w:val="00D1124C"/>
    <w:rsid w:val="00D1300A"/>
    <w:rsid w:val="00D15900"/>
    <w:rsid w:val="00D479A1"/>
    <w:rsid w:val="00D563FD"/>
    <w:rsid w:val="00D6649E"/>
    <w:rsid w:val="00D91B97"/>
    <w:rsid w:val="00D9412B"/>
    <w:rsid w:val="00D94B70"/>
    <w:rsid w:val="00DB0C3E"/>
    <w:rsid w:val="00DB4217"/>
    <w:rsid w:val="00DB5FC7"/>
    <w:rsid w:val="00DC39CE"/>
    <w:rsid w:val="00DD37D3"/>
    <w:rsid w:val="00DF5A5E"/>
    <w:rsid w:val="00DF5AF5"/>
    <w:rsid w:val="00E0198B"/>
    <w:rsid w:val="00E04FBB"/>
    <w:rsid w:val="00E12BF4"/>
    <w:rsid w:val="00E14FBC"/>
    <w:rsid w:val="00E16EA5"/>
    <w:rsid w:val="00E25A95"/>
    <w:rsid w:val="00E25DD1"/>
    <w:rsid w:val="00E36A53"/>
    <w:rsid w:val="00E42A13"/>
    <w:rsid w:val="00E438C9"/>
    <w:rsid w:val="00E56935"/>
    <w:rsid w:val="00E62015"/>
    <w:rsid w:val="00E641BF"/>
    <w:rsid w:val="00E64C79"/>
    <w:rsid w:val="00E65ADE"/>
    <w:rsid w:val="00E73475"/>
    <w:rsid w:val="00E74493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4630"/>
    <w:rsid w:val="00F06B36"/>
    <w:rsid w:val="00F120F6"/>
    <w:rsid w:val="00F15ADC"/>
    <w:rsid w:val="00F20F17"/>
    <w:rsid w:val="00F25E93"/>
    <w:rsid w:val="00F2697B"/>
    <w:rsid w:val="00F36087"/>
    <w:rsid w:val="00F3763E"/>
    <w:rsid w:val="00F502C6"/>
    <w:rsid w:val="00F50979"/>
    <w:rsid w:val="00F5542C"/>
    <w:rsid w:val="00F65BC5"/>
    <w:rsid w:val="00F72D95"/>
    <w:rsid w:val="00F80D88"/>
    <w:rsid w:val="00F81122"/>
    <w:rsid w:val="00F919ED"/>
    <w:rsid w:val="00F92A96"/>
    <w:rsid w:val="00F92D20"/>
    <w:rsid w:val="00F93F2E"/>
    <w:rsid w:val="00F97307"/>
    <w:rsid w:val="00FB6D7F"/>
    <w:rsid w:val="00FC0AD9"/>
    <w:rsid w:val="00FC3F05"/>
    <w:rsid w:val="00FC5D65"/>
    <w:rsid w:val="00FC600C"/>
    <w:rsid w:val="00FD1294"/>
    <w:rsid w:val="00FD55E9"/>
    <w:rsid w:val="00FE34A5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8ECC-B40A-46AB-A8D0-8DEC50F0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285</Words>
  <Characters>1629</Characters>
  <Application>Microsoft Office Word</Application>
  <DocSecurity>0</DocSecurity>
  <Lines>13</Lines>
  <Paragraphs>3</Paragraphs>
  <ScaleCrop>false</ScaleCrop>
  <Company>sysmed</Company>
  <LinksUpToDate>false</LinksUpToDate>
  <CharactersWithSpaces>1911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216</cp:revision>
  <cp:lastPrinted>2016-05-27T01:20:00Z</cp:lastPrinted>
  <dcterms:created xsi:type="dcterms:W3CDTF">2022-07-25T02:59:00Z</dcterms:created>
  <dcterms:modified xsi:type="dcterms:W3CDTF">2022-12-01T01:23:00Z</dcterms:modified>
</cp:coreProperties>
</file>