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E" w:rsidRDefault="0072792E" w:rsidP="00223A6D">
      <w:pPr>
        <w:jc w:val="center"/>
        <w:rPr>
          <w:b/>
          <w:noProof/>
          <w:sz w:val="32"/>
          <w:szCs w:val="32"/>
        </w:rPr>
      </w:pPr>
      <w:r w:rsidRPr="0072792E">
        <w:rPr>
          <w:rFonts w:hint="eastAsia"/>
          <w:b/>
          <w:noProof/>
          <w:sz w:val="32"/>
          <w:szCs w:val="32"/>
        </w:rPr>
        <w:t>相机配置</w:t>
      </w:r>
    </w:p>
    <w:p w:rsidR="003F72FE" w:rsidRDefault="003F72FE" w:rsidP="0072792E">
      <w:pPr>
        <w:pStyle w:val="a6"/>
        <w:numPr>
          <w:ilvl w:val="0"/>
          <w:numId w:val="2"/>
        </w:numPr>
        <w:ind w:firstLineChars="0"/>
        <w:jc w:val="left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串口设置</w:t>
      </w:r>
    </w:p>
    <w:p w:rsidR="003F72FE" w:rsidRDefault="003F72FE" w:rsidP="003F72FE">
      <w:pPr>
        <w:pStyle w:val="a6"/>
        <w:ind w:left="420" w:firstLineChars="0" w:firstLine="0"/>
        <w:jc w:val="left"/>
        <w:rPr>
          <w:rFonts w:hint="eastAsia"/>
          <w:noProof/>
          <w:sz w:val="28"/>
          <w:szCs w:val="28"/>
        </w:rPr>
      </w:pP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7536B507" wp14:editId="4ECBBF6F">
            <wp:extent cx="4818490" cy="3748877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18" cy="37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t>设置字符叠加</w:t>
      </w:r>
    </w:p>
    <w:p w:rsidR="00377E51" w:rsidRDefault="0072792E" w:rsidP="00223A6D">
      <w:pPr>
        <w:jc w:val="center"/>
      </w:pPr>
      <w:r>
        <w:rPr>
          <w:noProof/>
        </w:rPr>
        <w:drawing>
          <wp:inline distT="0" distB="0" distL="0" distR="0" wp14:anchorId="6B6345F7" wp14:editId="5A800A84">
            <wp:extent cx="4324326" cy="3601941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73" cy="3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lastRenderedPageBreak/>
        <w:t>时间设置</w:t>
      </w:r>
    </w:p>
    <w:p w:rsidR="0072792E" w:rsidRDefault="0072792E" w:rsidP="0072792E">
      <w:pPr>
        <w:pStyle w:val="a6"/>
        <w:ind w:firstLineChars="0"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08389" cy="3788699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96" cy="37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定位软件相机设置</w:t>
      </w:r>
    </w:p>
    <w:p w:rsidR="00421978" w:rsidRDefault="0072792E" w:rsidP="003548E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71770" cy="261620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Default="0072792E" w:rsidP="003548EA">
      <w:pPr>
        <w:jc w:val="center"/>
        <w:rPr>
          <w:noProof/>
        </w:rPr>
      </w:pP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图像设置</w:t>
      </w:r>
    </w:p>
    <w:p w:rsidR="0072792E" w:rsidRDefault="0072792E" w:rsidP="0072792E">
      <w:pPr>
        <w:pStyle w:val="a6"/>
        <w:ind w:left="420"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009322" cy="3898486"/>
            <wp:effectExtent l="0" t="0" r="127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74" cy="38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Default="0072792E" w:rsidP="0072792E">
      <w:pPr>
        <w:pStyle w:val="a6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5064981" cy="4025276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77" cy="402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1596" cy="383218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48" cy="383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92E" w:rsidSect="0072792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2E" w:rsidRDefault="0072792E" w:rsidP="0072792E">
      <w:r>
        <w:separator/>
      </w:r>
    </w:p>
  </w:endnote>
  <w:endnote w:type="continuationSeparator" w:id="0">
    <w:p w:rsidR="0072792E" w:rsidRDefault="0072792E" w:rsidP="007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2E" w:rsidRDefault="0072792E" w:rsidP="0072792E">
      <w:r>
        <w:separator/>
      </w:r>
    </w:p>
  </w:footnote>
  <w:footnote w:type="continuationSeparator" w:id="0">
    <w:p w:rsidR="0072792E" w:rsidRDefault="0072792E" w:rsidP="0072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513"/>
    <w:multiLevelType w:val="hybridMultilevel"/>
    <w:tmpl w:val="D16A6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C760FD"/>
    <w:multiLevelType w:val="hybridMultilevel"/>
    <w:tmpl w:val="403A7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E"/>
    <w:rsid w:val="000B2D4E"/>
    <w:rsid w:val="00223A6D"/>
    <w:rsid w:val="003548EA"/>
    <w:rsid w:val="00377E51"/>
    <w:rsid w:val="003F72FE"/>
    <w:rsid w:val="00421978"/>
    <w:rsid w:val="007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</dc:creator>
  <cp:lastModifiedBy>Sync</cp:lastModifiedBy>
  <cp:revision>3</cp:revision>
  <dcterms:created xsi:type="dcterms:W3CDTF">2020-03-20T06:04:00Z</dcterms:created>
  <dcterms:modified xsi:type="dcterms:W3CDTF">2020-03-20T06:15:00Z</dcterms:modified>
</cp:coreProperties>
</file>