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5EE70" w14:textId="77777777" w:rsidR="00DB738A" w:rsidRDefault="00DB738A" w:rsidP="00DB738A">
      <w:pPr>
        <w:spacing w:line="400" w:lineRule="exact"/>
        <w:rPr>
          <w:sz w:val="28"/>
          <w:szCs w:val="28"/>
        </w:rPr>
      </w:pPr>
      <w:bookmarkStart w:id="0" w:name="_Toc178759333"/>
    </w:p>
    <w:p w14:paraId="7E890A19" w14:textId="4097F62B" w:rsidR="00DB738A" w:rsidRDefault="00DB738A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20CBB0F5" w14:textId="4150589B" w:rsidR="005F49DB" w:rsidRDefault="005F49DB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42641597" w14:textId="77777777" w:rsidR="005F49DB" w:rsidRDefault="005F49DB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6A556D9C" w14:textId="77777777" w:rsidR="00DB738A" w:rsidRDefault="00DB738A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3A684F24" w14:textId="50F8A9AB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pacing w:val="56"/>
          <w:sz w:val="52"/>
          <w:szCs w:val="52"/>
        </w:rPr>
      </w:pP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Track</w:t>
      </w:r>
      <w:r w:rsidR="00DE6BBC"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 xml:space="preserve"> </w:t>
      </w: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Doctor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 xml:space="preserve"> 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V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>3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.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>0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.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>0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.</w:t>
      </w:r>
      <w:r w:rsidR="00FF38D1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6</w:t>
      </w:r>
    </w:p>
    <w:p w14:paraId="4EB0E853" w14:textId="6AE3A73C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pacing w:val="56"/>
          <w:sz w:val="52"/>
          <w:szCs w:val="52"/>
        </w:rPr>
      </w:pP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技术规格书</w:t>
      </w:r>
    </w:p>
    <w:p w14:paraId="73CDA698" w14:textId="77777777" w:rsidR="00DB738A" w:rsidRDefault="00DB738A" w:rsidP="00DB738A">
      <w:pPr>
        <w:spacing w:line="400" w:lineRule="exact"/>
        <w:rPr>
          <w:b/>
          <w:bCs/>
        </w:rPr>
      </w:pPr>
    </w:p>
    <w:p w14:paraId="337D0B62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5F2A734F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7A968D30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7CB3756D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514239D1" w14:textId="497A4834" w:rsidR="00DB738A" w:rsidRDefault="00DB738A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330D1BF" w14:textId="32EB8AF1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13E1173" w14:textId="153030B6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4C977FA" w14:textId="700CA50F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30251860" w14:textId="1A24F252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670E64B" w14:textId="043F8F0F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55FF4B0" w14:textId="1D3ACD4B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3E2896A" w14:textId="77777777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4B0F751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</w:rPr>
      </w:pPr>
    </w:p>
    <w:p w14:paraId="440CC9F3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  <w:u w:val="single"/>
        </w:rPr>
      </w:pPr>
    </w:p>
    <w:p w14:paraId="39AC3BEE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  <w:u w:val="single"/>
        </w:rPr>
      </w:pPr>
    </w:p>
    <w:p w14:paraId="1F83EC55" w14:textId="77777777" w:rsidR="00DB738A" w:rsidRPr="00DE6BBC" w:rsidRDefault="00DB738A" w:rsidP="00DB738A">
      <w:pPr>
        <w:spacing w:line="300" w:lineRule="auto"/>
        <w:ind w:firstLine="2520"/>
        <w:rPr>
          <w:rFonts w:ascii="Arial" w:eastAsia="黑体" w:hAnsi="Arial" w:cs="Arial"/>
          <w:sz w:val="28"/>
          <w:szCs w:val="28"/>
          <w:u w:val="single"/>
        </w:rPr>
      </w:pPr>
    </w:p>
    <w:p w14:paraId="230E4EAD" w14:textId="06EFEDF7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z w:val="28"/>
          <w:szCs w:val="28"/>
        </w:rPr>
      </w:pPr>
      <w:r w:rsidRPr="00DE6BBC">
        <w:rPr>
          <w:rFonts w:ascii="Arial" w:eastAsia="黑体" w:hAnsi="Arial" w:cs="Arial"/>
          <w:b/>
          <w:bCs/>
          <w:sz w:val="28"/>
          <w:szCs w:val="28"/>
        </w:rPr>
        <w:t>北京鹰路科技有限公司</w:t>
      </w:r>
    </w:p>
    <w:p w14:paraId="76ECF57F" w14:textId="776D8B5F" w:rsidR="00DB738A" w:rsidRPr="00DE6BBC" w:rsidRDefault="00DB738A" w:rsidP="00DB738A">
      <w:pPr>
        <w:jc w:val="center"/>
        <w:rPr>
          <w:rFonts w:ascii="Arial" w:eastAsia="黑体" w:hAnsi="Arial" w:cs="Arial"/>
          <w:b/>
        </w:rPr>
      </w:pPr>
      <w:r w:rsidRPr="00DE6BBC">
        <w:rPr>
          <w:rFonts w:ascii="Arial" w:eastAsia="黑体" w:hAnsi="Arial" w:cs="Arial"/>
          <w:b/>
        </w:rPr>
        <w:t>20</w:t>
      </w:r>
      <w:r w:rsidR="00081F19" w:rsidRPr="00DE6BBC">
        <w:rPr>
          <w:rFonts w:ascii="Arial" w:eastAsia="黑体" w:hAnsi="Arial" w:cs="Arial"/>
          <w:b/>
        </w:rPr>
        <w:t>2</w:t>
      </w:r>
      <w:r w:rsidR="00BB6D1C">
        <w:rPr>
          <w:rFonts w:ascii="Arial" w:eastAsia="黑体" w:hAnsi="Arial" w:cs="Arial" w:hint="eastAsia"/>
          <w:b/>
        </w:rPr>
        <w:t>4</w:t>
      </w:r>
      <w:r w:rsidRPr="00DE6BBC">
        <w:rPr>
          <w:rFonts w:ascii="Arial" w:eastAsia="黑体" w:hAnsi="Arial" w:cs="Arial"/>
          <w:b/>
        </w:rPr>
        <w:t>年</w:t>
      </w:r>
      <w:r w:rsidR="00BB6D1C">
        <w:rPr>
          <w:rFonts w:ascii="Arial" w:eastAsia="黑体" w:hAnsi="Arial" w:cs="Arial" w:hint="eastAsia"/>
          <w:b/>
        </w:rPr>
        <w:t>11</w:t>
      </w:r>
      <w:r w:rsidRPr="00DE6BBC">
        <w:rPr>
          <w:rFonts w:ascii="Arial" w:eastAsia="黑体" w:hAnsi="Arial" w:cs="Arial"/>
          <w:b/>
        </w:rPr>
        <w:t>月</w:t>
      </w:r>
      <w:r w:rsidR="000F4F6F">
        <w:rPr>
          <w:rFonts w:ascii="Arial" w:eastAsia="黑体" w:hAnsi="Arial" w:cs="Arial"/>
          <w:b/>
        </w:rPr>
        <w:t>1</w:t>
      </w:r>
      <w:r w:rsidR="00BB6D1C">
        <w:rPr>
          <w:rFonts w:ascii="Arial" w:eastAsia="黑体" w:hAnsi="Arial" w:cs="Arial" w:hint="eastAsia"/>
          <w:b/>
        </w:rPr>
        <w:t>8</w:t>
      </w:r>
      <w:r w:rsidRPr="00DE6BBC">
        <w:rPr>
          <w:rFonts w:ascii="Arial" w:eastAsia="黑体" w:hAnsi="Arial" w:cs="Arial"/>
          <w:b/>
        </w:rPr>
        <w:t>日发布</w:t>
      </w:r>
    </w:p>
    <w:p w14:paraId="7B93013E" w14:textId="77777777" w:rsidR="00DB738A" w:rsidRDefault="00DB738A" w:rsidP="00DB738A">
      <w:pPr>
        <w:jc w:val="center"/>
        <w:rPr>
          <w:rFonts w:ascii="黑体" w:eastAsia="黑体" w:hAnsi="黑体" w:cs="黑体"/>
        </w:rPr>
        <w:sectPr w:rsidR="00DB738A">
          <w:headerReference w:type="default" r:id="rId8"/>
          <w:headerReference w:type="first" r:id="rId9"/>
          <w:pgSz w:w="11907" w:h="16840"/>
          <w:pgMar w:top="1571" w:right="1191" w:bottom="1247" w:left="1191" w:header="851" w:footer="567" w:gutter="567"/>
          <w:pgNumType w:start="0"/>
          <w:cols w:space="720"/>
          <w:titlePg/>
          <w:docGrid w:linePitch="286" w:charSpace="535"/>
        </w:sectPr>
      </w:pPr>
    </w:p>
    <w:bookmarkEnd w:id="0"/>
    <w:p w14:paraId="26C3E469" w14:textId="77777777" w:rsidR="009D7841" w:rsidRPr="00D03916" w:rsidRDefault="009D7841" w:rsidP="009D7841">
      <w:pPr>
        <w:jc w:val="center"/>
        <w:rPr>
          <w:b/>
          <w:bCs/>
          <w:sz w:val="32"/>
          <w:szCs w:val="32"/>
        </w:rPr>
      </w:pPr>
      <w:r w:rsidRPr="00D03916">
        <w:rPr>
          <w:rFonts w:hint="eastAsia"/>
          <w:b/>
          <w:bCs/>
          <w:sz w:val="32"/>
          <w:szCs w:val="32"/>
        </w:rPr>
        <w:lastRenderedPageBreak/>
        <w:t>目</w:t>
      </w:r>
      <w:r w:rsidRPr="00D03916">
        <w:rPr>
          <w:rFonts w:hint="eastAsia"/>
          <w:b/>
          <w:bCs/>
          <w:sz w:val="32"/>
          <w:szCs w:val="32"/>
        </w:rPr>
        <w:t xml:space="preserve"> </w:t>
      </w:r>
      <w:r w:rsidRPr="00D03916">
        <w:rPr>
          <w:rFonts w:hint="eastAsia"/>
          <w:b/>
          <w:bCs/>
          <w:sz w:val="32"/>
          <w:szCs w:val="32"/>
        </w:rPr>
        <w:t>录</w:t>
      </w:r>
    </w:p>
    <w:p w14:paraId="6608EE15" w14:textId="77777777" w:rsidR="00EA0772" w:rsidRDefault="00DB738A">
      <w:pPr>
        <w:pStyle w:val="10"/>
        <w:tabs>
          <w:tab w:val="right" w:leader="dot" w:pos="88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82837760" w:history="1">
        <w:r w:rsidR="00EA0772" w:rsidRPr="009A4BD4">
          <w:rPr>
            <w:rStyle w:val="a8"/>
            <w:rFonts w:ascii="黑体" w:eastAsia="黑体" w:hAnsi="黑体"/>
            <w:b/>
            <w:bCs/>
            <w:caps/>
            <w:noProof/>
            <w:color w:val="auto"/>
            <w:sz w:val="21"/>
            <w:szCs w:val="21"/>
          </w:rPr>
          <w:t>1</w:t>
        </w:r>
        <w:r w:rsidR="00EA0772" w:rsidRPr="009A4BD4">
          <w:rPr>
            <w:rStyle w:val="a8"/>
            <w:rFonts w:ascii="黑体" w:eastAsia="黑体" w:hAnsi="黑体" w:hint="eastAsia"/>
            <w:b/>
            <w:bCs/>
            <w:caps/>
            <w:noProof/>
            <w:color w:val="auto"/>
            <w:sz w:val="21"/>
            <w:szCs w:val="21"/>
          </w:rPr>
          <w:t>．产品简介</w:t>
        </w:r>
        <w:r w:rsidR="00EA0772">
          <w:rPr>
            <w:noProof/>
            <w:webHidden/>
          </w:rPr>
          <w:tab/>
        </w:r>
        <w:r w:rsidR="00EA0772">
          <w:rPr>
            <w:noProof/>
            <w:webHidden/>
          </w:rPr>
          <w:fldChar w:fldCharType="begin"/>
        </w:r>
        <w:r w:rsidR="00EA0772">
          <w:rPr>
            <w:noProof/>
            <w:webHidden/>
          </w:rPr>
          <w:instrText xml:space="preserve"> PAGEREF _Toc182837760 \h </w:instrText>
        </w:r>
        <w:r w:rsidR="00EA0772">
          <w:rPr>
            <w:noProof/>
            <w:webHidden/>
          </w:rPr>
        </w:r>
        <w:r w:rsidR="00EA0772">
          <w:rPr>
            <w:noProof/>
            <w:webHidden/>
          </w:rPr>
          <w:fldChar w:fldCharType="separate"/>
        </w:r>
        <w:r w:rsidR="00EA0772">
          <w:rPr>
            <w:noProof/>
            <w:webHidden/>
          </w:rPr>
          <w:t>2</w:t>
        </w:r>
        <w:r w:rsidR="00EA0772">
          <w:rPr>
            <w:noProof/>
            <w:webHidden/>
          </w:rPr>
          <w:fldChar w:fldCharType="end"/>
        </w:r>
      </w:hyperlink>
    </w:p>
    <w:p w14:paraId="7FA2813A" w14:textId="77777777" w:rsidR="00EA0772" w:rsidRDefault="00EA0772">
      <w:pPr>
        <w:pStyle w:val="10"/>
        <w:tabs>
          <w:tab w:val="right" w:leader="dot" w:pos="88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82837761" w:history="1">
        <w:r w:rsidRPr="009A4BD4">
          <w:rPr>
            <w:rStyle w:val="a8"/>
            <w:rFonts w:ascii="黑体" w:eastAsia="黑体" w:hAnsi="黑体"/>
            <w:b/>
            <w:bCs/>
            <w:caps/>
            <w:noProof/>
            <w:color w:val="auto"/>
            <w:sz w:val="21"/>
            <w:szCs w:val="21"/>
          </w:rPr>
          <w:t xml:space="preserve">2 </w:t>
        </w:r>
        <w:r w:rsidRPr="009A4BD4">
          <w:rPr>
            <w:rStyle w:val="a8"/>
            <w:rFonts w:ascii="黑体" w:eastAsia="黑体" w:hAnsi="黑体" w:hint="eastAsia"/>
            <w:b/>
            <w:bCs/>
            <w:caps/>
            <w:noProof/>
            <w:color w:val="auto"/>
            <w:sz w:val="21"/>
            <w:szCs w:val="21"/>
          </w:rPr>
          <w:t>详细技术规格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_Toc182837761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84499F7" w14:textId="77777777" w:rsidR="00EA0772" w:rsidRDefault="00EA0772" w:rsidP="00EA0772">
      <w:pPr>
        <w:pStyle w:val="20"/>
        <w:tabs>
          <w:tab w:val="right" w:leader="dot" w:pos="8870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82837762" w:history="1">
        <w:r w:rsidRPr="00C86571">
          <w:rPr>
            <w:rStyle w:val="a8"/>
            <w:rFonts w:ascii="黑体" w:eastAsia="黑体" w:hAnsi="黑体"/>
            <w:bCs/>
            <w:caps/>
            <w:noProof/>
            <w:color w:val="auto"/>
            <w:sz w:val="21"/>
            <w:szCs w:val="21"/>
          </w:rPr>
          <w:t xml:space="preserve">2.1 </w:t>
        </w:r>
        <w:r w:rsidRPr="00C86571">
          <w:rPr>
            <w:rStyle w:val="a8"/>
            <w:rFonts w:ascii="黑体" w:eastAsia="黑体" w:hAnsi="黑体" w:hint="eastAsia"/>
            <w:bCs/>
            <w:caps/>
            <w:noProof/>
            <w:color w:val="auto"/>
            <w:sz w:val="21"/>
            <w:szCs w:val="21"/>
          </w:rPr>
          <w:t>软件运行环境及性能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_Toc182837762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AD35101" w14:textId="77777777" w:rsidR="00EA0772" w:rsidRDefault="00EA0772" w:rsidP="00EA0772">
      <w:pPr>
        <w:pStyle w:val="20"/>
        <w:tabs>
          <w:tab w:val="right" w:leader="dot" w:pos="8870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82837763" w:history="1">
        <w:r w:rsidRPr="00C86571">
          <w:rPr>
            <w:rStyle w:val="a8"/>
            <w:rFonts w:ascii="黑体" w:eastAsia="黑体" w:hAnsi="黑体"/>
            <w:bCs/>
            <w:caps/>
            <w:noProof/>
            <w:color w:val="auto"/>
            <w:sz w:val="21"/>
            <w:szCs w:val="21"/>
          </w:rPr>
          <w:t xml:space="preserve">2.2 </w:t>
        </w:r>
        <w:r w:rsidRPr="00C86571">
          <w:rPr>
            <w:rStyle w:val="a8"/>
            <w:rFonts w:ascii="黑体" w:eastAsia="黑体" w:hAnsi="黑体" w:hint="eastAsia"/>
            <w:bCs/>
            <w:caps/>
            <w:noProof/>
            <w:color w:val="auto"/>
            <w:sz w:val="21"/>
            <w:szCs w:val="21"/>
          </w:rPr>
          <w:t>软件功能列表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_Toc182837763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B42BEF5" w14:textId="2202863F" w:rsidR="00DB738A" w:rsidRDefault="00DB738A" w:rsidP="00DB738A">
      <w:r>
        <w:fldChar w:fldCharType="end"/>
      </w:r>
    </w:p>
    <w:p w14:paraId="2AA4ACA6" w14:textId="77777777" w:rsidR="00DB738A" w:rsidRDefault="00DB738A" w:rsidP="00DB738A">
      <w:pPr>
        <w:pStyle w:val="2"/>
        <w:rPr>
          <w:snapToGrid w:val="0"/>
          <w:kern w:val="0"/>
        </w:rPr>
        <w:sectPr w:rsidR="00DB738A">
          <w:headerReference w:type="default" r:id="rId10"/>
          <w:footerReference w:type="default" r:id="rId11"/>
          <w:pgSz w:w="11906" w:h="16838"/>
          <w:pgMar w:top="1440" w:right="1226" w:bottom="1440" w:left="1800" w:header="851" w:footer="992" w:gutter="0"/>
          <w:cols w:space="720"/>
          <w:docGrid w:type="lines" w:linePitch="312"/>
        </w:sectPr>
      </w:pPr>
    </w:p>
    <w:p w14:paraId="0A802883" w14:textId="77777777" w:rsidR="00DB738A" w:rsidRDefault="008E2D06" w:rsidP="000C24DC">
      <w:pPr>
        <w:pStyle w:val="1"/>
        <w:ind w:left="432" w:hanging="432"/>
        <w:rPr>
          <w:sz w:val="28"/>
          <w:szCs w:val="28"/>
        </w:rPr>
      </w:pPr>
      <w:bookmarkStart w:id="1" w:name="_Toc182837760"/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．</w:t>
      </w:r>
      <w:r w:rsidR="00DB738A">
        <w:rPr>
          <w:rFonts w:hint="eastAsia"/>
          <w:sz w:val="28"/>
          <w:szCs w:val="28"/>
        </w:rPr>
        <w:t>产品简介</w:t>
      </w:r>
      <w:bookmarkEnd w:id="1"/>
    </w:p>
    <w:p w14:paraId="719ED2A6" w14:textId="63AAC52D" w:rsidR="00DB738A" w:rsidRPr="00EA0772" w:rsidRDefault="001E50E7" w:rsidP="00EA0772">
      <w:pPr>
        <w:spacing w:line="360" w:lineRule="exact"/>
        <w:ind w:firstLineChars="200" w:firstLine="420"/>
        <w:rPr>
          <w:rFonts w:ascii="Arial" w:hAnsi="Arial" w:cs="Arial" w:hint="eastAsia"/>
          <w:kern w:val="0"/>
          <w:sz w:val="21"/>
          <w:szCs w:val="21"/>
        </w:rPr>
      </w:pPr>
      <w:r w:rsidRPr="00163839">
        <w:rPr>
          <w:rFonts w:ascii="Arial" w:hAnsi="Arial" w:cs="Arial"/>
          <w:kern w:val="0"/>
          <w:sz w:val="21"/>
          <w:szCs w:val="21"/>
        </w:rPr>
        <w:t>高清轨道巡检系统（以下统一使用简称</w:t>
      </w:r>
      <w:r w:rsidRPr="00163839">
        <w:rPr>
          <w:rFonts w:ascii="Arial" w:hAnsi="Arial" w:cs="Arial" w:hint="eastAsia"/>
          <w:kern w:val="0"/>
          <w:sz w:val="21"/>
          <w:szCs w:val="21"/>
        </w:rPr>
        <w:t xml:space="preserve"> Track Doctor</w:t>
      </w:r>
      <w:r w:rsidRPr="00163839">
        <w:rPr>
          <w:rFonts w:ascii="Arial" w:hAnsi="Arial" w:cs="Arial"/>
          <w:kern w:val="0"/>
          <w:sz w:val="21"/>
          <w:szCs w:val="21"/>
        </w:rPr>
        <w:t>）软件</w:t>
      </w:r>
      <w:r w:rsidRPr="00163839">
        <w:rPr>
          <w:rFonts w:ascii="Arial" w:hAnsi="Arial" w:cs="Arial" w:hint="eastAsia"/>
          <w:kern w:val="0"/>
          <w:sz w:val="21"/>
          <w:szCs w:val="21"/>
        </w:rPr>
        <w:t>适</w:t>
      </w:r>
      <w:r w:rsidRPr="00163839">
        <w:rPr>
          <w:rFonts w:ascii="Arial" w:hAnsi="Arial" w:cs="Arial"/>
          <w:kern w:val="0"/>
          <w:sz w:val="21"/>
          <w:szCs w:val="21"/>
        </w:rPr>
        <w:t>用于铁路轨道伤损检测。</w:t>
      </w:r>
      <w:r w:rsidRPr="00163839">
        <w:rPr>
          <w:rFonts w:ascii="Arial" w:hAnsi="Arial" w:cs="Arial" w:hint="eastAsia"/>
          <w:kern w:val="0"/>
          <w:sz w:val="21"/>
          <w:szCs w:val="21"/>
        </w:rPr>
        <w:t>具备</w:t>
      </w:r>
      <w:r w:rsidRPr="00163839">
        <w:rPr>
          <w:rFonts w:ascii="Arial" w:hAnsi="Arial" w:cs="Arial"/>
          <w:kern w:val="0"/>
          <w:sz w:val="21"/>
          <w:szCs w:val="21"/>
        </w:rPr>
        <w:t>完成动态采集轨道全断面图像数据，完成数据的压缩、存储、检索及传感器控制等功能。</w:t>
      </w:r>
      <w:bookmarkStart w:id="2" w:name="OLE_LINK10"/>
      <w:r w:rsidRPr="00163839">
        <w:rPr>
          <w:rFonts w:ascii="Arial" w:hAnsi="Arial" w:cs="Arial"/>
          <w:kern w:val="0"/>
          <w:sz w:val="21"/>
          <w:szCs w:val="21"/>
        </w:rPr>
        <w:t>软件适用于铁路既有线、高铁及地铁等轨道的动态巡检，可实现对前端摄像机组件的同步控制、参数设置等；可完成轨道的连续高清图像扫描和数据存储；采用自行开发的图像文件存储技术完成连续高清图像存储，利用索引文件完成快速伤损查询、检索和提取，可完成高达每秒</w:t>
      </w:r>
      <w:r w:rsidRPr="00163839">
        <w:rPr>
          <w:rFonts w:ascii="Arial" w:hAnsi="Arial" w:cs="Arial"/>
          <w:kern w:val="0"/>
          <w:sz w:val="21"/>
          <w:szCs w:val="21"/>
        </w:rPr>
        <w:t>260M</w:t>
      </w:r>
      <w:r w:rsidRPr="00163839">
        <w:rPr>
          <w:rFonts w:ascii="Arial" w:hAnsi="Arial" w:cs="Arial"/>
          <w:kern w:val="0"/>
          <w:sz w:val="21"/>
          <w:szCs w:val="21"/>
        </w:rPr>
        <w:t>的图像文件压缩和图像块文件存储；系统可实现利用卫星定位系统，自动识别线路里程，并记录在图像块文件中。</w:t>
      </w:r>
      <w:bookmarkEnd w:id="2"/>
    </w:p>
    <w:p w14:paraId="0562E243" w14:textId="77777777" w:rsidR="00163839" w:rsidRPr="00C37F5A" w:rsidRDefault="00163839" w:rsidP="00163839">
      <w:pPr>
        <w:pStyle w:val="1"/>
        <w:tabs>
          <w:tab w:val="left" w:pos="-426"/>
        </w:tabs>
        <w:spacing w:beforeLines="100" w:before="312" w:afterLines="100" w:after="312"/>
        <w:rPr>
          <w:rFonts w:eastAsia="黑体" w:cs="Arial"/>
          <w:sz w:val="32"/>
        </w:rPr>
      </w:pPr>
      <w:bookmarkStart w:id="3" w:name="_Toc147908251"/>
      <w:bookmarkStart w:id="4" w:name="_Toc182837761"/>
      <w:r>
        <w:rPr>
          <w:rFonts w:eastAsia="黑体" w:cs="Arial" w:hint="eastAsia"/>
          <w:sz w:val="32"/>
        </w:rPr>
        <w:t xml:space="preserve">2 </w:t>
      </w:r>
      <w:r w:rsidRPr="00C37F5A">
        <w:rPr>
          <w:rFonts w:eastAsia="黑体" w:cs="Arial" w:hint="eastAsia"/>
          <w:sz w:val="32"/>
        </w:rPr>
        <w:t>详细技术规格</w:t>
      </w:r>
      <w:bookmarkEnd w:id="3"/>
      <w:bookmarkEnd w:id="4"/>
    </w:p>
    <w:p w14:paraId="3D8EDF89" w14:textId="77777777" w:rsidR="00163839" w:rsidRPr="00E15594" w:rsidRDefault="00163839" w:rsidP="0016383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hAnsi="黑体" w:hint="eastAsia"/>
          <w:sz w:val="30"/>
          <w:szCs w:val="30"/>
        </w:rPr>
      </w:pPr>
      <w:bookmarkStart w:id="5" w:name="_Toc12799"/>
      <w:bookmarkStart w:id="6" w:name="_Toc147908252"/>
      <w:bookmarkStart w:id="7" w:name="_Toc182837762"/>
      <w:r w:rsidRPr="00E15594">
        <w:rPr>
          <w:rFonts w:ascii="黑体" w:hAnsi="黑体" w:hint="eastAsia"/>
          <w:sz w:val="30"/>
          <w:szCs w:val="30"/>
        </w:rPr>
        <w:t>2.</w:t>
      </w:r>
      <w:r>
        <w:rPr>
          <w:rFonts w:ascii="黑体" w:hAnsi="黑体"/>
          <w:sz w:val="30"/>
          <w:szCs w:val="30"/>
        </w:rPr>
        <w:t xml:space="preserve">1 </w:t>
      </w:r>
      <w:r>
        <w:rPr>
          <w:rFonts w:ascii="黑体" w:hAnsi="黑体" w:hint="eastAsia"/>
          <w:sz w:val="30"/>
          <w:szCs w:val="30"/>
        </w:rPr>
        <w:t>软件</w:t>
      </w:r>
      <w:r w:rsidRPr="00E15594">
        <w:rPr>
          <w:rFonts w:ascii="黑体" w:hAnsi="黑体" w:hint="eastAsia"/>
          <w:sz w:val="30"/>
          <w:szCs w:val="30"/>
        </w:rPr>
        <w:t>运行环境</w:t>
      </w:r>
      <w:bookmarkEnd w:id="5"/>
      <w:r>
        <w:rPr>
          <w:rFonts w:ascii="黑体" w:hAnsi="黑体" w:hint="eastAsia"/>
          <w:sz w:val="30"/>
          <w:szCs w:val="30"/>
        </w:rPr>
        <w:t>及性能</w:t>
      </w:r>
      <w:bookmarkEnd w:id="6"/>
      <w:bookmarkEnd w:id="7"/>
    </w:p>
    <w:p w14:paraId="2D225147" w14:textId="4A6060BF" w:rsidR="00163839" w:rsidRPr="00213D13" w:rsidRDefault="00531DAB" w:rsidP="00163839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163839" w:rsidRPr="00213D13">
        <w:rPr>
          <w:rFonts w:ascii="Arial" w:hAnsi="Arial" w:cs="Arial" w:hint="eastAsia"/>
          <w:kern w:val="0"/>
          <w:sz w:val="21"/>
          <w:szCs w:val="21"/>
        </w:rPr>
        <w:t>部署及应用模式</w:t>
      </w:r>
    </w:p>
    <w:p w14:paraId="2389FF92" w14:textId="312A2E7E" w:rsidR="00163839" w:rsidRPr="00213D13" w:rsidRDefault="00163839" w:rsidP="00570C15">
      <w:pPr>
        <w:spacing w:line="360" w:lineRule="exact"/>
        <w:ind w:firstLineChars="200" w:firstLine="420"/>
        <w:rPr>
          <w:rFonts w:ascii="Arial" w:hAnsi="Arial" w:cs="Arial" w:hint="eastAsia"/>
          <w:kern w:val="0"/>
          <w:sz w:val="21"/>
          <w:szCs w:val="21"/>
        </w:rPr>
      </w:pPr>
      <w:r w:rsidRPr="00213D13">
        <w:rPr>
          <w:rFonts w:ascii="Arial" w:hAnsi="Arial" w:cs="Arial" w:hint="eastAsia"/>
          <w:kern w:val="0"/>
          <w:sz w:val="21"/>
          <w:szCs w:val="21"/>
        </w:rPr>
        <w:t>单机部署模式。</w:t>
      </w:r>
    </w:p>
    <w:p w14:paraId="234A28DC" w14:textId="3AFA4BC9" w:rsidR="00163839" w:rsidRPr="00213D13" w:rsidRDefault="00570C15" w:rsidP="00163839">
      <w:pPr>
        <w:spacing w:line="360" w:lineRule="exact"/>
        <w:ind w:firstLineChars="200" w:firstLine="420"/>
        <w:rPr>
          <w:rFonts w:ascii="Arial" w:hAnsi="Arial" w:cs="Arial" w:hint="eastAsia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2</w:t>
      </w:r>
      <w:r w:rsidR="00531DAB">
        <w:rPr>
          <w:rFonts w:ascii="Arial" w:hAnsi="Arial" w:cs="Arial" w:hint="eastAsia"/>
          <w:kern w:val="0"/>
          <w:sz w:val="21"/>
          <w:szCs w:val="21"/>
        </w:rPr>
        <w:t>）</w:t>
      </w:r>
      <w:r w:rsidR="00163839" w:rsidRPr="00213D13">
        <w:rPr>
          <w:rFonts w:ascii="Arial" w:hAnsi="Arial" w:cs="Arial"/>
          <w:kern w:val="0"/>
          <w:sz w:val="21"/>
          <w:szCs w:val="21"/>
        </w:rPr>
        <w:t>软件环境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944"/>
        <w:gridCol w:w="1560"/>
        <w:gridCol w:w="1174"/>
      </w:tblGrid>
      <w:tr w:rsidR="00163839" w14:paraId="6B589303" w14:textId="77777777" w:rsidTr="005054D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E3B90" w14:textId="77777777" w:rsidR="00163839" w:rsidRPr="00135FCE" w:rsidRDefault="00163839" w:rsidP="005054D1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135FCE">
              <w:rPr>
                <w:rFonts w:ascii="宋体" w:hAnsi="宋体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</w:tcPr>
          <w:p w14:paraId="10100205" w14:textId="77777777" w:rsidR="00163839" w:rsidRPr="00135FCE" w:rsidRDefault="00163839" w:rsidP="005054D1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135FCE">
              <w:rPr>
                <w:rFonts w:ascii="宋体" w:hAnsi="宋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12A3349" w14:textId="77777777" w:rsidR="00163839" w:rsidRPr="00135FCE" w:rsidRDefault="00163839" w:rsidP="005054D1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135FCE">
              <w:rPr>
                <w:rFonts w:ascii="宋体" w:hAnsi="宋体" w:hint="eastAsia"/>
                <w:b/>
                <w:sz w:val="21"/>
                <w:szCs w:val="21"/>
              </w:rPr>
              <w:t>版本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5D92" w14:textId="77777777" w:rsidR="00163839" w:rsidRPr="00135FCE" w:rsidRDefault="00163839" w:rsidP="005054D1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135FCE">
              <w:rPr>
                <w:rFonts w:ascii="宋体" w:hAnsi="宋体" w:hint="eastAsia"/>
                <w:b/>
                <w:sz w:val="21"/>
                <w:szCs w:val="21"/>
              </w:rPr>
              <w:t>语种</w:t>
            </w:r>
          </w:p>
        </w:tc>
      </w:tr>
      <w:tr w:rsidR="00163839" w14:paraId="23C6137C" w14:textId="77777777" w:rsidTr="005054D1">
        <w:trPr>
          <w:jc w:val="center"/>
        </w:trPr>
        <w:tc>
          <w:tcPr>
            <w:tcW w:w="1384" w:type="dxa"/>
            <w:tcBorders>
              <w:left w:val="single" w:sz="4" w:space="0" w:color="auto"/>
            </w:tcBorders>
          </w:tcPr>
          <w:p w14:paraId="400CC649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操作系统</w:t>
            </w:r>
          </w:p>
        </w:tc>
        <w:tc>
          <w:tcPr>
            <w:tcW w:w="3944" w:type="dxa"/>
          </w:tcPr>
          <w:p w14:paraId="451FC373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Ubuntu</w:t>
            </w:r>
          </w:p>
        </w:tc>
        <w:tc>
          <w:tcPr>
            <w:tcW w:w="1560" w:type="dxa"/>
          </w:tcPr>
          <w:p w14:paraId="6E99DFF3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18.04 </w:t>
            </w:r>
          </w:p>
        </w:tc>
        <w:tc>
          <w:tcPr>
            <w:tcW w:w="1174" w:type="dxa"/>
            <w:tcBorders>
              <w:top w:val="single" w:sz="4" w:space="0" w:color="auto"/>
              <w:right w:val="single" w:sz="4" w:space="0" w:color="auto"/>
            </w:tcBorders>
          </w:tcPr>
          <w:p w14:paraId="203170EE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/>
                <w:kern w:val="0"/>
                <w:sz w:val="21"/>
                <w:szCs w:val="21"/>
              </w:rPr>
              <w:t>中文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/英文</w:t>
            </w:r>
          </w:p>
        </w:tc>
      </w:tr>
      <w:tr w:rsidR="00163839" w14:paraId="465BAF61" w14:textId="77777777" w:rsidTr="005054D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6384B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数据库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14:paraId="1B0A4A39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spellStart"/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Sqlite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4CE304A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C72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 w14:paraId="4663FE65" w14:textId="67B46222" w:rsidR="00163839" w:rsidRPr="00213D13" w:rsidRDefault="00570C15" w:rsidP="001632C1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3</w:t>
      </w:r>
      <w:r w:rsidR="00E74FC8">
        <w:rPr>
          <w:rFonts w:ascii="Arial" w:hAnsi="Arial" w:cs="Arial" w:hint="eastAsia"/>
          <w:kern w:val="0"/>
          <w:sz w:val="21"/>
          <w:szCs w:val="21"/>
        </w:rPr>
        <w:t>）</w:t>
      </w:r>
      <w:r w:rsidR="00163839" w:rsidRPr="00213D13">
        <w:rPr>
          <w:rFonts w:ascii="Arial" w:hAnsi="Arial" w:cs="Arial"/>
          <w:kern w:val="0"/>
          <w:sz w:val="21"/>
          <w:szCs w:val="21"/>
        </w:rPr>
        <w:t>硬件环境</w:t>
      </w:r>
    </w:p>
    <w:tbl>
      <w:tblPr>
        <w:tblW w:w="4416" w:type="pct"/>
        <w:jc w:val="center"/>
        <w:tblInd w:w="5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6231"/>
      </w:tblGrid>
      <w:tr w:rsidR="00163839" w14:paraId="7EF3707F" w14:textId="77777777" w:rsidTr="00EA0772">
        <w:trPr>
          <w:trHeight w:val="355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34096" w14:textId="77777777" w:rsidR="00163839" w:rsidRPr="007E45B0" w:rsidRDefault="00163839" w:rsidP="005054D1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7E45B0">
              <w:rPr>
                <w:rFonts w:ascii="宋体" w:hAnsi="宋体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3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7071" w14:textId="77777777" w:rsidR="00163839" w:rsidRPr="007E45B0" w:rsidRDefault="00163839" w:rsidP="005054D1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7E45B0">
              <w:rPr>
                <w:rFonts w:ascii="宋体" w:hAnsi="宋体" w:hint="eastAsia"/>
                <w:b/>
                <w:sz w:val="21"/>
                <w:szCs w:val="21"/>
              </w:rPr>
              <w:t>基本配置要求，可按实际需求升级配置</w:t>
            </w:r>
          </w:p>
        </w:tc>
      </w:tr>
      <w:tr w:rsidR="00163839" w14:paraId="69E9A157" w14:textId="77777777" w:rsidTr="00EA0772">
        <w:trPr>
          <w:trHeight w:val="355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FA2FC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CPU</w:t>
            </w:r>
          </w:p>
        </w:tc>
        <w:tc>
          <w:tcPr>
            <w:tcW w:w="3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823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/>
                <w:kern w:val="0"/>
                <w:sz w:val="21"/>
                <w:szCs w:val="21"/>
              </w:rPr>
              <w:t>I7</w:t>
            </w: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双核  </w:t>
            </w:r>
            <w:r w:rsidRPr="005B6F04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GHz及以上</w:t>
            </w:r>
          </w:p>
        </w:tc>
      </w:tr>
      <w:tr w:rsidR="00163839" w14:paraId="09330537" w14:textId="77777777" w:rsidTr="00EA0772">
        <w:trPr>
          <w:trHeight w:val="355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F8383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内存</w:t>
            </w:r>
          </w:p>
        </w:tc>
        <w:tc>
          <w:tcPr>
            <w:tcW w:w="3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0A90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/>
                <w:kern w:val="0"/>
                <w:sz w:val="21"/>
                <w:szCs w:val="21"/>
              </w:rPr>
              <w:t>16</w:t>
            </w: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G内存及以上</w:t>
            </w:r>
          </w:p>
        </w:tc>
      </w:tr>
      <w:tr w:rsidR="00163839" w14:paraId="2B6A46C2" w14:textId="77777777" w:rsidTr="00EA0772">
        <w:trPr>
          <w:trHeight w:val="355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BCCBA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硬盘</w:t>
            </w:r>
          </w:p>
        </w:tc>
        <w:tc>
          <w:tcPr>
            <w:tcW w:w="3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A276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512G及以上</w:t>
            </w:r>
          </w:p>
        </w:tc>
      </w:tr>
    </w:tbl>
    <w:p w14:paraId="27295BAB" w14:textId="56F226C0" w:rsidR="00163839" w:rsidRPr="000D74E8" w:rsidRDefault="00570C15" w:rsidP="001632C1">
      <w:pPr>
        <w:spacing w:line="360" w:lineRule="exact"/>
        <w:ind w:firstLineChars="200" w:firstLine="420"/>
        <w:rPr>
          <w:rFonts w:ascii="Arial" w:hAnsi="Arial" w:cs="Arial" w:hint="eastAsia"/>
          <w:kern w:val="0"/>
          <w:sz w:val="21"/>
          <w:szCs w:val="21"/>
        </w:rPr>
      </w:pPr>
      <w:bookmarkStart w:id="8" w:name="_Toc18769"/>
      <w:r>
        <w:rPr>
          <w:rFonts w:ascii="Arial" w:hAnsi="Arial" w:cs="Arial" w:hint="eastAsia"/>
          <w:kern w:val="0"/>
          <w:sz w:val="21"/>
          <w:szCs w:val="21"/>
        </w:rPr>
        <w:t>4</w:t>
      </w:r>
      <w:r w:rsidR="00E74FC8">
        <w:rPr>
          <w:rFonts w:ascii="Arial" w:hAnsi="Arial" w:cs="Arial" w:hint="eastAsia"/>
          <w:kern w:val="0"/>
          <w:sz w:val="21"/>
          <w:szCs w:val="21"/>
        </w:rPr>
        <w:t>）</w:t>
      </w:r>
      <w:r w:rsidR="00163839" w:rsidRPr="000D74E8">
        <w:rPr>
          <w:rFonts w:ascii="Arial" w:hAnsi="Arial" w:cs="Arial" w:hint="eastAsia"/>
          <w:kern w:val="0"/>
          <w:sz w:val="21"/>
          <w:szCs w:val="21"/>
        </w:rPr>
        <w:t>软件性能</w:t>
      </w:r>
    </w:p>
    <w:tbl>
      <w:tblPr>
        <w:tblW w:w="7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5167"/>
      </w:tblGrid>
      <w:tr w:rsidR="00163839" w:rsidRPr="00D05943" w14:paraId="3E5FA657" w14:textId="77777777" w:rsidTr="005054D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4C4" w14:textId="77777777" w:rsidR="00163839" w:rsidRPr="007E45B0" w:rsidRDefault="00163839" w:rsidP="005054D1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7E45B0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581" w14:textId="77777777" w:rsidR="00163839" w:rsidRPr="007E45B0" w:rsidRDefault="00163839" w:rsidP="005054D1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7E45B0">
              <w:rPr>
                <w:rFonts w:ascii="宋体" w:hAnsi="宋体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AE8" w14:textId="77777777" w:rsidR="00163839" w:rsidRPr="007E45B0" w:rsidRDefault="00163839" w:rsidP="005054D1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7E45B0">
              <w:rPr>
                <w:rFonts w:ascii="宋体" w:hAnsi="宋体" w:hint="eastAsia"/>
                <w:b/>
                <w:sz w:val="21"/>
                <w:szCs w:val="21"/>
              </w:rPr>
              <w:t>性能参数</w:t>
            </w:r>
          </w:p>
        </w:tc>
      </w:tr>
      <w:tr w:rsidR="00163839" w:rsidRPr="00D05943" w14:paraId="275854A3" w14:textId="77777777" w:rsidTr="005054D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C32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7D24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采集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接口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509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/>
                <w:kern w:val="0"/>
                <w:sz w:val="21"/>
                <w:szCs w:val="21"/>
              </w:rPr>
              <w:t>GigE</w:t>
            </w:r>
          </w:p>
        </w:tc>
      </w:tr>
      <w:tr w:rsidR="00163839" w:rsidRPr="00D05943" w14:paraId="292E3825" w14:textId="77777777" w:rsidTr="005054D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A6F1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2818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适用相机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F191" w14:textId="7D704149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/>
                <w:kern w:val="0"/>
                <w:sz w:val="21"/>
                <w:szCs w:val="21"/>
              </w:rPr>
              <w:t>Linea GigE 2K</w:t>
            </w: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相机</w:t>
            </w:r>
            <w:r w:rsidR="00677634">
              <w:rPr>
                <w:rFonts w:ascii="宋体" w:hAnsi="宋体" w:cs="宋体" w:hint="eastAsia"/>
                <w:kern w:val="0"/>
                <w:sz w:val="21"/>
                <w:szCs w:val="21"/>
              </w:rPr>
              <w:t>，HIK相机</w:t>
            </w:r>
            <w:r w:rsidR="005A05E2">
              <w:rPr>
                <w:rFonts w:ascii="宋体" w:hAnsi="宋体" w:cs="宋体" w:hint="eastAsia"/>
                <w:kern w:val="0"/>
                <w:sz w:val="21"/>
                <w:szCs w:val="21"/>
              </w:rPr>
              <w:t>，Sick3D</w:t>
            </w:r>
          </w:p>
        </w:tc>
      </w:tr>
      <w:tr w:rsidR="00163839" w:rsidRPr="00D05943" w14:paraId="72BAB8C5" w14:textId="77777777" w:rsidTr="005054D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AF91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C7E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最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大</w:t>
            </w: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通道数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07D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路</w:t>
            </w:r>
          </w:p>
        </w:tc>
      </w:tr>
      <w:tr w:rsidR="00163839" w:rsidRPr="00D05943" w14:paraId="577D0A91" w14:textId="77777777" w:rsidTr="005054D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43D9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8D0E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横向最大分辨率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F40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/>
                <w:kern w:val="0"/>
                <w:sz w:val="21"/>
                <w:szCs w:val="21"/>
              </w:rPr>
              <w:t>2048</w:t>
            </w:r>
          </w:p>
        </w:tc>
      </w:tr>
      <w:tr w:rsidR="00163839" w:rsidRPr="00D05943" w14:paraId="51B58960" w14:textId="77777777" w:rsidTr="005054D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14D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2501" w14:textId="0AB93606" w:rsidR="00163839" w:rsidRPr="005B6F04" w:rsidRDefault="009D591D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2D采集</w:t>
            </w:r>
            <w:r w:rsidR="00163839"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最高行</w:t>
            </w:r>
            <w:r w:rsidR="00163839">
              <w:rPr>
                <w:rFonts w:ascii="宋体" w:hAnsi="宋体" w:cs="宋体" w:hint="eastAsia"/>
                <w:kern w:val="0"/>
                <w:sz w:val="21"/>
                <w:szCs w:val="21"/>
              </w:rPr>
              <w:t>频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5EC5" w14:textId="77777777" w:rsidR="00163839" w:rsidRPr="005B6F04" w:rsidRDefault="00163839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B6F04">
              <w:rPr>
                <w:rFonts w:ascii="宋体" w:hAnsi="宋体" w:cs="宋体" w:hint="eastAsia"/>
                <w:kern w:val="0"/>
                <w:sz w:val="21"/>
                <w:szCs w:val="21"/>
              </w:rPr>
              <w:t>45</w:t>
            </w:r>
            <w:r w:rsidRPr="005B6F04">
              <w:rPr>
                <w:rFonts w:ascii="宋体" w:hAnsi="宋体" w:cs="宋体"/>
                <w:kern w:val="0"/>
                <w:sz w:val="21"/>
                <w:szCs w:val="21"/>
              </w:rPr>
              <w:t>kHz</w:t>
            </w:r>
          </w:p>
        </w:tc>
      </w:tr>
      <w:tr w:rsidR="009D591D" w:rsidRPr="00D05943" w14:paraId="71196F0F" w14:textId="77777777" w:rsidTr="005054D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9491" w14:textId="77C68529" w:rsidR="009D591D" w:rsidRPr="005B6F04" w:rsidRDefault="009D591D" w:rsidP="005054D1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5824" w14:textId="108F7385" w:rsidR="009D591D" w:rsidRPr="005B6F04" w:rsidRDefault="009D591D" w:rsidP="005054D1">
            <w:pPr>
              <w:spacing w:line="240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3D采集最高行频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3246" w14:textId="0977C9C3" w:rsidR="009D591D" w:rsidRPr="005B6F04" w:rsidRDefault="009D591D" w:rsidP="005054D1">
            <w:pPr>
              <w:spacing w:line="240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25KHz</w:t>
            </w:r>
            <w:bookmarkStart w:id="9" w:name="_GoBack"/>
            <w:bookmarkEnd w:id="9"/>
          </w:p>
        </w:tc>
      </w:tr>
    </w:tbl>
    <w:p w14:paraId="3C641199" w14:textId="77777777" w:rsidR="00163839" w:rsidRPr="00E15594" w:rsidRDefault="00163839" w:rsidP="0016383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hAnsi="黑体" w:hint="eastAsia"/>
          <w:sz w:val="30"/>
          <w:szCs w:val="30"/>
        </w:rPr>
      </w:pPr>
      <w:bookmarkStart w:id="10" w:name="_Toc147908253"/>
      <w:bookmarkStart w:id="11" w:name="_Toc182837763"/>
      <w:r w:rsidRPr="00E15594">
        <w:rPr>
          <w:rFonts w:ascii="黑体" w:hAnsi="黑体" w:hint="eastAsia"/>
          <w:sz w:val="30"/>
          <w:szCs w:val="30"/>
        </w:rPr>
        <w:t>2.</w:t>
      </w:r>
      <w:r>
        <w:rPr>
          <w:rFonts w:ascii="黑体" w:hAnsi="黑体"/>
          <w:sz w:val="30"/>
          <w:szCs w:val="30"/>
        </w:rPr>
        <w:t xml:space="preserve">2 </w:t>
      </w:r>
      <w:r w:rsidRPr="00E15594">
        <w:rPr>
          <w:rFonts w:ascii="黑体" w:hAnsi="黑体" w:hint="eastAsia"/>
          <w:sz w:val="30"/>
          <w:szCs w:val="30"/>
        </w:rPr>
        <w:t>软件功能</w:t>
      </w:r>
      <w:bookmarkEnd w:id="8"/>
      <w:r>
        <w:rPr>
          <w:rFonts w:ascii="黑体" w:hAnsi="黑体" w:hint="eastAsia"/>
          <w:sz w:val="30"/>
          <w:szCs w:val="30"/>
        </w:rPr>
        <w:t>列表</w:t>
      </w:r>
      <w:bookmarkEnd w:id="10"/>
      <w:bookmarkEnd w:id="11"/>
    </w:p>
    <w:p w14:paraId="6603FFBC" w14:textId="77777777" w:rsidR="00163839" w:rsidRPr="00213D13" w:rsidRDefault="00163839" w:rsidP="00163839">
      <w:pPr>
        <w:spacing w:line="360" w:lineRule="exact"/>
        <w:ind w:firstLine="420"/>
        <w:rPr>
          <w:rFonts w:ascii="Arial" w:hAnsi="Arial" w:cs="Arial"/>
          <w:kern w:val="0"/>
          <w:sz w:val="21"/>
          <w:szCs w:val="21"/>
        </w:rPr>
      </w:pPr>
      <w:r w:rsidRPr="00213D13">
        <w:rPr>
          <w:rFonts w:ascii="Arial" w:hAnsi="Arial" w:cs="Arial"/>
          <w:kern w:val="0"/>
          <w:sz w:val="21"/>
          <w:szCs w:val="21"/>
        </w:rPr>
        <w:t>系统</w:t>
      </w:r>
      <w:r w:rsidRPr="00213D13">
        <w:rPr>
          <w:rFonts w:ascii="Arial" w:hAnsi="Arial" w:cs="Arial" w:hint="eastAsia"/>
          <w:kern w:val="0"/>
          <w:sz w:val="21"/>
          <w:szCs w:val="21"/>
        </w:rPr>
        <w:t>功能</w:t>
      </w:r>
      <w:r w:rsidRPr="00213D13">
        <w:rPr>
          <w:rFonts w:ascii="Arial" w:hAnsi="Arial" w:cs="Arial"/>
          <w:kern w:val="0"/>
          <w:sz w:val="21"/>
          <w:szCs w:val="21"/>
        </w:rPr>
        <w:t>参见表</w:t>
      </w:r>
      <w:r w:rsidRPr="00213D13">
        <w:rPr>
          <w:rFonts w:ascii="Arial" w:hAnsi="Arial" w:cs="Arial"/>
          <w:kern w:val="0"/>
          <w:sz w:val="21"/>
          <w:szCs w:val="21"/>
        </w:rPr>
        <w:t>2</w:t>
      </w:r>
      <w:r w:rsidRPr="00213D13">
        <w:rPr>
          <w:rFonts w:ascii="Arial" w:hAnsi="Arial" w:cs="Arial" w:hint="eastAsia"/>
          <w:kern w:val="0"/>
          <w:sz w:val="21"/>
          <w:szCs w:val="21"/>
        </w:rPr>
        <w:t>-</w:t>
      </w:r>
      <w:r w:rsidRPr="00213D13">
        <w:rPr>
          <w:rFonts w:ascii="Arial" w:hAnsi="Arial" w:cs="Arial"/>
          <w:kern w:val="0"/>
          <w:sz w:val="21"/>
          <w:szCs w:val="21"/>
        </w:rPr>
        <w:t>1</w:t>
      </w:r>
      <w:r w:rsidRPr="00213D13">
        <w:rPr>
          <w:rFonts w:ascii="Arial" w:hAnsi="Arial" w:cs="Arial" w:hint="eastAsia"/>
          <w:kern w:val="0"/>
          <w:sz w:val="21"/>
          <w:szCs w:val="21"/>
        </w:rPr>
        <w:t>：</w:t>
      </w:r>
    </w:p>
    <w:p w14:paraId="7582BAE5" w14:textId="3CA16D18" w:rsidR="00163839" w:rsidRDefault="00163839" w:rsidP="00163839">
      <w:pPr>
        <w:ind w:firstLineChars="200" w:firstLine="420"/>
        <w:jc w:val="center"/>
      </w:pPr>
      <w:r w:rsidRPr="00213D13">
        <w:rPr>
          <w:rFonts w:ascii="Arial" w:hAnsi="Arial" w:cs="Arial"/>
          <w:kern w:val="0"/>
          <w:sz w:val="21"/>
          <w:szCs w:val="21"/>
        </w:rPr>
        <w:t>表</w:t>
      </w:r>
      <w:r w:rsidRPr="00213D13">
        <w:rPr>
          <w:rFonts w:ascii="Arial" w:hAnsi="Arial" w:cs="Arial"/>
          <w:kern w:val="0"/>
          <w:sz w:val="21"/>
          <w:szCs w:val="21"/>
        </w:rPr>
        <w:t>2</w:t>
      </w:r>
      <w:r w:rsidRPr="00213D13">
        <w:rPr>
          <w:rFonts w:ascii="Arial" w:hAnsi="Arial" w:cs="Arial" w:hint="eastAsia"/>
          <w:kern w:val="0"/>
          <w:sz w:val="21"/>
          <w:szCs w:val="21"/>
        </w:rPr>
        <w:t>-</w:t>
      </w:r>
      <w:r w:rsidRPr="00213D13">
        <w:rPr>
          <w:rFonts w:ascii="Arial" w:hAnsi="Arial" w:cs="Arial"/>
          <w:kern w:val="0"/>
          <w:sz w:val="21"/>
          <w:szCs w:val="21"/>
        </w:rPr>
        <w:t>1</w:t>
      </w:r>
      <w:r>
        <w:rPr>
          <w:rFonts w:hint="eastAsia"/>
        </w:rPr>
        <w:t>Track</w:t>
      </w:r>
      <w:r>
        <w:t xml:space="preserve"> </w:t>
      </w:r>
      <w:r>
        <w:rPr>
          <w:rFonts w:hint="eastAsia"/>
        </w:rPr>
        <w:t>Doctor</w:t>
      </w:r>
      <w:r>
        <w:rPr>
          <w:rFonts w:hint="eastAsia"/>
        </w:rPr>
        <w:t>功能</w:t>
      </w:r>
      <w:r>
        <w:rPr>
          <w:rFonts w:hint="eastAsia"/>
        </w:rPr>
        <w:t>表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25"/>
        <w:gridCol w:w="5788"/>
      </w:tblGrid>
      <w:tr w:rsidR="00163839" w:rsidRPr="00E925E1" w14:paraId="603FCB92" w14:textId="77777777" w:rsidTr="005054D1">
        <w:trPr>
          <w:trHeight w:val="397"/>
        </w:trPr>
        <w:tc>
          <w:tcPr>
            <w:tcW w:w="709" w:type="dxa"/>
            <w:shd w:val="clear" w:color="auto" w:fill="auto"/>
            <w:vAlign w:val="bottom"/>
            <w:hideMark/>
          </w:tcPr>
          <w:p w14:paraId="3348D8C1" w14:textId="77777777" w:rsidR="00163839" w:rsidRPr="00E74FC8" w:rsidRDefault="00163839" w:rsidP="00E74FC8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E74FC8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7513" w:type="dxa"/>
            <w:gridSpan w:val="2"/>
            <w:shd w:val="clear" w:color="auto" w:fill="auto"/>
            <w:vAlign w:val="bottom"/>
            <w:hideMark/>
          </w:tcPr>
          <w:p w14:paraId="0CB03DCE" w14:textId="77777777" w:rsidR="00163839" w:rsidRPr="00E74FC8" w:rsidRDefault="00163839" w:rsidP="00E74FC8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 w:rsidRPr="00E74FC8">
              <w:rPr>
                <w:rFonts w:ascii="宋体" w:hAnsi="宋体" w:hint="eastAsia"/>
                <w:b/>
                <w:sz w:val="21"/>
                <w:szCs w:val="21"/>
              </w:rPr>
              <w:t>软件功能项目</w:t>
            </w:r>
          </w:p>
        </w:tc>
      </w:tr>
      <w:tr w:rsidR="00163839" w:rsidRPr="004124FD" w14:paraId="090FFA16" w14:textId="77777777" w:rsidTr="005054D1">
        <w:trPr>
          <w:trHeight w:val="1126"/>
        </w:trPr>
        <w:tc>
          <w:tcPr>
            <w:tcW w:w="709" w:type="dxa"/>
            <w:shd w:val="clear" w:color="auto" w:fill="auto"/>
            <w:vAlign w:val="center"/>
          </w:tcPr>
          <w:p w14:paraId="0A7181AD" w14:textId="254BC593" w:rsidR="00163839" w:rsidRPr="008B3A0F" w:rsidRDefault="00D3333E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 w14:paraId="3F8870F6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参数设置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0626029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设备信息配置。</w:t>
            </w:r>
          </w:p>
        </w:tc>
      </w:tr>
      <w:tr w:rsidR="00163839" w:rsidRPr="004124FD" w14:paraId="31B9DBDE" w14:textId="77777777" w:rsidTr="005054D1">
        <w:trPr>
          <w:trHeight w:val="972"/>
        </w:trPr>
        <w:tc>
          <w:tcPr>
            <w:tcW w:w="709" w:type="dxa"/>
            <w:shd w:val="clear" w:color="auto" w:fill="auto"/>
            <w:vAlign w:val="center"/>
          </w:tcPr>
          <w:p w14:paraId="44F9D4C4" w14:textId="551708B9" w:rsidR="00163839" w:rsidRPr="008B3A0F" w:rsidRDefault="00D3333E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3F643493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0241CF49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数据库设置。</w:t>
            </w:r>
          </w:p>
        </w:tc>
      </w:tr>
      <w:tr w:rsidR="00163839" w:rsidRPr="004124FD" w14:paraId="3335194D" w14:textId="77777777" w:rsidTr="005054D1">
        <w:trPr>
          <w:trHeight w:val="547"/>
        </w:trPr>
        <w:tc>
          <w:tcPr>
            <w:tcW w:w="709" w:type="dxa"/>
            <w:shd w:val="clear" w:color="auto" w:fill="auto"/>
            <w:vAlign w:val="center"/>
          </w:tcPr>
          <w:p w14:paraId="42349DE8" w14:textId="4A7540AC" w:rsidR="00163839" w:rsidRPr="008B3A0F" w:rsidRDefault="00D3333E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779A97FB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00C57C10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缩放设置。</w:t>
            </w:r>
          </w:p>
        </w:tc>
      </w:tr>
      <w:tr w:rsidR="00163839" w:rsidRPr="004124FD" w14:paraId="09AA694B" w14:textId="77777777" w:rsidTr="005054D1">
        <w:trPr>
          <w:trHeight w:val="547"/>
        </w:trPr>
        <w:tc>
          <w:tcPr>
            <w:tcW w:w="709" w:type="dxa"/>
            <w:shd w:val="clear" w:color="auto" w:fill="auto"/>
            <w:vAlign w:val="center"/>
          </w:tcPr>
          <w:p w14:paraId="17186E40" w14:textId="7B055840" w:rsidR="00163839" w:rsidRPr="008B3A0F" w:rsidRDefault="00D3333E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1F4A52F9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015DE1C1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相机设置。</w:t>
            </w:r>
          </w:p>
        </w:tc>
      </w:tr>
      <w:tr w:rsidR="00163839" w:rsidRPr="004124FD" w14:paraId="18C1BE3D" w14:textId="77777777" w:rsidTr="005054D1">
        <w:trPr>
          <w:trHeight w:val="547"/>
        </w:trPr>
        <w:tc>
          <w:tcPr>
            <w:tcW w:w="709" w:type="dxa"/>
            <w:shd w:val="clear" w:color="auto" w:fill="auto"/>
            <w:vAlign w:val="center"/>
          </w:tcPr>
          <w:p w14:paraId="6996189B" w14:textId="7E20A44C" w:rsidR="00163839" w:rsidRPr="008B3A0F" w:rsidRDefault="00D3333E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3E3AE267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740C5910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存储设置。</w:t>
            </w:r>
          </w:p>
        </w:tc>
      </w:tr>
      <w:tr w:rsidR="00163839" w:rsidRPr="004124FD" w14:paraId="2840C5E8" w14:textId="77777777" w:rsidTr="005054D1">
        <w:trPr>
          <w:trHeight w:val="547"/>
        </w:trPr>
        <w:tc>
          <w:tcPr>
            <w:tcW w:w="709" w:type="dxa"/>
            <w:shd w:val="clear" w:color="auto" w:fill="auto"/>
            <w:vAlign w:val="center"/>
          </w:tcPr>
          <w:p w14:paraId="5BABF490" w14:textId="0E8E56D1" w:rsidR="00163839" w:rsidRPr="008B3A0F" w:rsidRDefault="00D3333E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6ED2204F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0E2E7B67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颜色设置</w:t>
            </w:r>
          </w:p>
        </w:tc>
      </w:tr>
      <w:tr w:rsidR="00163839" w:rsidRPr="004124FD" w14:paraId="144C329E" w14:textId="77777777" w:rsidTr="005054D1">
        <w:trPr>
          <w:trHeight w:val="547"/>
        </w:trPr>
        <w:tc>
          <w:tcPr>
            <w:tcW w:w="709" w:type="dxa"/>
            <w:shd w:val="clear" w:color="auto" w:fill="auto"/>
            <w:vAlign w:val="center"/>
          </w:tcPr>
          <w:p w14:paraId="57F5248E" w14:textId="2EFB04E5" w:rsidR="00163839" w:rsidRPr="008B3A0F" w:rsidRDefault="00D3333E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72883C2A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6F791CA1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远程控制设置</w:t>
            </w:r>
          </w:p>
        </w:tc>
      </w:tr>
      <w:tr w:rsidR="00163839" w:rsidRPr="004124FD" w14:paraId="6CC1ADFE" w14:textId="77777777" w:rsidTr="005054D1">
        <w:trPr>
          <w:trHeight w:val="547"/>
        </w:trPr>
        <w:tc>
          <w:tcPr>
            <w:tcW w:w="709" w:type="dxa"/>
            <w:shd w:val="clear" w:color="auto" w:fill="auto"/>
            <w:vAlign w:val="center"/>
          </w:tcPr>
          <w:p w14:paraId="4A3EA10D" w14:textId="2A72008A" w:rsidR="00163839" w:rsidRPr="008B3A0F" w:rsidRDefault="00D3333E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5FB55EC4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4C016662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GPS通讯模块通讯参数设置。</w:t>
            </w:r>
          </w:p>
        </w:tc>
      </w:tr>
      <w:tr w:rsidR="00163839" w:rsidRPr="004124FD" w14:paraId="46530CEA" w14:textId="77777777" w:rsidTr="005054D1">
        <w:trPr>
          <w:trHeight w:val="547"/>
        </w:trPr>
        <w:tc>
          <w:tcPr>
            <w:tcW w:w="709" w:type="dxa"/>
            <w:shd w:val="clear" w:color="auto" w:fill="auto"/>
            <w:vAlign w:val="center"/>
          </w:tcPr>
          <w:p w14:paraId="5D3CD4CB" w14:textId="6C53FF7E" w:rsidR="00163839" w:rsidRPr="008B3A0F" w:rsidRDefault="00D3333E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01BC62C4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3325A5B6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光源模块串口通讯参数设置。</w:t>
            </w:r>
          </w:p>
        </w:tc>
      </w:tr>
      <w:tr w:rsidR="00163839" w:rsidRPr="004124FD" w14:paraId="15AE7A0B" w14:textId="77777777" w:rsidTr="005054D1">
        <w:trPr>
          <w:trHeight w:val="547"/>
        </w:trPr>
        <w:tc>
          <w:tcPr>
            <w:tcW w:w="709" w:type="dxa"/>
            <w:shd w:val="clear" w:color="auto" w:fill="auto"/>
            <w:vAlign w:val="center"/>
          </w:tcPr>
          <w:p w14:paraId="7B2336A9" w14:textId="6E5EE987" w:rsidR="00163839" w:rsidRPr="008B3A0F" w:rsidRDefault="00D3333E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10F4E071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1D5309DF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里程同步串口通讯参数设置。</w:t>
            </w:r>
          </w:p>
        </w:tc>
      </w:tr>
      <w:tr w:rsidR="00163839" w:rsidRPr="007B206E" w14:paraId="2EF80CE5" w14:textId="77777777" w:rsidTr="005054D1">
        <w:trPr>
          <w:trHeight w:val="557"/>
        </w:trPr>
        <w:tc>
          <w:tcPr>
            <w:tcW w:w="709" w:type="dxa"/>
            <w:shd w:val="clear" w:color="auto" w:fill="auto"/>
            <w:vAlign w:val="center"/>
            <w:hideMark/>
          </w:tcPr>
          <w:p w14:paraId="618CBD27" w14:textId="765DA3AA" w:rsidR="00163839" w:rsidRPr="008B3A0F" w:rsidRDefault="00163839" w:rsidP="00D3333E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 w:rsidR="00D3333E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 w14:paraId="6F41741B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采集控制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D102213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图像预览，</w:t>
            </w:r>
            <w:r w:rsidRPr="008B3A0F">
              <w:rPr>
                <w:rFonts w:ascii="宋体" w:hAnsi="宋体" w:cs="宋体"/>
                <w:kern w:val="0"/>
                <w:sz w:val="21"/>
                <w:szCs w:val="21"/>
              </w:rPr>
              <w:t>使软件进入预览状态。图像显示</w:t>
            </w:r>
            <w:proofErr w:type="gramStart"/>
            <w:r w:rsidRPr="008B3A0F">
              <w:rPr>
                <w:rFonts w:ascii="宋体" w:hAnsi="宋体" w:cs="宋体"/>
                <w:kern w:val="0"/>
                <w:sz w:val="21"/>
                <w:szCs w:val="21"/>
              </w:rPr>
              <w:t>区显示</w:t>
            </w:r>
            <w:proofErr w:type="gramEnd"/>
            <w:r w:rsidRPr="008B3A0F">
              <w:rPr>
                <w:rFonts w:ascii="宋体" w:hAnsi="宋体" w:cs="宋体"/>
                <w:kern w:val="0"/>
                <w:sz w:val="21"/>
                <w:szCs w:val="21"/>
              </w:rPr>
              <w:t>线阵相机拍摄到的画面，但软件并没有存储图像</w:t>
            </w: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163839" w:rsidRPr="007B206E" w14:paraId="19FBB680" w14:textId="77777777" w:rsidTr="005054D1">
        <w:trPr>
          <w:trHeight w:val="874"/>
        </w:trPr>
        <w:tc>
          <w:tcPr>
            <w:tcW w:w="709" w:type="dxa"/>
            <w:shd w:val="clear" w:color="auto" w:fill="auto"/>
            <w:vAlign w:val="center"/>
          </w:tcPr>
          <w:p w14:paraId="7D13666F" w14:textId="5C28BD19" w:rsidR="00163839" w:rsidRPr="008B3A0F" w:rsidRDefault="00163839" w:rsidP="00D3333E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 w:rsidR="00D3333E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6C4DA7D5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7A2C8BCA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图像采集，使软件进</w:t>
            </w:r>
            <w:r w:rsidRPr="008B3A0F">
              <w:rPr>
                <w:rFonts w:ascii="宋体" w:hAnsi="宋体" w:cs="宋体"/>
                <w:kern w:val="0"/>
                <w:sz w:val="21"/>
                <w:szCs w:val="21"/>
              </w:rPr>
              <w:t>入采集状态。图像显示</w:t>
            </w:r>
            <w:proofErr w:type="gramStart"/>
            <w:r w:rsidRPr="008B3A0F">
              <w:rPr>
                <w:rFonts w:ascii="宋体" w:hAnsi="宋体" w:cs="宋体"/>
                <w:kern w:val="0"/>
                <w:sz w:val="21"/>
                <w:szCs w:val="21"/>
              </w:rPr>
              <w:t>区显示</w:t>
            </w:r>
            <w:proofErr w:type="gramEnd"/>
            <w:r w:rsidRPr="008B3A0F">
              <w:rPr>
                <w:rFonts w:ascii="宋体" w:hAnsi="宋体" w:cs="宋体"/>
                <w:kern w:val="0"/>
                <w:sz w:val="21"/>
                <w:szCs w:val="21"/>
              </w:rPr>
              <w:t>线阵相机拍摄到的画面，</w:t>
            </w:r>
            <w:proofErr w:type="gramStart"/>
            <w:r w:rsidRPr="008B3A0F">
              <w:rPr>
                <w:rFonts w:ascii="宋体" w:hAnsi="宋体" w:cs="宋体"/>
                <w:kern w:val="0"/>
                <w:sz w:val="21"/>
                <w:szCs w:val="21"/>
              </w:rPr>
              <w:t>且软件</w:t>
            </w:r>
            <w:proofErr w:type="gramEnd"/>
            <w:r w:rsidRPr="008B3A0F">
              <w:rPr>
                <w:rFonts w:ascii="宋体" w:hAnsi="宋体" w:cs="宋体"/>
                <w:kern w:val="0"/>
                <w:sz w:val="21"/>
                <w:szCs w:val="21"/>
              </w:rPr>
              <w:t>开始采集存储图像。</w:t>
            </w:r>
          </w:p>
        </w:tc>
      </w:tr>
      <w:tr w:rsidR="00163839" w:rsidRPr="007B206E" w14:paraId="35E64DFE" w14:textId="77777777" w:rsidTr="005054D1">
        <w:trPr>
          <w:trHeight w:val="992"/>
        </w:trPr>
        <w:tc>
          <w:tcPr>
            <w:tcW w:w="709" w:type="dxa"/>
            <w:shd w:val="clear" w:color="auto" w:fill="auto"/>
            <w:vAlign w:val="center"/>
          </w:tcPr>
          <w:p w14:paraId="6895188D" w14:textId="5B779EE9" w:rsidR="00163839" w:rsidRPr="008B3A0F" w:rsidRDefault="00163839" w:rsidP="00D3333E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 w:rsidR="00D3333E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3ADBC113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1B8AC64E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切换线路。</w:t>
            </w:r>
          </w:p>
        </w:tc>
      </w:tr>
      <w:tr w:rsidR="00163839" w:rsidRPr="007B206E" w14:paraId="1C3CE1B2" w14:textId="77777777" w:rsidTr="005054D1">
        <w:trPr>
          <w:trHeight w:val="992"/>
        </w:trPr>
        <w:tc>
          <w:tcPr>
            <w:tcW w:w="709" w:type="dxa"/>
            <w:shd w:val="clear" w:color="auto" w:fill="auto"/>
            <w:vAlign w:val="center"/>
          </w:tcPr>
          <w:p w14:paraId="5F4AD0D4" w14:textId="1567A59E" w:rsidR="00163839" w:rsidRPr="008B3A0F" w:rsidRDefault="00163839" w:rsidP="00D3333E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 w:rsidR="00D3333E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543A40C3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59D35A52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里程修正</w:t>
            </w:r>
          </w:p>
        </w:tc>
      </w:tr>
      <w:tr w:rsidR="00163839" w:rsidRPr="007B206E" w14:paraId="6FB9F08C" w14:textId="77777777" w:rsidTr="005054D1">
        <w:trPr>
          <w:trHeight w:val="992"/>
        </w:trPr>
        <w:tc>
          <w:tcPr>
            <w:tcW w:w="709" w:type="dxa"/>
            <w:shd w:val="clear" w:color="auto" w:fill="auto"/>
            <w:vAlign w:val="center"/>
          </w:tcPr>
          <w:p w14:paraId="66AB1E56" w14:textId="4E3274E3" w:rsidR="00163839" w:rsidRPr="008B3A0F" w:rsidRDefault="00163839" w:rsidP="00D3333E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 w:rsidR="00D3333E"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4DB7BDAE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1CF4A064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增减里程</w:t>
            </w:r>
          </w:p>
        </w:tc>
      </w:tr>
      <w:tr w:rsidR="00163839" w:rsidRPr="007B206E" w14:paraId="0938E606" w14:textId="77777777" w:rsidTr="005054D1">
        <w:trPr>
          <w:trHeight w:val="1120"/>
        </w:trPr>
        <w:tc>
          <w:tcPr>
            <w:tcW w:w="709" w:type="dxa"/>
            <w:shd w:val="clear" w:color="auto" w:fill="auto"/>
            <w:vAlign w:val="center"/>
          </w:tcPr>
          <w:p w14:paraId="4B4E0AFE" w14:textId="23CC9F8F" w:rsidR="00163839" w:rsidRPr="008B3A0F" w:rsidRDefault="00163839" w:rsidP="00D3333E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 w:rsidR="00D3333E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0C088DEA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3F39031B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控制曝光</w:t>
            </w:r>
          </w:p>
        </w:tc>
      </w:tr>
      <w:tr w:rsidR="00163839" w:rsidRPr="004124FD" w14:paraId="3B834AC9" w14:textId="77777777" w:rsidTr="005054D1">
        <w:trPr>
          <w:trHeight w:val="1067"/>
        </w:trPr>
        <w:tc>
          <w:tcPr>
            <w:tcW w:w="709" w:type="dxa"/>
            <w:shd w:val="clear" w:color="auto" w:fill="auto"/>
            <w:vAlign w:val="center"/>
            <w:hideMark/>
          </w:tcPr>
          <w:p w14:paraId="66DD2508" w14:textId="57802F3C" w:rsidR="00163839" w:rsidRPr="008B3A0F" w:rsidRDefault="00163839" w:rsidP="00D3333E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 w:rsidR="00D3333E">
              <w:rPr>
                <w:rFonts w:ascii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 w14:paraId="4CE28E3B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信息显示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2A773D9C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属性窗口（显示任务信息，采集信息和GPS信息等）</w:t>
            </w:r>
          </w:p>
        </w:tc>
      </w:tr>
      <w:tr w:rsidR="00163839" w:rsidRPr="004124FD" w14:paraId="022CA1E2" w14:textId="77777777" w:rsidTr="005054D1">
        <w:trPr>
          <w:trHeight w:val="1067"/>
        </w:trPr>
        <w:tc>
          <w:tcPr>
            <w:tcW w:w="709" w:type="dxa"/>
            <w:shd w:val="clear" w:color="auto" w:fill="auto"/>
            <w:vAlign w:val="center"/>
          </w:tcPr>
          <w:p w14:paraId="36D8D4F1" w14:textId="41B60FEA" w:rsidR="00163839" w:rsidRPr="008B3A0F" w:rsidRDefault="00D3333E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18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376DE5D0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0E162240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日志窗口（显示操作日志，设备运行日志等信息）</w:t>
            </w:r>
          </w:p>
        </w:tc>
      </w:tr>
      <w:tr w:rsidR="00163839" w:rsidRPr="004124FD" w14:paraId="48DFF2D1" w14:textId="77777777" w:rsidTr="005054D1">
        <w:trPr>
          <w:trHeight w:val="986"/>
        </w:trPr>
        <w:tc>
          <w:tcPr>
            <w:tcW w:w="709" w:type="dxa"/>
            <w:shd w:val="clear" w:color="auto" w:fill="auto"/>
            <w:vAlign w:val="center"/>
            <w:hideMark/>
          </w:tcPr>
          <w:p w14:paraId="054B0A29" w14:textId="06AED685" w:rsidR="00163839" w:rsidRPr="008B3A0F" w:rsidRDefault="00D3333E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725" w:type="dxa"/>
            <w:vMerge/>
            <w:shd w:val="clear" w:color="auto" w:fill="auto"/>
            <w:vAlign w:val="center"/>
          </w:tcPr>
          <w:p w14:paraId="2AD17D12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88" w:type="dxa"/>
            <w:shd w:val="clear" w:color="auto" w:fill="auto"/>
            <w:vAlign w:val="center"/>
          </w:tcPr>
          <w:p w14:paraId="41B7F287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状态栏（显示年月，触发模式，工作模式）</w:t>
            </w:r>
          </w:p>
        </w:tc>
      </w:tr>
      <w:tr w:rsidR="00163839" w:rsidRPr="004124FD" w14:paraId="10D8E0CD" w14:textId="77777777" w:rsidTr="005054D1">
        <w:trPr>
          <w:trHeight w:val="874"/>
        </w:trPr>
        <w:tc>
          <w:tcPr>
            <w:tcW w:w="709" w:type="dxa"/>
            <w:shd w:val="clear" w:color="auto" w:fill="auto"/>
            <w:vAlign w:val="center"/>
          </w:tcPr>
          <w:p w14:paraId="52732A98" w14:textId="4B216110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 w:rsidR="00D3333E">
              <w:rPr>
                <w:rFonts w:ascii="宋体" w:hAnsi="宋体" w:cs="宋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735EDED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图像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5AF5555E" w14:textId="77777777" w:rsidR="00163839" w:rsidRPr="008B3A0F" w:rsidRDefault="00163839" w:rsidP="008B3A0F">
            <w:pPr>
              <w:spacing w:line="240" w:lineRule="auto"/>
              <w:ind w:firstLine="480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B3A0F">
              <w:rPr>
                <w:rFonts w:ascii="宋体" w:hAnsi="宋体" w:cs="宋体" w:hint="eastAsia"/>
                <w:kern w:val="0"/>
                <w:sz w:val="21"/>
                <w:szCs w:val="21"/>
              </w:rPr>
              <w:t>采集图像界面展示</w:t>
            </w:r>
          </w:p>
        </w:tc>
      </w:tr>
      <w:tr w:rsidR="00163839" w:rsidRPr="004124FD" w14:paraId="6A1E3B1B" w14:textId="77777777" w:rsidTr="005054D1">
        <w:trPr>
          <w:trHeight w:val="874"/>
        </w:trPr>
        <w:tc>
          <w:tcPr>
            <w:tcW w:w="709" w:type="dxa"/>
            <w:shd w:val="clear" w:color="auto" w:fill="auto"/>
            <w:vAlign w:val="center"/>
          </w:tcPr>
          <w:p w14:paraId="6B34D04B" w14:textId="36E4016C" w:rsidR="00163839" w:rsidRPr="008B3A0F" w:rsidRDefault="00D3333E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427B372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轨廓标定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21C1353" w14:textId="77777777" w:rsidR="00163839" w:rsidRPr="008B3A0F" w:rsidRDefault="00163839" w:rsidP="008B3A0F">
            <w:pPr>
              <w:spacing w:line="240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/>
                <w:kern w:val="0"/>
                <w:sz w:val="21"/>
                <w:szCs w:val="21"/>
              </w:rPr>
              <w:t>轨</w:t>
            </w:r>
            <w:proofErr w:type="gramStart"/>
            <w:r w:rsidRPr="004B555C">
              <w:rPr>
                <w:rFonts w:ascii="宋体" w:hAnsi="宋体" w:cs="宋体"/>
                <w:kern w:val="0"/>
                <w:sz w:val="21"/>
                <w:szCs w:val="21"/>
              </w:rPr>
              <w:t>廓标准</w:t>
            </w:r>
            <w:proofErr w:type="gramEnd"/>
            <w:r w:rsidRPr="004B555C">
              <w:rPr>
                <w:rFonts w:ascii="宋体" w:hAnsi="宋体" w:cs="宋体"/>
                <w:kern w:val="0"/>
                <w:sz w:val="21"/>
                <w:szCs w:val="21"/>
              </w:rPr>
              <w:t>轨距标定</w:t>
            </w:r>
          </w:p>
        </w:tc>
      </w:tr>
      <w:tr w:rsidR="00163839" w:rsidRPr="004124FD" w14:paraId="564212E1" w14:textId="77777777" w:rsidTr="005054D1">
        <w:trPr>
          <w:trHeight w:val="874"/>
        </w:trPr>
        <w:tc>
          <w:tcPr>
            <w:tcW w:w="709" w:type="dxa"/>
            <w:shd w:val="clear" w:color="auto" w:fill="auto"/>
            <w:vAlign w:val="center"/>
          </w:tcPr>
          <w:p w14:paraId="24CE607D" w14:textId="709CB99B" w:rsidR="00163839" w:rsidRPr="008B3A0F" w:rsidRDefault="00D3333E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C58618C" w14:textId="77777777" w:rsidR="00163839" w:rsidRPr="004B555C" w:rsidRDefault="00163839" w:rsidP="008B3A0F">
            <w:pPr>
              <w:spacing w:line="240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3D标定采集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05A2EBF0" w14:textId="77777777" w:rsidR="00163839" w:rsidRPr="004B555C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/>
                <w:kern w:val="0"/>
                <w:sz w:val="21"/>
                <w:szCs w:val="21"/>
              </w:rPr>
              <w:t>加载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3D</w:t>
            </w:r>
            <w:r w:rsidRPr="004B555C">
              <w:rPr>
                <w:rFonts w:ascii="宋体" w:hAnsi="宋体" w:cs="宋体"/>
                <w:kern w:val="0"/>
                <w:sz w:val="21"/>
                <w:szCs w:val="21"/>
              </w:rPr>
              <w:t>标定文件采集</w:t>
            </w:r>
          </w:p>
        </w:tc>
      </w:tr>
      <w:tr w:rsidR="00163839" w:rsidRPr="004124FD" w14:paraId="47A912E0" w14:textId="77777777" w:rsidTr="005054D1">
        <w:trPr>
          <w:trHeight w:val="874"/>
        </w:trPr>
        <w:tc>
          <w:tcPr>
            <w:tcW w:w="709" w:type="dxa"/>
            <w:shd w:val="clear" w:color="auto" w:fill="auto"/>
            <w:vAlign w:val="center"/>
          </w:tcPr>
          <w:p w14:paraId="3FDB2086" w14:textId="7DA7906C" w:rsidR="00163839" w:rsidRPr="008B3A0F" w:rsidRDefault="00D3333E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47B85E7" w14:textId="77777777" w:rsidR="00163839" w:rsidRPr="004B555C" w:rsidRDefault="00163839" w:rsidP="008B3A0F">
            <w:pPr>
              <w:spacing w:line="240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2D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采集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21CCC4DD" w14:textId="77777777" w:rsidR="00163839" w:rsidRPr="004B555C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DALSA相机采集</w:t>
            </w:r>
          </w:p>
        </w:tc>
      </w:tr>
      <w:tr w:rsidR="00163839" w:rsidRPr="004124FD" w14:paraId="0C76B17A" w14:textId="77777777" w:rsidTr="005054D1">
        <w:trPr>
          <w:trHeight w:val="874"/>
        </w:trPr>
        <w:tc>
          <w:tcPr>
            <w:tcW w:w="709" w:type="dxa"/>
            <w:shd w:val="clear" w:color="auto" w:fill="auto"/>
            <w:vAlign w:val="center"/>
          </w:tcPr>
          <w:p w14:paraId="3C45E4E1" w14:textId="14F9BB3D" w:rsidR="00163839" w:rsidRPr="008B3A0F" w:rsidRDefault="00D3333E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06A6CD8" w14:textId="77777777" w:rsidR="00163839" w:rsidRPr="004B555C" w:rsidRDefault="00163839" w:rsidP="008B3A0F">
            <w:pPr>
              <w:spacing w:line="240" w:lineRule="auto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4B555C">
              <w:rPr>
                <w:rFonts w:ascii="宋体" w:hAnsi="宋体" w:cs="宋体" w:hint="eastAsia"/>
                <w:kern w:val="0"/>
                <w:sz w:val="21"/>
                <w:szCs w:val="21"/>
              </w:rPr>
              <w:t>3D相机绑定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DDE83E4" w14:textId="601A7E38" w:rsidR="00163839" w:rsidRPr="004B555C" w:rsidRDefault="00163839" w:rsidP="008B3A0F">
            <w:p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绑定</w:t>
            </w:r>
            <w:r w:rsidR="00EA0772">
              <w:rPr>
                <w:rFonts w:ascii="宋体" w:hAnsi="宋体" w:cs="宋体"/>
                <w:kern w:val="0"/>
                <w:sz w:val="21"/>
                <w:szCs w:val="21"/>
              </w:rPr>
              <w:t>特定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序列号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3D相机采集</w:t>
            </w:r>
          </w:p>
        </w:tc>
      </w:tr>
    </w:tbl>
    <w:p w14:paraId="21F3EB4D" w14:textId="77777777" w:rsidR="00A529AD" w:rsidRPr="00627EE1" w:rsidRDefault="00A529AD" w:rsidP="00627EE1">
      <w:pPr>
        <w:ind w:firstLineChars="200" w:firstLine="420"/>
        <w:jc w:val="center"/>
        <w:rPr>
          <w:kern w:val="0"/>
          <w:sz w:val="21"/>
          <w:szCs w:val="21"/>
        </w:rPr>
      </w:pPr>
    </w:p>
    <w:sectPr w:rsidR="00A529AD" w:rsidRPr="00627EE1" w:rsidSect="00E46FC2">
      <w:footerReference w:type="default" r:id="rId12"/>
      <w:pgSz w:w="11906" w:h="16838"/>
      <w:pgMar w:top="1440" w:right="1226" w:bottom="1440" w:left="1800" w:header="851" w:footer="567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B37B1" w14:textId="77777777" w:rsidR="008F5AAA" w:rsidRDefault="008F5AAA" w:rsidP="000D564F">
      <w:pPr>
        <w:spacing w:line="240" w:lineRule="auto"/>
      </w:pPr>
      <w:r>
        <w:separator/>
      </w:r>
    </w:p>
  </w:endnote>
  <w:endnote w:type="continuationSeparator" w:id="0">
    <w:p w14:paraId="3D512ED2" w14:textId="77777777" w:rsidR="008F5AAA" w:rsidRDefault="008F5AAA" w:rsidP="000D5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8D943" w14:textId="08DB9307" w:rsidR="00E63EEE" w:rsidRPr="00E46FC2" w:rsidRDefault="00E46FC2" w:rsidP="00E46FC2">
    <w:pPr>
      <w:pStyle w:val="a3"/>
      <w:pBdr>
        <w:top w:val="single" w:sz="4" w:space="1" w:color="auto"/>
      </w:pBdr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9D7841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DB0221">
      <w:rPr>
        <w:rFonts w:ascii="Arial" w:eastAsia="楷体" w:hAnsi="Arial" w:cs="Arial" w:hint="eastAsia"/>
        <w:sz w:val="21"/>
        <w:szCs w:val="21"/>
        <w:lang w:val="zh-CN"/>
      </w:rPr>
      <w:t>4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E64BB" w14:textId="6023E2CB" w:rsidR="008F6E29" w:rsidRPr="00EB2FEB" w:rsidRDefault="008F6E29" w:rsidP="008F6E29">
    <w:pPr>
      <w:pStyle w:val="a3"/>
      <w:pBdr>
        <w:top w:val="single" w:sz="4" w:space="1" w:color="auto"/>
      </w:pBdr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9D591D">
      <w:rPr>
        <w:rFonts w:ascii="Arial" w:eastAsia="楷体" w:hAnsi="Arial" w:cs="Arial"/>
        <w:bCs/>
        <w:noProof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E46FC2">
      <w:rPr>
        <w:rFonts w:ascii="Arial" w:eastAsia="楷体" w:hAnsi="Arial" w:cs="Arial" w:hint="eastAsia"/>
        <w:sz w:val="21"/>
        <w:szCs w:val="21"/>
        <w:lang w:val="zh-CN"/>
      </w:rPr>
      <w:t>4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73C13B58" w14:textId="5C9B1F8A" w:rsidR="00E63EEE" w:rsidRDefault="00E63EEE">
    <w:pPr>
      <w:pStyle w:val="a3"/>
      <w:tabs>
        <w:tab w:val="clear" w:pos="4153"/>
        <w:tab w:val="left" w:pos="54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4805B" w14:textId="77777777" w:rsidR="008F5AAA" w:rsidRDefault="008F5AAA" w:rsidP="000D564F">
      <w:pPr>
        <w:spacing w:line="240" w:lineRule="auto"/>
      </w:pPr>
      <w:r>
        <w:separator/>
      </w:r>
    </w:p>
  </w:footnote>
  <w:footnote w:type="continuationSeparator" w:id="0">
    <w:p w14:paraId="21B8D96C" w14:textId="77777777" w:rsidR="008F5AAA" w:rsidRDefault="008F5AAA" w:rsidP="000D5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A1DDF" w14:textId="77777777" w:rsidR="00E63EEE" w:rsidRDefault="00DB738A" w:rsidP="008301E0">
    <w:pPr>
      <w:pStyle w:val="a4"/>
      <w:tabs>
        <w:tab w:val="clear" w:pos="4153"/>
        <w:tab w:val="clear" w:pos="8306"/>
        <w:tab w:val="center" w:pos="4320"/>
        <w:tab w:val="right" w:pos="8946"/>
      </w:tabs>
      <w:spacing w:line="240" w:lineRule="auto"/>
      <w:ind w:right="12" w:firstLineChars="2557" w:firstLine="4603"/>
      <w:jc w:val="right"/>
      <w:rPr>
        <w:rFonts w:ascii="宋体" w:hAnsi="宋体"/>
      </w:rPr>
    </w:pPr>
    <w:r>
      <w:rPr>
        <w:rFonts w:ascii="宋体" w:hAnsi="宋体" w:hint="eastAsia"/>
        <w:noProof/>
      </w:rPr>
      <w:drawing>
        <wp:anchor distT="0" distB="0" distL="114300" distR="114300" simplePos="0" relativeHeight="251654144" behindDoc="0" locked="0" layoutInCell="1" allowOverlap="1" wp14:anchorId="311B0477" wp14:editId="3E7F7722">
          <wp:simplePos x="0" y="0"/>
          <wp:positionH relativeFrom="column">
            <wp:posOffset>-86995</wp:posOffset>
          </wp:positionH>
          <wp:positionV relativeFrom="paragraph">
            <wp:posOffset>-117475</wp:posOffset>
          </wp:positionV>
          <wp:extent cx="712470" cy="461645"/>
          <wp:effectExtent l="0" t="0" r="0" b="0"/>
          <wp:wrapSquare wrapText="bothSides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0" r="11873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F15">
      <w:rPr>
        <w:rFonts w:ascii="宋体" w:hAnsi="宋体" w:hint="eastAsia"/>
      </w:rPr>
      <w:t>生产制造控制程序</w:t>
    </w:r>
  </w:p>
  <w:p w14:paraId="72E8DB09" w14:textId="77777777" w:rsidR="00E63EEE" w:rsidRDefault="00DB738A" w:rsidP="008301E0">
    <w:pPr>
      <w:pStyle w:val="a4"/>
      <w:tabs>
        <w:tab w:val="clear" w:pos="4153"/>
        <w:tab w:val="clear" w:pos="8306"/>
        <w:tab w:val="center" w:pos="5020"/>
      </w:tabs>
      <w:wordWrap w:val="0"/>
      <w:spacing w:line="240" w:lineRule="auto"/>
      <w:ind w:right="12" w:firstLineChars="608" w:firstLine="1094"/>
      <w:jc w:val="right"/>
      <w:rPr>
        <w:rFonts w:ascii="Dotum" w:eastAsia="Dotum" w:hAnsi="Dotum"/>
      </w:rPr>
    </w:pPr>
    <w:r>
      <w:rPr>
        <w:rFonts w:ascii="Dotum" w:eastAsia="Dotum" w:hAnsi="Dotum"/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CA19A81" wp14:editId="3B0A2732">
              <wp:simplePos x="0" y="0"/>
              <wp:positionH relativeFrom="column">
                <wp:posOffset>-12700</wp:posOffset>
              </wp:positionH>
              <wp:positionV relativeFrom="paragraph">
                <wp:posOffset>182879</wp:posOffset>
              </wp:positionV>
              <wp:extent cx="5690870" cy="0"/>
              <wp:effectExtent l="0" t="0" r="24130" b="19050"/>
              <wp:wrapNone/>
              <wp:docPr id="18" name="直接连接符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0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D4BC09" id="直接连接符 18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4.4pt" to="44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"/>
          </w:pict>
        </mc:Fallback>
      </mc:AlternateContent>
    </w:r>
    <w:r w:rsidR="00496F15">
      <w:rPr>
        <w:rFonts w:ascii="宋体" w:hAnsi="宋体"/>
      </w:rPr>
      <w:t>INMAI-</w:t>
    </w:r>
    <w:r w:rsidR="00496F15">
      <w:rPr>
        <w:rFonts w:ascii="宋体" w:hAnsi="宋体" w:hint="eastAsia"/>
      </w:rPr>
      <w:t>B07-V</w:t>
    </w:r>
    <w:r w:rsidR="00496F15">
      <w:rPr>
        <w:rFonts w:ascii="宋体" w:hAnsi="宋体"/>
      </w:rPr>
      <w:t>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6EBF3" w14:textId="77777777" w:rsidR="00E63EEE" w:rsidRDefault="00E63EEE">
    <w:pPr>
      <w:pStyle w:val="a4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9A2A5" w14:textId="65953308" w:rsidR="00E63EEE" w:rsidRDefault="00617AB9" w:rsidP="00617AB9">
    <w:pPr>
      <w:pStyle w:val="a4"/>
      <w:pBdr>
        <w:bottom w:val="none" w:sz="0" w:space="1" w:color="auto"/>
      </w:pBdr>
      <w:tabs>
        <w:tab w:val="clear" w:pos="4153"/>
        <w:tab w:val="clear" w:pos="8306"/>
        <w:tab w:val="center" w:pos="4320"/>
        <w:tab w:val="right" w:pos="8946"/>
      </w:tabs>
      <w:spacing w:line="240" w:lineRule="auto"/>
      <w:ind w:right="12" w:firstLineChars="2557" w:firstLine="5370"/>
      <w:jc w:val="right"/>
      <w:rPr>
        <w:rFonts w:ascii="仿宋_GB2312" w:eastAsia="仿宋_GB2312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5408" behindDoc="0" locked="0" layoutInCell="1" allowOverlap="1" wp14:anchorId="283E32AF" wp14:editId="14553CBE">
          <wp:simplePos x="0" y="0"/>
          <wp:positionH relativeFrom="column">
            <wp:posOffset>-12065</wp:posOffset>
          </wp:positionH>
          <wp:positionV relativeFrom="paragraph">
            <wp:posOffset>-221615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217E3">
      <w:rPr>
        <w:rFonts w:ascii="仿宋_GB2312" w:eastAsia="仿宋_GB2312" w:hint="eastAsia"/>
      </w:rPr>
      <w:t>TrackDoctor</w:t>
    </w:r>
    <w:proofErr w:type="spellEnd"/>
    <w:r w:rsidR="002217E3">
      <w:rPr>
        <w:rFonts w:ascii="仿宋_GB2312" w:eastAsia="仿宋_GB2312"/>
      </w:rPr>
      <w:t xml:space="preserve"> </w:t>
    </w:r>
    <w:r w:rsidR="002217E3">
      <w:rPr>
        <w:rFonts w:ascii="仿宋_GB2312" w:eastAsia="仿宋_GB2312" w:hint="eastAsia"/>
      </w:rPr>
      <w:t>V</w:t>
    </w:r>
    <w:r w:rsidR="002217E3">
      <w:rPr>
        <w:rFonts w:ascii="仿宋_GB2312" w:eastAsia="仿宋_GB2312"/>
      </w:rPr>
      <w:t>3.0.0.</w:t>
    </w:r>
    <w:r w:rsidR="00BB6D1C">
      <w:rPr>
        <w:rFonts w:ascii="仿宋_GB2312" w:eastAsia="仿宋_GB2312" w:hint="eastAsia"/>
      </w:rPr>
      <w:t>6</w:t>
    </w:r>
    <w:r w:rsidR="00496F15">
      <w:rPr>
        <w:rFonts w:ascii="仿宋_GB2312" w:eastAsia="仿宋_GB2312" w:hint="eastAsia"/>
      </w:rPr>
      <w:t>技术规格书</w:t>
    </w:r>
    <w:r w:rsidR="00DB738A">
      <w:rPr>
        <w:rFonts w:ascii="仿宋_GB2312" w:eastAsia="仿宋_GB2312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E17C732" wp14:editId="302E9D2F">
              <wp:simplePos x="0" y="0"/>
              <wp:positionH relativeFrom="column">
                <wp:posOffset>-12700</wp:posOffset>
              </wp:positionH>
              <wp:positionV relativeFrom="paragraph">
                <wp:posOffset>182879</wp:posOffset>
              </wp:positionV>
              <wp:extent cx="5690870" cy="0"/>
              <wp:effectExtent l="0" t="0" r="24130" b="19050"/>
              <wp:wrapNone/>
              <wp:docPr id="12" name="直接连接符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0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456D28" id="直接连接符 1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4.4pt" to="44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"/>
          </w:pict>
        </mc:Fallback>
      </mc:AlternateContent>
    </w:r>
  </w:p>
  <w:p w14:paraId="1F519532" w14:textId="77777777" w:rsidR="00E63EEE" w:rsidRDefault="00E63EEE">
    <w:pPr>
      <w:pStyle w:val="a4"/>
      <w:pBdr>
        <w:bottom w:val="none" w:sz="0" w:space="1" w:color="auto"/>
      </w:pBdr>
      <w:ind w:firstLine="460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247C6"/>
    <w:multiLevelType w:val="multilevel"/>
    <w:tmpl w:val="8BB247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tabs>
          <w:tab w:val="num" w:pos="420"/>
        </w:tabs>
        <w:ind w:left="575" w:hanging="575"/>
      </w:pPr>
      <w:rPr>
        <w:rFonts w:ascii="宋体" w:eastAsia="宋体" w:hAnsi="宋体" w:cs="宋体" w:hint="default"/>
      </w:rPr>
    </w:lvl>
    <w:lvl w:ilvl="2">
      <w:start w:val="1"/>
      <w:numFmt w:val="decimal"/>
      <w:suff w:val="space"/>
      <w:lvlText w:val="%1.%2.%3"/>
      <w:lvlJc w:val="left"/>
      <w:pPr>
        <w:tabs>
          <w:tab w:val="num" w:pos="4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C9E458A"/>
    <w:multiLevelType w:val="multilevel"/>
    <w:tmpl w:val="0C9E458A"/>
    <w:lvl w:ilvl="0">
      <w:start w:val="1"/>
      <w:numFmt w:val="decimal"/>
      <w:suff w:val="space"/>
      <w:lvlText w:val="%1)"/>
      <w:lvlJc w:val="left"/>
      <w:pPr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43"/>
    <w:rsid w:val="00007699"/>
    <w:rsid w:val="00011DD8"/>
    <w:rsid w:val="000243C6"/>
    <w:rsid w:val="00031A98"/>
    <w:rsid w:val="00037CBB"/>
    <w:rsid w:val="0007159B"/>
    <w:rsid w:val="00081F19"/>
    <w:rsid w:val="00093655"/>
    <w:rsid w:val="000A1777"/>
    <w:rsid w:val="000B3251"/>
    <w:rsid w:val="000B3DE1"/>
    <w:rsid w:val="000B59C9"/>
    <w:rsid w:val="000C24DC"/>
    <w:rsid w:val="000D564F"/>
    <w:rsid w:val="000F1078"/>
    <w:rsid w:val="000F149E"/>
    <w:rsid w:val="000F4D6F"/>
    <w:rsid w:val="000F4F6F"/>
    <w:rsid w:val="000F5EB8"/>
    <w:rsid w:val="001117B8"/>
    <w:rsid w:val="00115B0E"/>
    <w:rsid w:val="00120515"/>
    <w:rsid w:val="001411BD"/>
    <w:rsid w:val="00141308"/>
    <w:rsid w:val="00147C87"/>
    <w:rsid w:val="001504C7"/>
    <w:rsid w:val="001632C1"/>
    <w:rsid w:val="00163839"/>
    <w:rsid w:val="001766DA"/>
    <w:rsid w:val="00177D41"/>
    <w:rsid w:val="00190DCD"/>
    <w:rsid w:val="00193FB1"/>
    <w:rsid w:val="001A28E1"/>
    <w:rsid w:val="001A3B95"/>
    <w:rsid w:val="001E02A2"/>
    <w:rsid w:val="001E50E7"/>
    <w:rsid w:val="001F0243"/>
    <w:rsid w:val="00200E94"/>
    <w:rsid w:val="00202290"/>
    <w:rsid w:val="00212D72"/>
    <w:rsid w:val="002217E3"/>
    <w:rsid w:val="00245C65"/>
    <w:rsid w:val="0025236F"/>
    <w:rsid w:val="00262D60"/>
    <w:rsid w:val="002705A4"/>
    <w:rsid w:val="002952DA"/>
    <w:rsid w:val="002A0DA1"/>
    <w:rsid w:val="002B6A64"/>
    <w:rsid w:val="002D1EAE"/>
    <w:rsid w:val="002F12C8"/>
    <w:rsid w:val="002F7F0F"/>
    <w:rsid w:val="00305ED3"/>
    <w:rsid w:val="00310A50"/>
    <w:rsid w:val="0034256E"/>
    <w:rsid w:val="00357301"/>
    <w:rsid w:val="00370113"/>
    <w:rsid w:val="00376E62"/>
    <w:rsid w:val="00391AFF"/>
    <w:rsid w:val="003C062E"/>
    <w:rsid w:val="003D3FC2"/>
    <w:rsid w:val="003D56CE"/>
    <w:rsid w:val="003F2A4F"/>
    <w:rsid w:val="004079E9"/>
    <w:rsid w:val="00421847"/>
    <w:rsid w:val="0043531F"/>
    <w:rsid w:val="004404EB"/>
    <w:rsid w:val="004433D9"/>
    <w:rsid w:val="00455AB1"/>
    <w:rsid w:val="004560CF"/>
    <w:rsid w:val="00464C38"/>
    <w:rsid w:val="00481252"/>
    <w:rsid w:val="00496F15"/>
    <w:rsid w:val="004A733F"/>
    <w:rsid w:val="004B3531"/>
    <w:rsid w:val="004C2390"/>
    <w:rsid w:val="004E053E"/>
    <w:rsid w:val="00506733"/>
    <w:rsid w:val="00531DAB"/>
    <w:rsid w:val="00570C15"/>
    <w:rsid w:val="00573BA9"/>
    <w:rsid w:val="005A0042"/>
    <w:rsid w:val="005A05E2"/>
    <w:rsid w:val="005A0E38"/>
    <w:rsid w:val="005A3843"/>
    <w:rsid w:val="005A7B9C"/>
    <w:rsid w:val="005B05CB"/>
    <w:rsid w:val="005B15F0"/>
    <w:rsid w:val="005B3EB0"/>
    <w:rsid w:val="005C446B"/>
    <w:rsid w:val="005D0FD2"/>
    <w:rsid w:val="005E4EEA"/>
    <w:rsid w:val="005F49DB"/>
    <w:rsid w:val="0060272F"/>
    <w:rsid w:val="00613F2A"/>
    <w:rsid w:val="00617AB9"/>
    <w:rsid w:val="006227B0"/>
    <w:rsid w:val="00624F76"/>
    <w:rsid w:val="00627EE1"/>
    <w:rsid w:val="00637C37"/>
    <w:rsid w:val="006451E0"/>
    <w:rsid w:val="006549FF"/>
    <w:rsid w:val="00672ED8"/>
    <w:rsid w:val="00675D38"/>
    <w:rsid w:val="00677634"/>
    <w:rsid w:val="0068537F"/>
    <w:rsid w:val="00691CA7"/>
    <w:rsid w:val="006A75B3"/>
    <w:rsid w:val="006D2C81"/>
    <w:rsid w:val="00700CB2"/>
    <w:rsid w:val="007164FA"/>
    <w:rsid w:val="007203C0"/>
    <w:rsid w:val="00724DB2"/>
    <w:rsid w:val="00744C7D"/>
    <w:rsid w:val="00771943"/>
    <w:rsid w:val="00776F3C"/>
    <w:rsid w:val="00781134"/>
    <w:rsid w:val="007A0A63"/>
    <w:rsid w:val="007B27E2"/>
    <w:rsid w:val="007B34A9"/>
    <w:rsid w:val="007D4656"/>
    <w:rsid w:val="007E3F56"/>
    <w:rsid w:val="007E7716"/>
    <w:rsid w:val="007F61DE"/>
    <w:rsid w:val="007F7035"/>
    <w:rsid w:val="00801461"/>
    <w:rsid w:val="00802F8D"/>
    <w:rsid w:val="00810EC3"/>
    <w:rsid w:val="0081785E"/>
    <w:rsid w:val="008301E0"/>
    <w:rsid w:val="008452C9"/>
    <w:rsid w:val="00851C43"/>
    <w:rsid w:val="008776F3"/>
    <w:rsid w:val="008937B3"/>
    <w:rsid w:val="008A6CA7"/>
    <w:rsid w:val="008B3A0F"/>
    <w:rsid w:val="008E2277"/>
    <w:rsid w:val="008E2D06"/>
    <w:rsid w:val="008F5AAA"/>
    <w:rsid w:val="008F6E29"/>
    <w:rsid w:val="00906947"/>
    <w:rsid w:val="00910F64"/>
    <w:rsid w:val="0093467D"/>
    <w:rsid w:val="00942932"/>
    <w:rsid w:val="00943FBA"/>
    <w:rsid w:val="009451A3"/>
    <w:rsid w:val="00981BF0"/>
    <w:rsid w:val="00983ACA"/>
    <w:rsid w:val="009A4BD4"/>
    <w:rsid w:val="009B17D9"/>
    <w:rsid w:val="009B49FC"/>
    <w:rsid w:val="009D591D"/>
    <w:rsid w:val="009D7841"/>
    <w:rsid w:val="009E11E0"/>
    <w:rsid w:val="009E1D16"/>
    <w:rsid w:val="009E6F64"/>
    <w:rsid w:val="009F340F"/>
    <w:rsid w:val="00A0053D"/>
    <w:rsid w:val="00A015B8"/>
    <w:rsid w:val="00A0687A"/>
    <w:rsid w:val="00A20150"/>
    <w:rsid w:val="00A26FDE"/>
    <w:rsid w:val="00A529AD"/>
    <w:rsid w:val="00A711BF"/>
    <w:rsid w:val="00A76C63"/>
    <w:rsid w:val="00AF1FCD"/>
    <w:rsid w:val="00AF59AC"/>
    <w:rsid w:val="00B1627B"/>
    <w:rsid w:val="00B324DC"/>
    <w:rsid w:val="00B56B01"/>
    <w:rsid w:val="00B91058"/>
    <w:rsid w:val="00B91ECD"/>
    <w:rsid w:val="00BB407E"/>
    <w:rsid w:val="00BB6D1C"/>
    <w:rsid w:val="00BE4570"/>
    <w:rsid w:val="00BF5BF3"/>
    <w:rsid w:val="00C02A14"/>
    <w:rsid w:val="00C27459"/>
    <w:rsid w:val="00C32698"/>
    <w:rsid w:val="00C36633"/>
    <w:rsid w:val="00C578AE"/>
    <w:rsid w:val="00C82EB8"/>
    <w:rsid w:val="00C86571"/>
    <w:rsid w:val="00C918BA"/>
    <w:rsid w:val="00CA7B8E"/>
    <w:rsid w:val="00CC1A35"/>
    <w:rsid w:val="00D153CD"/>
    <w:rsid w:val="00D3333E"/>
    <w:rsid w:val="00D33F08"/>
    <w:rsid w:val="00D42B3E"/>
    <w:rsid w:val="00D52552"/>
    <w:rsid w:val="00D75E80"/>
    <w:rsid w:val="00D809E5"/>
    <w:rsid w:val="00D82581"/>
    <w:rsid w:val="00D875E8"/>
    <w:rsid w:val="00DB0221"/>
    <w:rsid w:val="00DB274D"/>
    <w:rsid w:val="00DB28B5"/>
    <w:rsid w:val="00DB3EB5"/>
    <w:rsid w:val="00DB68ED"/>
    <w:rsid w:val="00DB738A"/>
    <w:rsid w:val="00DC03F4"/>
    <w:rsid w:val="00DC50FA"/>
    <w:rsid w:val="00DD358B"/>
    <w:rsid w:val="00DE34F5"/>
    <w:rsid w:val="00DE6BBC"/>
    <w:rsid w:val="00DF0EC7"/>
    <w:rsid w:val="00E10B83"/>
    <w:rsid w:val="00E13CC8"/>
    <w:rsid w:val="00E212A7"/>
    <w:rsid w:val="00E46FC2"/>
    <w:rsid w:val="00E53AB5"/>
    <w:rsid w:val="00E63EEE"/>
    <w:rsid w:val="00E74FC8"/>
    <w:rsid w:val="00E90BD6"/>
    <w:rsid w:val="00E91D60"/>
    <w:rsid w:val="00EA0772"/>
    <w:rsid w:val="00EB0EB1"/>
    <w:rsid w:val="00EB5A9A"/>
    <w:rsid w:val="00F04F91"/>
    <w:rsid w:val="00F117F9"/>
    <w:rsid w:val="00F34E92"/>
    <w:rsid w:val="00F44F36"/>
    <w:rsid w:val="00F7764B"/>
    <w:rsid w:val="00FA7F7B"/>
    <w:rsid w:val="00FB7A6C"/>
    <w:rsid w:val="00FC0809"/>
    <w:rsid w:val="00FC392A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092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8A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B738A"/>
    <w:pPr>
      <w:keepNext/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uiPriority w:val="9"/>
    <w:qFormat/>
    <w:rsid w:val="00DB738A"/>
    <w:pPr>
      <w:keepNext/>
      <w:keepLines/>
      <w:tabs>
        <w:tab w:val="left" w:pos="420"/>
      </w:tabs>
      <w:spacing w:before="260" w:after="260" w:line="416" w:lineRule="auto"/>
      <w:ind w:left="575" w:hanging="575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738A"/>
    <w:pPr>
      <w:keepNext/>
      <w:keepLines/>
      <w:tabs>
        <w:tab w:val="left" w:pos="420"/>
      </w:tabs>
      <w:spacing w:before="260" w:after="260" w:line="416" w:lineRule="auto"/>
      <w:ind w:left="720" w:hanging="72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38A"/>
    <w:rPr>
      <w:rFonts w:ascii="Arial" w:eastAsia="宋体" w:hAnsi="Arial" w:cs="Times New Roman"/>
      <w:b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B738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B738A"/>
    <w:rPr>
      <w:rFonts w:ascii="Times New Roman" w:eastAsia="宋体" w:hAnsi="Times New Roman" w:cs="Times New Roman"/>
      <w:b/>
      <w:bCs/>
      <w:sz w:val="28"/>
      <w:szCs w:val="32"/>
    </w:rPr>
  </w:style>
  <w:style w:type="paragraph" w:styleId="20">
    <w:name w:val="toc 2"/>
    <w:basedOn w:val="a"/>
    <w:next w:val="a"/>
    <w:uiPriority w:val="39"/>
    <w:unhideWhenUsed/>
    <w:qFormat/>
    <w:rsid w:val="00DB738A"/>
    <w:pPr>
      <w:ind w:leftChars="200" w:left="420"/>
    </w:pPr>
  </w:style>
  <w:style w:type="paragraph" w:styleId="21">
    <w:name w:val="Body Text Indent 2"/>
    <w:basedOn w:val="a"/>
    <w:link w:val="2Char0"/>
    <w:qFormat/>
    <w:rsid w:val="00DB738A"/>
    <w:pPr>
      <w:ind w:left="392" w:hanging="392"/>
    </w:pPr>
    <w:rPr>
      <w:rFonts w:ascii="宋体"/>
    </w:rPr>
  </w:style>
  <w:style w:type="character" w:customStyle="1" w:styleId="2Char0">
    <w:name w:val="正文文本缩进 2 Char"/>
    <w:basedOn w:val="a0"/>
    <w:link w:val="21"/>
    <w:rsid w:val="00DB738A"/>
    <w:rPr>
      <w:rFonts w:ascii="宋体" w:eastAsia="宋体" w:hAnsi="Times New Roman" w:cs="Times New Roman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DB7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738A"/>
    <w:rPr>
      <w:rFonts w:ascii="Times New Roman" w:eastAsia="宋体" w:hAnsi="Times New Roman" w:cs="Times New Roman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DB738A"/>
    <w:pPr>
      <w:ind w:leftChars="400" w:left="840"/>
    </w:pPr>
  </w:style>
  <w:style w:type="paragraph" w:styleId="10">
    <w:name w:val="toc 1"/>
    <w:basedOn w:val="a"/>
    <w:next w:val="a"/>
    <w:uiPriority w:val="39"/>
    <w:qFormat/>
    <w:rsid w:val="00DB738A"/>
  </w:style>
  <w:style w:type="paragraph" w:styleId="a4">
    <w:name w:val="header"/>
    <w:basedOn w:val="a"/>
    <w:link w:val="Char0"/>
    <w:unhideWhenUsed/>
    <w:qFormat/>
    <w:rsid w:val="00DB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B738A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qFormat/>
    <w:rsid w:val="00DB738A"/>
    <w:pPr>
      <w:spacing w:after="120"/>
    </w:pPr>
    <w:rPr>
      <w:rFonts w:ascii="Calibri" w:hAnsi="Calibri"/>
    </w:rPr>
  </w:style>
  <w:style w:type="character" w:customStyle="1" w:styleId="Char1">
    <w:name w:val="正文文本 Char"/>
    <w:basedOn w:val="a0"/>
    <w:link w:val="a5"/>
    <w:rsid w:val="00DB738A"/>
    <w:rPr>
      <w:rFonts w:ascii="Calibri" w:eastAsia="宋体" w:hAnsi="Calibri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B738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738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51C4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D564F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3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8A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B738A"/>
    <w:pPr>
      <w:keepNext/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uiPriority w:val="9"/>
    <w:qFormat/>
    <w:rsid w:val="00DB738A"/>
    <w:pPr>
      <w:keepNext/>
      <w:keepLines/>
      <w:tabs>
        <w:tab w:val="left" w:pos="420"/>
      </w:tabs>
      <w:spacing w:before="260" w:after="260" w:line="416" w:lineRule="auto"/>
      <w:ind w:left="575" w:hanging="575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738A"/>
    <w:pPr>
      <w:keepNext/>
      <w:keepLines/>
      <w:tabs>
        <w:tab w:val="left" w:pos="420"/>
      </w:tabs>
      <w:spacing w:before="260" w:after="260" w:line="416" w:lineRule="auto"/>
      <w:ind w:left="720" w:hanging="72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38A"/>
    <w:rPr>
      <w:rFonts w:ascii="Arial" w:eastAsia="宋体" w:hAnsi="Arial" w:cs="Times New Roman"/>
      <w:b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B738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B738A"/>
    <w:rPr>
      <w:rFonts w:ascii="Times New Roman" w:eastAsia="宋体" w:hAnsi="Times New Roman" w:cs="Times New Roman"/>
      <w:b/>
      <w:bCs/>
      <w:sz w:val="28"/>
      <w:szCs w:val="32"/>
    </w:rPr>
  </w:style>
  <w:style w:type="paragraph" w:styleId="20">
    <w:name w:val="toc 2"/>
    <w:basedOn w:val="a"/>
    <w:next w:val="a"/>
    <w:uiPriority w:val="39"/>
    <w:unhideWhenUsed/>
    <w:qFormat/>
    <w:rsid w:val="00DB738A"/>
    <w:pPr>
      <w:ind w:leftChars="200" w:left="420"/>
    </w:pPr>
  </w:style>
  <w:style w:type="paragraph" w:styleId="21">
    <w:name w:val="Body Text Indent 2"/>
    <w:basedOn w:val="a"/>
    <w:link w:val="2Char0"/>
    <w:qFormat/>
    <w:rsid w:val="00DB738A"/>
    <w:pPr>
      <w:ind w:left="392" w:hanging="392"/>
    </w:pPr>
    <w:rPr>
      <w:rFonts w:ascii="宋体"/>
    </w:rPr>
  </w:style>
  <w:style w:type="character" w:customStyle="1" w:styleId="2Char0">
    <w:name w:val="正文文本缩进 2 Char"/>
    <w:basedOn w:val="a0"/>
    <w:link w:val="21"/>
    <w:rsid w:val="00DB738A"/>
    <w:rPr>
      <w:rFonts w:ascii="宋体" w:eastAsia="宋体" w:hAnsi="Times New Roman" w:cs="Times New Roman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DB7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738A"/>
    <w:rPr>
      <w:rFonts w:ascii="Times New Roman" w:eastAsia="宋体" w:hAnsi="Times New Roman" w:cs="Times New Roman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DB738A"/>
    <w:pPr>
      <w:ind w:leftChars="400" w:left="840"/>
    </w:pPr>
  </w:style>
  <w:style w:type="paragraph" w:styleId="10">
    <w:name w:val="toc 1"/>
    <w:basedOn w:val="a"/>
    <w:next w:val="a"/>
    <w:uiPriority w:val="39"/>
    <w:qFormat/>
    <w:rsid w:val="00DB738A"/>
  </w:style>
  <w:style w:type="paragraph" w:styleId="a4">
    <w:name w:val="header"/>
    <w:basedOn w:val="a"/>
    <w:link w:val="Char0"/>
    <w:unhideWhenUsed/>
    <w:qFormat/>
    <w:rsid w:val="00DB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B738A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qFormat/>
    <w:rsid w:val="00DB738A"/>
    <w:pPr>
      <w:spacing w:after="120"/>
    </w:pPr>
    <w:rPr>
      <w:rFonts w:ascii="Calibri" w:hAnsi="Calibri"/>
    </w:rPr>
  </w:style>
  <w:style w:type="character" w:customStyle="1" w:styleId="Char1">
    <w:name w:val="正文文本 Char"/>
    <w:basedOn w:val="a0"/>
    <w:link w:val="a5"/>
    <w:rsid w:val="00DB738A"/>
    <w:rPr>
      <w:rFonts w:ascii="Calibri" w:eastAsia="宋体" w:hAnsi="Calibri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B738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738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51C4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D564F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3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5</Pages>
  <Words>225</Words>
  <Characters>1286</Characters>
  <Application>Microsoft Office Word</Application>
  <DocSecurity>0</DocSecurity>
  <Lines>10</Lines>
  <Paragraphs>3</Paragraphs>
  <ScaleCrop>false</ScaleCrop>
  <Company>P R C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292</cp:revision>
  <dcterms:created xsi:type="dcterms:W3CDTF">2019-09-03T07:06:00Z</dcterms:created>
  <dcterms:modified xsi:type="dcterms:W3CDTF">2024-11-18T07:58:00Z</dcterms:modified>
</cp:coreProperties>
</file>