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2B79B10D" w:rsidR="001F73BB" w:rsidRPr="006A0912" w:rsidRDefault="007414E3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</w:t>
      </w:r>
      <w:r w:rsidR="00296BC0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0D1CC3">
        <w:rPr>
          <w:rFonts w:ascii="Arial" w:eastAsia="黑体" w:hAnsi="Arial" w:cs="Arial" w:hint="eastAsia"/>
          <w:b/>
          <w:sz w:val="52"/>
          <w:szCs w:val="52"/>
        </w:rPr>
        <w:t>-0</w:t>
      </w:r>
      <w:r w:rsidR="00353B92">
        <w:rPr>
          <w:rFonts w:ascii="Arial" w:eastAsia="黑体" w:hAnsi="Arial" w:cs="Arial" w:hint="eastAsia"/>
          <w:b/>
          <w:sz w:val="52"/>
          <w:szCs w:val="52"/>
        </w:rPr>
        <w:t>1</w:t>
      </w:r>
      <w:r w:rsidR="001D70F1">
        <w:rPr>
          <w:rFonts w:ascii="Arial" w:eastAsia="黑体" w:hAnsi="Arial" w:cs="Arial" w:hint="eastAsia"/>
          <w:b/>
          <w:sz w:val="52"/>
          <w:szCs w:val="52"/>
        </w:rPr>
        <w:t>G</w:t>
      </w:r>
      <w:r w:rsidR="00C605D0">
        <w:rPr>
          <w:rFonts w:ascii="Arial" w:eastAsia="黑体" w:hAnsi="Arial" w:cs="Arial" w:hint="eastAsia"/>
          <w:b/>
          <w:sz w:val="52"/>
          <w:szCs w:val="52"/>
        </w:rPr>
        <w:t>H</w:t>
      </w:r>
      <w:r w:rsidR="008D5646">
        <w:rPr>
          <w:rFonts w:ascii="Arial" w:eastAsia="黑体" w:hAnsi="Arial" w:cs="Arial" w:hint="eastAsia"/>
          <w:b/>
          <w:sz w:val="52"/>
          <w:szCs w:val="52"/>
        </w:rPr>
        <w:t>A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371FD5BC" w:rsidR="001F73BB" w:rsidRDefault="00B737AA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北京智弘通达科技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400E635D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</w:t>
      </w:r>
      <w:r w:rsidR="00FA5C0A">
        <w:rPr>
          <w:rFonts w:ascii="黑体" w:eastAsia="黑体" w:hAnsi="黑体" w:cs="Times New Roman" w:hint="eastAsia"/>
          <w:sz w:val="24"/>
          <w:szCs w:val="24"/>
        </w:rPr>
        <w:t>3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FA5C0A">
        <w:rPr>
          <w:rFonts w:ascii="黑体" w:eastAsia="黑体" w:hAnsi="黑体" w:cs="Times New Roman" w:hint="eastAsia"/>
          <w:sz w:val="24"/>
          <w:szCs w:val="24"/>
        </w:rPr>
        <w:t>0</w:t>
      </w:r>
      <w:r w:rsidR="00311B3E">
        <w:rPr>
          <w:rFonts w:ascii="黑体" w:eastAsia="黑体" w:hAnsi="黑体" w:cs="Times New Roman" w:hint="eastAsia"/>
          <w:sz w:val="24"/>
          <w:szCs w:val="24"/>
        </w:rPr>
        <w:t>1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8D5646">
        <w:rPr>
          <w:rFonts w:ascii="黑体" w:eastAsia="黑体" w:hAnsi="黑体" w:cs="Times New Roman" w:hint="eastAsia"/>
          <w:sz w:val="24"/>
          <w:szCs w:val="24"/>
        </w:rPr>
        <w:t>30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7E758FCB" w14:textId="77777777" w:rsidR="002D398A" w:rsidRPr="002D398A" w:rsidRDefault="00B06EA2">
          <w:pPr>
            <w:pStyle w:val="10"/>
            <w:rPr>
              <w:rFonts w:cstheme="minorBidi"/>
              <w:b w:val="0"/>
            </w:rPr>
          </w:pPr>
          <w:r w:rsidRPr="00DF5835">
            <w:rPr>
              <w:bCs/>
              <w:lang w:val="zh-CN"/>
            </w:rPr>
            <w:fldChar w:fldCharType="begin"/>
          </w:r>
          <w:r w:rsidRPr="00DF5835">
            <w:rPr>
              <w:bCs/>
              <w:lang w:val="zh-CN"/>
            </w:rPr>
            <w:instrText xml:space="preserve"> TOC \o "1-3" \h \z \u </w:instrText>
          </w:r>
          <w:r w:rsidRPr="00DF5835">
            <w:rPr>
              <w:bCs/>
              <w:lang w:val="zh-CN"/>
            </w:rPr>
            <w:fldChar w:fldCharType="separate"/>
          </w:r>
          <w:hyperlink w:anchor="_Toc126004236" w:history="1">
            <w:r w:rsidR="002D398A" w:rsidRPr="002D398A">
              <w:rPr>
                <w:rStyle w:val="a7"/>
              </w:rPr>
              <w:t xml:space="preserve">1. </w:t>
            </w:r>
            <w:r w:rsidR="002D398A" w:rsidRPr="002D398A">
              <w:rPr>
                <w:rStyle w:val="a7"/>
                <w:rFonts w:hint="eastAsia"/>
              </w:rPr>
              <w:t>产品简介</w:t>
            </w:r>
            <w:r w:rsidR="002D398A" w:rsidRPr="002D398A">
              <w:rPr>
                <w:webHidden/>
              </w:rPr>
              <w:tab/>
            </w:r>
            <w:r w:rsidR="002D398A" w:rsidRPr="002D398A">
              <w:rPr>
                <w:webHidden/>
              </w:rPr>
              <w:fldChar w:fldCharType="begin"/>
            </w:r>
            <w:r w:rsidR="002D398A" w:rsidRPr="002D398A">
              <w:rPr>
                <w:webHidden/>
              </w:rPr>
              <w:instrText xml:space="preserve"> PAGEREF _Toc126004236 \h </w:instrText>
            </w:r>
            <w:r w:rsidR="002D398A" w:rsidRPr="002D398A">
              <w:rPr>
                <w:webHidden/>
              </w:rPr>
            </w:r>
            <w:r w:rsidR="002D398A" w:rsidRPr="002D398A">
              <w:rPr>
                <w:webHidden/>
              </w:rPr>
              <w:fldChar w:fldCharType="separate"/>
            </w:r>
            <w:r w:rsidR="002D398A" w:rsidRPr="002D398A">
              <w:rPr>
                <w:webHidden/>
              </w:rPr>
              <w:t>2</w:t>
            </w:r>
            <w:r w:rsidR="002D398A" w:rsidRPr="002D398A">
              <w:rPr>
                <w:webHidden/>
              </w:rPr>
              <w:fldChar w:fldCharType="end"/>
            </w:r>
          </w:hyperlink>
        </w:p>
        <w:p w14:paraId="7F1A4BD7" w14:textId="77777777" w:rsidR="002D398A" w:rsidRPr="002D398A" w:rsidRDefault="008F166A">
          <w:pPr>
            <w:pStyle w:val="20"/>
            <w:rPr>
              <w:rFonts w:ascii="黑体" w:eastAsia="黑体" w:hAnsi="黑体"/>
              <w:noProof/>
            </w:rPr>
          </w:pPr>
          <w:hyperlink w:anchor="_Toc126004237" w:history="1">
            <w:r w:rsidR="002D398A" w:rsidRPr="002D398A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2D398A" w:rsidRPr="002D398A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ab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instrText xml:space="preserve"> PAGEREF _Toc126004237 \h </w:instrText>
            </w:r>
            <w:r w:rsidR="002D398A" w:rsidRPr="002D398A">
              <w:rPr>
                <w:rFonts w:ascii="黑体" w:eastAsia="黑体" w:hAnsi="黑体"/>
                <w:noProof/>
                <w:webHidden/>
              </w:rPr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>2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EDC62EE" w14:textId="77777777" w:rsidR="002D398A" w:rsidRPr="002D398A" w:rsidRDefault="008F166A">
          <w:pPr>
            <w:pStyle w:val="20"/>
            <w:rPr>
              <w:rFonts w:ascii="黑体" w:eastAsia="黑体" w:hAnsi="黑体"/>
              <w:noProof/>
            </w:rPr>
          </w:pPr>
          <w:hyperlink w:anchor="_Toc126004238" w:history="1">
            <w:r w:rsidR="002D398A" w:rsidRPr="002D398A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2D398A" w:rsidRPr="002D398A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ab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instrText xml:space="preserve"> PAGEREF _Toc126004238 \h </w:instrText>
            </w:r>
            <w:r w:rsidR="002D398A" w:rsidRPr="002D398A">
              <w:rPr>
                <w:rFonts w:ascii="黑体" w:eastAsia="黑体" w:hAnsi="黑体"/>
                <w:noProof/>
                <w:webHidden/>
              </w:rPr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>3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7CC069F" w14:textId="77777777" w:rsidR="002D398A" w:rsidRPr="002D398A" w:rsidRDefault="008F166A">
          <w:pPr>
            <w:pStyle w:val="10"/>
            <w:rPr>
              <w:rFonts w:cstheme="minorBidi"/>
              <w:b w:val="0"/>
            </w:rPr>
          </w:pPr>
          <w:hyperlink w:anchor="_Toc126004239" w:history="1">
            <w:r w:rsidR="002D398A" w:rsidRPr="002D398A">
              <w:rPr>
                <w:rStyle w:val="a7"/>
              </w:rPr>
              <w:t xml:space="preserve">2. </w:t>
            </w:r>
            <w:r w:rsidR="002D398A" w:rsidRPr="002D398A">
              <w:rPr>
                <w:rStyle w:val="a7"/>
                <w:rFonts w:hint="eastAsia"/>
              </w:rPr>
              <w:t>采集模块调试（以</w:t>
            </w:r>
            <w:r w:rsidR="002D398A" w:rsidRPr="002D398A">
              <w:rPr>
                <w:rStyle w:val="a7"/>
              </w:rPr>
              <w:t>Dalsa</w:t>
            </w:r>
            <w:r w:rsidR="002D398A" w:rsidRPr="002D398A">
              <w:rPr>
                <w:rStyle w:val="a7"/>
                <w:rFonts w:hint="eastAsia"/>
              </w:rPr>
              <w:t>采集卡为例）</w:t>
            </w:r>
            <w:r w:rsidR="002D398A" w:rsidRPr="002D398A">
              <w:rPr>
                <w:webHidden/>
              </w:rPr>
              <w:tab/>
            </w:r>
            <w:r w:rsidR="002D398A" w:rsidRPr="002D398A">
              <w:rPr>
                <w:webHidden/>
              </w:rPr>
              <w:fldChar w:fldCharType="begin"/>
            </w:r>
            <w:r w:rsidR="002D398A" w:rsidRPr="002D398A">
              <w:rPr>
                <w:webHidden/>
              </w:rPr>
              <w:instrText xml:space="preserve"> PAGEREF _Toc126004239 \h </w:instrText>
            </w:r>
            <w:r w:rsidR="002D398A" w:rsidRPr="002D398A">
              <w:rPr>
                <w:webHidden/>
              </w:rPr>
            </w:r>
            <w:r w:rsidR="002D398A" w:rsidRPr="002D398A">
              <w:rPr>
                <w:webHidden/>
              </w:rPr>
              <w:fldChar w:fldCharType="separate"/>
            </w:r>
            <w:r w:rsidR="002D398A" w:rsidRPr="002D398A">
              <w:rPr>
                <w:webHidden/>
              </w:rPr>
              <w:t>6</w:t>
            </w:r>
            <w:r w:rsidR="002D398A" w:rsidRPr="002D398A">
              <w:rPr>
                <w:webHidden/>
              </w:rPr>
              <w:fldChar w:fldCharType="end"/>
            </w:r>
          </w:hyperlink>
        </w:p>
        <w:p w14:paraId="4926EA83" w14:textId="77777777" w:rsidR="002D398A" w:rsidRPr="002D398A" w:rsidRDefault="008F166A">
          <w:pPr>
            <w:pStyle w:val="20"/>
            <w:rPr>
              <w:rFonts w:ascii="黑体" w:eastAsia="黑体" w:hAnsi="黑体"/>
              <w:noProof/>
            </w:rPr>
          </w:pPr>
          <w:hyperlink w:anchor="_Toc126004240" w:history="1">
            <w:r w:rsidR="002D398A" w:rsidRPr="002D398A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="002D398A" w:rsidRPr="002D398A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ab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instrText xml:space="preserve"> PAGEREF _Toc126004240 \h </w:instrText>
            </w:r>
            <w:r w:rsidR="002D398A" w:rsidRPr="002D398A">
              <w:rPr>
                <w:rFonts w:ascii="黑体" w:eastAsia="黑体" w:hAnsi="黑体"/>
                <w:noProof/>
                <w:webHidden/>
              </w:rPr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>6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4FF7AE1" w14:textId="77777777" w:rsidR="002D398A" w:rsidRPr="002D398A" w:rsidRDefault="008F166A">
          <w:pPr>
            <w:pStyle w:val="20"/>
            <w:rPr>
              <w:rFonts w:ascii="黑体" w:eastAsia="黑体" w:hAnsi="黑体"/>
              <w:noProof/>
            </w:rPr>
          </w:pPr>
          <w:hyperlink w:anchor="_Toc126004241" w:history="1">
            <w:r w:rsidR="002D398A" w:rsidRPr="002D398A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="002D398A" w:rsidRPr="002D398A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ab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instrText xml:space="preserve"> PAGEREF _Toc126004241 \h </w:instrText>
            </w:r>
            <w:r w:rsidR="002D398A" w:rsidRPr="002D398A">
              <w:rPr>
                <w:rFonts w:ascii="黑体" w:eastAsia="黑体" w:hAnsi="黑体"/>
                <w:noProof/>
                <w:webHidden/>
              </w:rPr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>8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819FB09" w14:textId="77777777" w:rsidR="002D398A" w:rsidRPr="002D398A" w:rsidRDefault="008F166A">
          <w:pPr>
            <w:pStyle w:val="20"/>
            <w:rPr>
              <w:rFonts w:ascii="黑体" w:eastAsia="黑体" w:hAnsi="黑体"/>
              <w:noProof/>
            </w:rPr>
          </w:pPr>
          <w:hyperlink w:anchor="_Toc126004242" w:history="1">
            <w:r w:rsidR="002D398A" w:rsidRPr="002D398A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="002D398A" w:rsidRPr="002D398A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ab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instrText xml:space="preserve"> PAGEREF _Toc126004242 \h </w:instrText>
            </w:r>
            <w:r w:rsidR="002D398A" w:rsidRPr="002D398A">
              <w:rPr>
                <w:rFonts w:ascii="黑体" w:eastAsia="黑体" w:hAnsi="黑体"/>
                <w:noProof/>
                <w:webHidden/>
              </w:rPr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>10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7C02DF5" w14:textId="77777777" w:rsidR="002D398A" w:rsidRPr="002D398A" w:rsidRDefault="008F166A">
          <w:pPr>
            <w:pStyle w:val="20"/>
            <w:rPr>
              <w:rFonts w:ascii="黑体" w:eastAsia="黑体" w:hAnsi="黑体"/>
              <w:noProof/>
            </w:rPr>
          </w:pPr>
          <w:hyperlink w:anchor="_Toc126004243" w:history="1">
            <w:r w:rsidR="002D398A" w:rsidRPr="002D398A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="002D398A" w:rsidRPr="002D398A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ab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instrText xml:space="preserve"> PAGEREF _Toc126004243 \h </w:instrText>
            </w:r>
            <w:r w:rsidR="002D398A" w:rsidRPr="002D398A">
              <w:rPr>
                <w:rFonts w:ascii="黑体" w:eastAsia="黑体" w:hAnsi="黑体"/>
                <w:noProof/>
                <w:webHidden/>
              </w:rPr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>11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2AFF7DB" w14:textId="77777777" w:rsidR="002D398A" w:rsidRPr="002D398A" w:rsidRDefault="008F166A">
          <w:pPr>
            <w:pStyle w:val="20"/>
            <w:rPr>
              <w:rFonts w:ascii="黑体" w:eastAsia="黑体" w:hAnsi="黑体"/>
              <w:noProof/>
            </w:rPr>
          </w:pPr>
          <w:hyperlink w:anchor="_Toc126004244" w:history="1">
            <w:r w:rsidR="002D398A" w:rsidRPr="002D398A">
              <w:rPr>
                <w:rStyle w:val="a7"/>
                <w:rFonts w:ascii="黑体" w:eastAsia="黑体" w:hAnsi="黑体"/>
                <w:noProof/>
              </w:rPr>
              <w:t xml:space="preserve">2.5 </w:t>
            </w:r>
            <w:r w:rsidR="002D398A" w:rsidRPr="002D398A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ab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instrText xml:space="preserve"> PAGEREF _Toc126004244 \h </w:instrText>
            </w:r>
            <w:r w:rsidR="002D398A" w:rsidRPr="002D398A">
              <w:rPr>
                <w:rFonts w:ascii="黑体" w:eastAsia="黑体" w:hAnsi="黑体"/>
                <w:noProof/>
                <w:webHidden/>
              </w:rPr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t>12</w:t>
            </w:r>
            <w:r w:rsidR="002D398A" w:rsidRPr="002D398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3C45CF5" w14:textId="77777777" w:rsidR="002D398A" w:rsidRPr="002D398A" w:rsidRDefault="008F166A">
          <w:pPr>
            <w:pStyle w:val="10"/>
            <w:rPr>
              <w:rFonts w:cstheme="minorBidi"/>
              <w:b w:val="0"/>
            </w:rPr>
          </w:pPr>
          <w:hyperlink w:anchor="_Toc126004245" w:history="1">
            <w:r w:rsidR="002D398A" w:rsidRPr="002D398A">
              <w:rPr>
                <w:rStyle w:val="a7"/>
              </w:rPr>
              <w:t xml:space="preserve">3. </w:t>
            </w:r>
            <w:r w:rsidR="002D398A" w:rsidRPr="002D398A">
              <w:rPr>
                <w:rStyle w:val="a7"/>
                <w:rFonts w:hint="eastAsia"/>
              </w:rPr>
              <w:t>使用须知</w:t>
            </w:r>
            <w:r w:rsidR="002D398A" w:rsidRPr="002D398A">
              <w:rPr>
                <w:webHidden/>
              </w:rPr>
              <w:tab/>
            </w:r>
            <w:r w:rsidR="002D398A" w:rsidRPr="002D398A">
              <w:rPr>
                <w:webHidden/>
              </w:rPr>
              <w:fldChar w:fldCharType="begin"/>
            </w:r>
            <w:r w:rsidR="002D398A" w:rsidRPr="002D398A">
              <w:rPr>
                <w:webHidden/>
              </w:rPr>
              <w:instrText xml:space="preserve"> PAGEREF _Toc126004245 \h </w:instrText>
            </w:r>
            <w:r w:rsidR="002D398A" w:rsidRPr="002D398A">
              <w:rPr>
                <w:webHidden/>
              </w:rPr>
            </w:r>
            <w:r w:rsidR="002D398A" w:rsidRPr="002D398A">
              <w:rPr>
                <w:webHidden/>
              </w:rPr>
              <w:fldChar w:fldCharType="separate"/>
            </w:r>
            <w:r w:rsidR="002D398A" w:rsidRPr="002D398A">
              <w:rPr>
                <w:webHidden/>
              </w:rPr>
              <w:t>15</w:t>
            </w:r>
            <w:r w:rsidR="002D398A" w:rsidRPr="002D398A">
              <w:rPr>
                <w:webHidden/>
              </w:rPr>
              <w:fldChar w:fldCharType="end"/>
            </w:r>
          </w:hyperlink>
        </w:p>
        <w:p w14:paraId="07FD24DB" w14:textId="6CAA39A6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DF5835">
            <w:rPr>
              <w:rFonts w:ascii="黑体" w:eastAsia="黑体" w:hAnsi="黑体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19971"/>
      <w:bookmarkStart w:id="1" w:name="_Toc13725"/>
      <w:bookmarkStart w:id="2" w:name="_Toc126004236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0"/>
      <w:bookmarkEnd w:id="1"/>
      <w:bookmarkEnd w:id="2"/>
    </w:p>
    <w:p w14:paraId="619E543D" w14:textId="135FD96B" w:rsidR="007811F9" w:rsidRPr="004F6D4E" w:rsidRDefault="00E84CF7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3" w:name="_Toc1845"/>
      <w:bookmarkStart w:id="4" w:name="_Toc8556"/>
      <w:bookmarkStart w:id="5" w:name="_Toc7877"/>
      <w:r>
        <w:rPr>
          <w:rFonts w:ascii="Arial" w:eastAsia="宋体" w:hAnsi="Arial" w:cs="Arial" w:hint="eastAsia"/>
          <w:kern w:val="0"/>
          <w:szCs w:val="21"/>
        </w:rPr>
        <w:t>激光光源采集模块</w:t>
      </w: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GX3-LSM-02KCM</w:t>
      </w:r>
      <w:r>
        <w:rPr>
          <w:rFonts w:ascii="Arial" w:eastAsia="宋体" w:hAnsi="Arial" w:cs="Arial" w:hint="eastAsia"/>
          <w:kern w:val="0"/>
          <w:szCs w:val="21"/>
        </w:rPr>
        <w:t>-01G</w:t>
      </w:r>
      <w:r w:rsidR="00C605D0">
        <w:rPr>
          <w:rFonts w:ascii="Arial" w:eastAsia="宋体" w:hAnsi="Arial" w:cs="Arial" w:hint="eastAsia"/>
          <w:kern w:val="0"/>
          <w:szCs w:val="21"/>
        </w:rPr>
        <w:t>H</w:t>
      </w:r>
      <w:r w:rsidR="008D5646">
        <w:rPr>
          <w:rFonts w:ascii="Arial" w:eastAsia="宋体" w:hAnsi="Arial" w:cs="Arial" w:hint="eastAsia"/>
          <w:kern w:val="0"/>
          <w:szCs w:val="21"/>
        </w:rPr>
        <w:t>A</w:t>
      </w:r>
      <w:r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</w:t>
      </w:r>
      <w:r>
        <w:rPr>
          <w:rFonts w:ascii="Arial" w:eastAsia="宋体" w:hAnsi="Arial" w:cs="Arial" w:hint="eastAsia"/>
          <w:kern w:val="0"/>
          <w:szCs w:val="21"/>
        </w:rPr>
        <w:t>轨道</w:t>
      </w:r>
      <w:r w:rsidRPr="004F6D4E">
        <w:rPr>
          <w:rFonts w:ascii="Arial" w:eastAsia="宋体" w:hAnsi="Arial" w:cs="Arial" w:hint="eastAsia"/>
          <w:kern w:val="0"/>
          <w:szCs w:val="21"/>
        </w:rPr>
        <w:t>图像，可极大提高轨道交通安全检测效率。该产品同时具有结构稳固、使用便捷、美观大方、环境适应性强等特点，符合铁路相关技术规范和标准。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6" w:name="_Toc126004237"/>
      <w:r w:rsidRPr="00EB77E7">
        <w:rPr>
          <w:rFonts w:hint="eastAsia"/>
        </w:rPr>
        <w:t>1.1 组成清单</w:t>
      </w:r>
      <w:bookmarkEnd w:id="3"/>
      <w:bookmarkEnd w:id="4"/>
      <w:bookmarkEnd w:id="5"/>
      <w:bookmarkEnd w:id="6"/>
    </w:p>
    <w:p w14:paraId="6C70CA47" w14:textId="546B75CF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激光光源</w:t>
      </w:r>
      <w:r w:rsidR="00296BC0">
        <w:rPr>
          <w:rFonts w:ascii="Arial" w:eastAsia="宋体" w:hAnsi="Arial" w:cs="Arial" w:hint="eastAsia"/>
          <w:kern w:val="0"/>
          <w:szCs w:val="21"/>
        </w:rPr>
        <w:t>采集模块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所含子件</w:t>
      </w:r>
      <w:r w:rsidR="00E734F0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E734F0">
        <w:rPr>
          <w:rFonts w:ascii="Arial" w:eastAsia="宋体" w:hAnsi="Arial" w:cs="Arial" w:hint="eastAsia"/>
          <w:kern w:val="0"/>
          <w:szCs w:val="21"/>
        </w:rPr>
        <w:t>配件</w:t>
      </w:r>
      <w:r w:rsidRPr="00B04FB5">
        <w:rPr>
          <w:rFonts w:ascii="Arial" w:eastAsia="宋体" w:hAnsi="Arial" w:cs="Arial" w:hint="eastAsia"/>
          <w:kern w:val="0"/>
          <w:szCs w:val="21"/>
        </w:rPr>
        <w:t>清单如表</w:t>
      </w:r>
      <w:r w:rsidR="00E87984">
        <w:rPr>
          <w:rFonts w:ascii="Arial" w:eastAsia="宋体" w:hAnsi="Arial" w:cs="Arial" w:hint="eastAsia"/>
          <w:kern w:val="0"/>
          <w:szCs w:val="21"/>
        </w:rPr>
        <w:t>1-</w:t>
      </w:r>
      <w:r w:rsidRPr="00B04FB5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所示。</w:t>
      </w:r>
    </w:p>
    <w:p w14:paraId="3E0CFCB4" w14:textId="15188328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表</w:t>
      </w:r>
      <w:r w:rsidR="00C02B25">
        <w:rPr>
          <w:rFonts w:ascii="Arial" w:eastAsia="黑体" w:hAnsi="Arial" w:cs="Arial" w:hint="eastAsia"/>
          <w:kern w:val="0"/>
          <w:szCs w:val="21"/>
        </w:rPr>
        <w:t>1-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1  </w:t>
      </w:r>
      <w:r w:rsidRPr="00583C3D">
        <w:rPr>
          <w:rFonts w:ascii="Arial" w:eastAsia="黑体" w:hAnsi="Arial" w:cs="Arial" w:hint="eastAsia"/>
          <w:kern w:val="0"/>
          <w:szCs w:val="21"/>
        </w:rPr>
        <w:t>激光光源</w:t>
      </w:r>
      <w:r w:rsidR="00296BC0">
        <w:rPr>
          <w:rFonts w:ascii="Arial" w:eastAsia="黑体" w:hAnsi="Arial" w:cs="Arial" w:hint="eastAsia"/>
          <w:kern w:val="0"/>
          <w:szCs w:val="21"/>
        </w:rPr>
        <w:t>采集</w:t>
      </w:r>
      <w:proofErr w:type="gramStart"/>
      <w:r w:rsidR="00296BC0">
        <w:rPr>
          <w:rFonts w:ascii="Arial" w:eastAsia="黑体" w:hAnsi="Arial" w:cs="Arial" w:hint="eastAsia"/>
          <w:kern w:val="0"/>
          <w:szCs w:val="21"/>
        </w:rPr>
        <w:t>模块</w:t>
      </w:r>
      <w:r w:rsidRPr="00583C3D">
        <w:rPr>
          <w:rFonts w:ascii="Arial" w:eastAsia="黑体" w:hAnsi="Arial" w:cs="Arial" w:hint="eastAsia"/>
          <w:kern w:val="0"/>
          <w:szCs w:val="21"/>
        </w:rPr>
        <w:t>子件</w:t>
      </w:r>
      <w:r w:rsidR="00E734F0"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 w:rsidR="00E734F0">
        <w:rPr>
          <w:rFonts w:ascii="Arial" w:eastAsia="黑体" w:hAnsi="Arial" w:cs="Arial" w:hint="eastAsia"/>
          <w:kern w:val="0"/>
          <w:szCs w:val="21"/>
        </w:rPr>
        <w:t>配件</w:t>
      </w:r>
      <w:r w:rsidRPr="00583C3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8478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1804"/>
        <w:gridCol w:w="976"/>
        <w:gridCol w:w="1588"/>
        <w:gridCol w:w="680"/>
        <w:gridCol w:w="709"/>
        <w:gridCol w:w="709"/>
        <w:gridCol w:w="1304"/>
      </w:tblGrid>
      <w:tr w:rsidR="00E84CF7" w14:paraId="7B70D54F" w14:textId="77777777" w:rsidTr="00AE507A">
        <w:trPr>
          <w:trHeight w:val="582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696C" w14:textId="04333751" w:rsidR="00E84CF7" w:rsidRPr="006D11E9" w:rsidRDefault="00E84CF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1A85" w14:textId="29D91D32" w:rsidR="00E84CF7" w:rsidRPr="006D11E9" w:rsidRDefault="00C76A1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A2253" w14:textId="1C4B2CB5" w:rsidR="00E84CF7" w:rsidRPr="006D11E9" w:rsidRDefault="00E84CF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CB53" w14:textId="7112660B" w:rsidR="00E84CF7" w:rsidRPr="006D11E9" w:rsidRDefault="00E84CF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350D" w14:textId="13495496" w:rsidR="00E84CF7" w:rsidRPr="006D11E9" w:rsidRDefault="00E84CF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FDFA" w14:textId="25CACB69" w:rsidR="00E84CF7" w:rsidRPr="006D11E9" w:rsidRDefault="00E84CF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39E2" w14:textId="09867359" w:rsidR="00E84CF7" w:rsidRPr="006D11E9" w:rsidRDefault="00E84CF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79AD" w14:textId="59A27B90" w:rsidR="00E84CF7" w:rsidRPr="006D11E9" w:rsidRDefault="00E84CF7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403762" w14:paraId="4FCDBB35" w14:textId="77777777" w:rsidTr="00AE507A">
        <w:trPr>
          <w:trHeight w:val="56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3462" w14:textId="2E4CE734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50AB" w14:textId="19DDB6FC" w:rsidR="00403762" w:rsidRPr="006D11E9" w:rsidRDefault="00403762" w:rsidP="0040376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激光光源采集</w:t>
            </w:r>
            <w:r w:rsidR="00AE507A">
              <w:rPr>
                <w:rFonts w:ascii="Arial" w:eastAsia="宋体" w:hAnsi="Arial" w:cs="Arial" w:hint="eastAsia"/>
                <w:szCs w:val="21"/>
              </w:rPr>
              <w:t>单元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8B63" w14:textId="5D89FED3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11194" w14:textId="2B44FFA7" w:rsidR="00403762" w:rsidRPr="006D11E9" w:rsidRDefault="00C559E5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F6D4E">
              <w:rPr>
                <w:rFonts w:ascii="Arial" w:eastAsia="宋体" w:hAnsi="Arial" w:cs="Arial"/>
                <w:kern w:val="0"/>
                <w:szCs w:val="21"/>
              </w:rPr>
              <w:t>GX3-LSM-02KCM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-01GHA</w:t>
            </w:r>
            <w:r w:rsidR="00AE507A">
              <w:rPr>
                <w:rFonts w:ascii="Arial" w:eastAsia="宋体" w:hAnsi="Arial" w:cs="Arial"/>
                <w:kern w:val="0"/>
                <w:szCs w:val="21"/>
              </w:rPr>
              <w:t>-01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58F1" w14:textId="66D9D24A" w:rsidR="00403762" w:rsidRPr="006D11E9" w:rsidRDefault="00403762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D1143" w14:textId="43956E52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E68C" w14:textId="76AFD5D8" w:rsidR="00403762" w:rsidRPr="006D11E9" w:rsidRDefault="00AE507A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台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984CF9" w14:textId="48187A60" w:rsidR="00403762" w:rsidRPr="006D11E9" w:rsidRDefault="00403762" w:rsidP="00D16CBA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技术规格</w:t>
            </w:r>
            <w:r w:rsidRPr="006D11E9">
              <w:rPr>
                <w:rFonts w:ascii="Arial" w:eastAsia="宋体" w:hAnsi="Arial" w:cs="Arial"/>
                <w:szCs w:val="21"/>
              </w:rPr>
              <w:t>详见表</w:t>
            </w:r>
            <w:r w:rsidR="00CB5AD8">
              <w:rPr>
                <w:rFonts w:ascii="Arial" w:eastAsia="宋体" w:hAnsi="Arial" w:cs="Arial" w:hint="eastAsia"/>
                <w:szCs w:val="21"/>
              </w:rPr>
              <w:t>1-3</w:t>
            </w:r>
            <w:r w:rsidR="00CB5AD8">
              <w:rPr>
                <w:rFonts w:ascii="Arial" w:eastAsia="宋体" w:hAnsi="Arial" w:cs="Arial" w:hint="eastAsia"/>
                <w:szCs w:val="21"/>
              </w:rPr>
              <w:t>、表</w:t>
            </w:r>
            <w:r w:rsidR="00CB5AD8">
              <w:rPr>
                <w:rFonts w:ascii="Arial" w:eastAsia="宋体" w:hAnsi="Arial" w:cs="Arial" w:hint="eastAsia"/>
                <w:szCs w:val="21"/>
              </w:rPr>
              <w:t>1-4</w:t>
            </w:r>
            <w:r w:rsidRPr="006D11E9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403762" w14:paraId="28BD635A" w14:textId="77777777" w:rsidTr="00AE507A">
        <w:trPr>
          <w:trHeight w:val="56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2FFD" w14:textId="306AD3D3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5C059" w14:textId="127B1BC3" w:rsidR="00403762" w:rsidRPr="006D11E9" w:rsidRDefault="00403762" w:rsidP="00A00B5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color w:val="000000"/>
                <w:szCs w:val="21"/>
              </w:rPr>
              <w:t xml:space="preserve">mini </w:t>
            </w:r>
            <w:proofErr w:type="spellStart"/>
            <w:r w:rsidRPr="006D11E9">
              <w:rPr>
                <w:rFonts w:ascii="Arial" w:eastAsia="宋体" w:hAnsi="Arial" w:cs="Arial"/>
                <w:color w:val="000000"/>
                <w:szCs w:val="21"/>
              </w:rPr>
              <w:t>cameralink</w:t>
            </w:r>
            <w:proofErr w:type="spellEnd"/>
            <w:r w:rsidRPr="006D11E9">
              <w:rPr>
                <w:rFonts w:ascii="Arial" w:eastAsia="宋体" w:hAnsi="Arial" w:cs="Arial"/>
                <w:color w:val="000000"/>
                <w:szCs w:val="21"/>
              </w:rPr>
              <w:t>数据线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DC18" w14:textId="17E4BB78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6D11E9">
              <w:rPr>
                <w:rFonts w:ascii="Arial" w:eastAsia="宋体" w:hAnsi="Arial" w:cs="Arial"/>
                <w:szCs w:val="21"/>
              </w:rPr>
              <w:t>hewtech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483C50" w14:textId="3CF8A3D7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EC0B9" w14:textId="26812F13" w:rsidR="00403762" w:rsidRPr="006D11E9" w:rsidRDefault="005E4103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45631" w14:textId="3657CC97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7F99" w14:textId="61508190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AFCB5" w14:textId="77777777" w:rsidR="00403762" w:rsidRDefault="00403762" w:rsidP="00A601B5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403762" w14:paraId="1AF356F0" w14:textId="77777777" w:rsidTr="00AE507A">
        <w:trPr>
          <w:trHeight w:val="56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AA80" w14:textId="5E1ACBDB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E443" w14:textId="2C99A377" w:rsidR="00403762" w:rsidRPr="006D11E9" w:rsidRDefault="00403762" w:rsidP="00A00B54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D088" w14:textId="3E8DBB46" w:rsidR="00403762" w:rsidRPr="006D11E9" w:rsidRDefault="00DE4211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3C45B" w14:textId="11D3B5F7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PRO-TEKT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8D76" w14:textId="6C704979" w:rsidR="00403762" w:rsidRPr="006D11E9" w:rsidRDefault="005E4103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F9665" w14:textId="34C0B413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9992D" w14:textId="5FC8FBB1" w:rsidR="00403762" w:rsidRPr="006D11E9" w:rsidRDefault="00403762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6302F" w14:textId="77777777" w:rsidR="00403762" w:rsidRDefault="00403762" w:rsidP="00A601B5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2293B66C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7" w:name="_Toc27067"/>
      <w:bookmarkStart w:id="8" w:name="_Toc15284"/>
      <w:bookmarkStart w:id="9" w:name="_Toc3223"/>
      <w:bookmarkStart w:id="10" w:name="_Toc126004238"/>
      <w:r w:rsidRPr="00EB77E7">
        <w:rPr>
          <w:rFonts w:hint="eastAsia"/>
        </w:rPr>
        <w:lastRenderedPageBreak/>
        <w:t>1.2 技术</w:t>
      </w:r>
      <w:bookmarkEnd w:id="7"/>
      <w:bookmarkEnd w:id="8"/>
      <w:bookmarkEnd w:id="9"/>
      <w:r w:rsidRPr="00EB77E7">
        <w:rPr>
          <w:rFonts w:hint="eastAsia"/>
        </w:rPr>
        <w:t>指标</w:t>
      </w:r>
      <w:bookmarkEnd w:id="10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29994"/>
      <w:bookmarkStart w:id="12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1"/>
      <w:bookmarkEnd w:id="12"/>
    </w:p>
    <w:p w14:paraId="2654FF9E" w14:textId="77777777" w:rsidR="007811F9" w:rsidRDefault="007811F9" w:rsidP="007811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9521F" wp14:editId="2F75B1FB">
            <wp:extent cx="3439587" cy="3519577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76" cy="35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AE92" w14:textId="77777777" w:rsidR="00F3198F" w:rsidRPr="00583C3D" w:rsidRDefault="00F3198F" w:rsidP="00F3198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bookmarkStart w:id="13" w:name="_Toc23304"/>
      <w:r w:rsidRPr="00583C3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1-1</w:t>
      </w:r>
      <w:r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4" w:name="_Toc28543"/>
      <w:bookmarkStart w:id="15" w:name="_Toc13977"/>
    </w:p>
    <w:bookmarkEnd w:id="14"/>
    <w:bookmarkEnd w:id="15"/>
    <w:p w14:paraId="07C45DCB" w14:textId="3DBB821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bookmarkEnd w:id="13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49B769E9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</w:t>
      </w:r>
      <w:r w:rsidR="00D16CBA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</w:t>
      </w:r>
      <w:r w:rsidR="00296BC0">
        <w:rPr>
          <w:rFonts w:ascii="Arial" w:eastAsia="黑体" w:hAnsi="Arial" w:cs="Arial" w:hint="eastAsia"/>
          <w:kern w:val="0"/>
          <w:szCs w:val="21"/>
        </w:rPr>
        <w:t>采集模块</w:t>
      </w:r>
      <w:r w:rsidRPr="00583C3D">
        <w:rPr>
          <w:rFonts w:ascii="Arial" w:eastAsia="黑体" w:hAnsi="Arial" w:cs="Arial" w:hint="eastAsia"/>
          <w:kern w:val="0"/>
          <w:szCs w:val="21"/>
        </w:rPr>
        <w:t>技术规格参数表</w:t>
      </w:r>
    </w:p>
    <w:tbl>
      <w:tblPr>
        <w:tblpPr w:leftFromText="181" w:rightFromText="181" w:vertAnchor="text" w:horzAnchor="margin" w:tblpXSpec="center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6198"/>
      </w:tblGrid>
      <w:tr w:rsidR="00955E30" w14:paraId="3AA493EA" w14:textId="48CEE8D7" w:rsidTr="006E61F3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198" w:type="dxa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F43F7D" w14:paraId="3A8EBD22" w14:textId="209284EF" w:rsidTr="00CF1EDC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F43F7D" w:rsidRPr="00F53EEF" w:rsidRDefault="00F43F7D" w:rsidP="007D5B9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F43F7D" w:rsidRPr="00F53EEF" w:rsidRDefault="00F43F7D" w:rsidP="007D5B9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30029440" w14:textId="36BFFB96" w:rsidR="00F43F7D" w:rsidRDefault="00F43F7D" w:rsidP="007D5B9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F43F7D" w14:paraId="61AC9795" w14:textId="6010B79A" w:rsidTr="00335C8B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F43F7D" w:rsidRPr="00F53EEF" w:rsidRDefault="00F43F7D" w:rsidP="007D5B9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F43F7D" w:rsidRPr="00F53EEF" w:rsidRDefault="00F43F7D" w:rsidP="007D5B9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7C6068B5" w14:textId="1FB462CD" w:rsidR="00F43F7D" w:rsidRDefault="00F43F7D" w:rsidP="007D5B9C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GX3-LSM-02KCM-01G</w:t>
            </w:r>
            <w:r w:rsidR="00F1669B">
              <w:rPr>
                <w:rFonts w:ascii="Arial" w:eastAsia="宋体" w:hAnsi="Arial" w:cs="Arial" w:hint="eastAsia"/>
                <w:color w:val="000000" w:themeColor="text1"/>
                <w:szCs w:val="21"/>
              </w:rPr>
              <w:t>H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A</w:t>
            </w:r>
          </w:p>
        </w:tc>
      </w:tr>
      <w:tr w:rsidR="00F43F7D" w14:paraId="34063F71" w14:textId="77777777" w:rsidTr="000D6FA7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F43F7D" w:rsidRPr="00F53EEF" w:rsidRDefault="00F43F7D" w:rsidP="007D5B9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F43F7D" w:rsidRPr="00F53EEF" w:rsidRDefault="00F43F7D" w:rsidP="007D5B9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0A09C639" w14:textId="25747E5B" w:rsidR="00F43F7D" w:rsidRDefault="00F43F7D" w:rsidP="00A34652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左侧轨面</w:t>
            </w:r>
            <w:r w:rsidR="00A34652">
              <w:rPr>
                <w:rFonts w:ascii="Arial" w:eastAsia="宋体" w:hAnsi="Arial" w:cs="Arial" w:hint="eastAsia"/>
                <w:color w:val="000000" w:themeColor="text1"/>
                <w:szCs w:val="21"/>
              </w:rPr>
              <w:t>、</w:t>
            </w: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右侧轨面</w:t>
            </w:r>
            <w:r w:rsidR="00A34652">
              <w:rPr>
                <w:rFonts w:ascii="Arial" w:eastAsia="宋体" w:hAnsi="Arial" w:cs="Arial" w:hint="eastAsia"/>
                <w:color w:val="000000" w:themeColor="text1"/>
                <w:szCs w:val="21"/>
              </w:rPr>
              <w:t>、</w:t>
            </w: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轨中</w:t>
            </w:r>
          </w:p>
        </w:tc>
      </w:tr>
      <w:tr w:rsidR="00BB3BEC" w14:paraId="6C368BD2" w14:textId="26FFB745" w:rsidTr="00DB19B5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BB3BEC" w:rsidRPr="00F53EEF" w:rsidRDefault="00BB3BEC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BB3BEC" w:rsidRPr="00F53EEF" w:rsidRDefault="00BB3BEC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3B269D12" w14:textId="6848844B" w:rsidR="00BB3BEC" w:rsidRDefault="00891CF4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有主动散热</w:t>
            </w:r>
            <w:r w:rsidR="00BB3BEC">
              <w:rPr>
                <w:rFonts w:ascii="Arial" w:eastAsia="宋体" w:hAnsi="Arial" w:cs="Arial" w:hint="eastAsia"/>
                <w:color w:val="000000" w:themeColor="text1"/>
                <w:szCs w:val="21"/>
              </w:rPr>
              <w:t>风扇</w:t>
            </w:r>
          </w:p>
        </w:tc>
      </w:tr>
      <w:tr w:rsidR="007811F9" w14:paraId="0324FE90" w14:textId="77777777" w:rsidTr="00955E30">
        <w:trPr>
          <w:trHeight w:val="420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955E30">
        <w:trPr>
          <w:trHeight w:val="413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0D28FAE8" w14:textId="6E3D384C" w:rsidR="007811F9" w:rsidRPr="00F53EEF" w:rsidRDefault="001C555D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C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M-02K08A-00-R</w:t>
            </w:r>
          </w:p>
        </w:tc>
      </w:tr>
      <w:tr w:rsidR="007811F9" w14:paraId="3BE89D00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0CA548DA" w14:textId="3E012FA6" w:rsidR="007811F9" w:rsidRPr="00F53EEF" w:rsidRDefault="0092686C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8</w:t>
            </w:r>
            <w:r w:rsidR="007811F9" w:rsidRPr="00F53EEF">
              <w:rPr>
                <w:rFonts w:ascii="Arial" w:eastAsia="宋体" w:hAnsi="Arial" w:cs="Arial"/>
                <w:szCs w:val="21"/>
              </w:rPr>
              <w:t>0KHz</w:t>
            </w:r>
          </w:p>
        </w:tc>
      </w:tr>
      <w:tr w:rsidR="007811F9" w14:paraId="1A142915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lastRenderedPageBreak/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272D76C2" w14:textId="0BB980F8" w:rsidR="007811F9" w:rsidRPr="00F53EEF" w:rsidRDefault="00E0080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</w:t>
            </w:r>
            <w:r>
              <w:rPr>
                <w:rFonts w:ascii="Arial" w:eastAsia="宋体" w:hAnsi="Arial" w:cs="Arial" w:hint="eastAsia"/>
                <w:szCs w:val="21"/>
              </w:rPr>
              <w:t>激光安全性</w:t>
            </w:r>
            <w:r w:rsidRPr="00F53EEF">
              <w:rPr>
                <w:rFonts w:ascii="Arial" w:eastAsia="宋体" w:hAnsi="Arial" w:cs="Arial"/>
                <w:szCs w:val="21"/>
              </w:rPr>
              <w:t>相关要求</w:t>
            </w:r>
          </w:p>
        </w:tc>
      </w:tr>
      <w:tr w:rsidR="007811F9" w14:paraId="42FC357B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59D72FD1" w14:textId="7D9C25C2" w:rsidR="007811F9" w:rsidRPr="00F53EEF" w:rsidRDefault="0021592B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10</w:t>
            </w:r>
            <w:r w:rsidR="007811F9" w:rsidRPr="00F53EEF">
              <w:rPr>
                <w:rFonts w:ascii="Arial" w:eastAsia="宋体" w:hAnsi="Arial" w:cs="Arial"/>
                <w:szCs w:val="21"/>
              </w:rPr>
              <w:t>0W</w:t>
            </w:r>
            <w:bookmarkStart w:id="16" w:name="_GoBack"/>
            <w:bookmarkEnd w:id="16"/>
          </w:p>
        </w:tc>
      </w:tr>
      <w:tr w:rsidR="007811F9" w14:paraId="4C21D58C" w14:textId="77777777" w:rsidTr="00955E30">
        <w:trPr>
          <w:trHeight w:val="414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0613A2" w14:paraId="415F0C64" w14:textId="77777777" w:rsidTr="00385137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0613A2" w:rsidRPr="00F53EEF" w:rsidRDefault="000613A2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0613A2" w:rsidRPr="00F53EEF" w:rsidRDefault="000613A2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26C7283A" w14:textId="793DE87D" w:rsidR="000613A2" w:rsidRPr="00F53EEF" w:rsidRDefault="000613A2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IP</w:t>
            </w:r>
            <w:r>
              <w:rPr>
                <w:rFonts w:ascii="Arial" w:eastAsia="宋体" w:hAnsi="Arial" w:cs="Arial" w:hint="eastAsia"/>
                <w:szCs w:val="21"/>
              </w:rPr>
              <w:t>66</w:t>
            </w:r>
          </w:p>
        </w:tc>
      </w:tr>
      <w:tr w:rsidR="007811F9" w14:paraId="28854CD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B6A08C9" w14:textId="34CD8456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7" w:name="_Toc27429"/>
      <w:bookmarkStart w:id="18" w:name="_Toc24126"/>
      <w:bookmarkStart w:id="19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bookmarkEnd w:id="17"/>
      <w:bookmarkEnd w:id="18"/>
      <w:bookmarkEnd w:id="19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7F6A560F">
            <wp:extent cx="1479788" cy="1301975"/>
            <wp:effectExtent l="0" t="635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88794" cy="130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2814ECCF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</w:t>
      </w:r>
      <w:r w:rsidR="006432B1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B04FB5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3FCA1593" w:rsidR="007811F9" w:rsidRPr="005B4536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5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39FEB54A" w14:textId="3645871F" w:rsidR="00464E50" w:rsidRPr="00EE1C77" w:rsidRDefault="00464E50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表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16CBA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11FF7" w:rsidRPr="00984EFF">
        <w:rPr>
          <w:rFonts w:ascii="Arial" w:eastAsia="黑体" w:hAnsi="Arial" w:cs="Arial"/>
          <w:kern w:val="0"/>
          <w:szCs w:val="21"/>
        </w:rPr>
        <w:t>信号电源线</w:t>
      </w:r>
      <w:r w:rsidR="00B11FF7" w:rsidRPr="00EE1C77">
        <w:rPr>
          <w:rFonts w:ascii="Arial" w:eastAsia="黑体" w:hAnsi="Arial" w:cs="Arial"/>
          <w:kern w:val="0"/>
          <w:szCs w:val="21"/>
        </w:rPr>
        <w:t>接</w:t>
      </w:r>
      <w:r w:rsidR="00B11FF7">
        <w:rPr>
          <w:rFonts w:ascii="Arial" w:eastAsia="黑体" w:hAnsi="Arial" w:cs="Arial" w:hint="eastAsia"/>
          <w:kern w:val="0"/>
          <w:szCs w:val="21"/>
        </w:rPr>
        <w:t>头</w:t>
      </w:r>
      <w:r w:rsidR="00B11FF7" w:rsidRPr="00EE1C77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11"/>
        <w:tblW w:w="10281" w:type="dxa"/>
        <w:jc w:val="center"/>
        <w:tblLayout w:type="fixed"/>
        <w:tblLook w:val="04A0" w:firstRow="1" w:lastRow="0" w:firstColumn="1" w:lastColumn="0" w:noHBand="0" w:noVBand="1"/>
      </w:tblPr>
      <w:tblGrid>
        <w:gridCol w:w="1015"/>
        <w:gridCol w:w="1985"/>
        <w:gridCol w:w="708"/>
        <w:gridCol w:w="709"/>
        <w:gridCol w:w="1559"/>
        <w:gridCol w:w="709"/>
        <w:gridCol w:w="686"/>
        <w:gridCol w:w="1883"/>
        <w:gridCol w:w="1027"/>
      </w:tblGrid>
      <w:tr w:rsidR="00DE7DC8" w:rsidRPr="000D1030" w14:paraId="68B5D55D" w14:textId="77777777" w:rsidTr="008D2E62">
        <w:trPr>
          <w:trHeight w:val="34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5252" w14:textId="77777777" w:rsidR="00342AAD" w:rsidRDefault="008D033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</w:t>
            </w:r>
          </w:p>
          <w:p w14:paraId="54CFDC7D" w14:textId="2A8FF858" w:rsidR="00DE7DC8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8512" w14:textId="05E96EFB" w:rsidR="00DE7DC8" w:rsidRPr="00CF5215" w:rsidRDefault="008D033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</w:t>
            </w:r>
            <w:r w:rsidR="00DE7DC8"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连接器图示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FDF53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608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BC32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233CD4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定义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7BC4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F17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EF60" w14:textId="4BDFA66B" w:rsidR="00DE7DC8" w:rsidRPr="00CA447F" w:rsidRDefault="008D033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</w:t>
            </w:r>
            <w:r w:rsidR="00DE7DC8">
              <w:rPr>
                <w:rFonts w:ascii="Arial" w:eastAsia="宋体" w:hAnsi="Arial" w:cs="Arial"/>
                <w:b/>
                <w:color w:val="000000"/>
                <w:szCs w:val="21"/>
              </w:rPr>
              <w:t>连接器</w:t>
            </w:r>
            <w:r w:rsidR="00DE7DC8">
              <w:rPr>
                <w:rFonts w:ascii="Arial" w:eastAsia="宋体" w:hAnsi="Arial" w:cs="Arial" w:hint="eastAsia"/>
                <w:b/>
                <w:color w:val="000000"/>
                <w:szCs w:val="21"/>
              </w:rPr>
              <w:t>图示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718AA" w14:textId="77777777" w:rsidR="00342AAD" w:rsidRDefault="008D033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</w:t>
            </w:r>
          </w:p>
          <w:p w14:paraId="5B0EFABC" w14:textId="0CBA23A7" w:rsidR="00DE7DC8" w:rsidRPr="00E5470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</w:tr>
      <w:tr w:rsidR="00DE7DC8" w:rsidRPr="000D1030" w14:paraId="1ABE4CF8" w14:textId="77777777" w:rsidTr="008D2E62">
        <w:trPr>
          <w:trHeight w:val="892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C72D2D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雷莫连接器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（</w:t>
            </w:r>
            <w:r w:rsidRPr="002963EC">
              <w:rPr>
                <w:rFonts w:ascii="Arial" w:eastAsia="宋体" w:hAnsi="Arial" w:cs="Arial"/>
                <w:color w:val="000000"/>
                <w:szCs w:val="21"/>
              </w:rPr>
              <w:t>TGG.1B.302.CLAD72Z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1CC966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207BDAAD" wp14:editId="30CF2B94">
                  <wp:extent cx="1118082" cy="641350"/>
                  <wp:effectExtent l="0" t="0" r="635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雷莫连接器TGG.1B.302.CLAD72Z - 副本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20"/>
                          <a:stretch/>
                        </pic:blipFill>
                        <pic:spPr bwMode="auto">
                          <a:xfrm>
                            <a:off x="0" y="0"/>
                            <a:ext cx="1123315" cy="64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34C8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0B79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15D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CDF4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B71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03EB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4B032C78" wp14:editId="53CDE596">
                  <wp:extent cx="1058545" cy="652544"/>
                  <wp:effectExtent l="0" t="0" r="825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5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3A182D" w14:textId="77777777" w:rsidR="00DE7DC8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6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芯工业级接插端子</w:t>
            </w:r>
          </w:p>
        </w:tc>
      </w:tr>
      <w:tr w:rsidR="00DE7DC8" w:rsidRPr="000D1030" w14:paraId="51AFCB56" w14:textId="77777777" w:rsidTr="008D2E62">
        <w:trPr>
          <w:trHeight w:val="340"/>
          <w:jc w:val="center"/>
        </w:trPr>
        <w:tc>
          <w:tcPr>
            <w:tcW w:w="1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78A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12944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D3D1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E906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3477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964B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85A6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194E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CCA3AB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DE7DC8" w:rsidRPr="000D1030" w14:paraId="19329060" w14:textId="77777777" w:rsidTr="008D2E62">
        <w:trPr>
          <w:trHeight w:val="515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187197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DB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9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连接器（公）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A9569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1CED9E36" wp14:editId="62DB349D">
                  <wp:extent cx="1123315" cy="486410"/>
                  <wp:effectExtent l="0" t="0" r="63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（公头） - 副本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291A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2B339F" w14:textId="3BE63B03" w:rsidR="00DE7DC8" w:rsidRPr="00CF5215" w:rsidRDefault="00631676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8472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7FA98B" w14:textId="6BAC6D25" w:rsidR="00DE7DC8" w:rsidRPr="00CF5215" w:rsidRDefault="00631676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820A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44E5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A1D9EF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DE7DC8" w:rsidRPr="000D1030" w14:paraId="1A328DEF" w14:textId="77777777" w:rsidTr="008D2E62">
        <w:trPr>
          <w:trHeight w:val="565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D97197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E788F9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7E6723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789C7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D4586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E1024B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21BE33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AB42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D8B8B3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</w:tbl>
    <w:p w14:paraId="3FA7F306" w14:textId="45F25BC3" w:rsidR="00452024" w:rsidRDefault="00452024" w:rsidP="00ED7FE0">
      <w:pPr>
        <w:widowControl/>
        <w:jc w:val="left"/>
        <w:rPr>
          <w:rFonts w:ascii="Arial" w:eastAsia="宋体" w:hAnsi="Arial" w:cs="Arial"/>
          <w:kern w:val="0"/>
          <w:szCs w:val="21"/>
        </w:rPr>
      </w:pPr>
    </w:p>
    <w:p w14:paraId="752BE07E" w14:textId="40011C9B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6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233A9BBE" w14:textId="47E77D2B" w:rsidR="00A601B5" w:rsidRPr="004F6D4E" w:rsidRDefault="00F32BE2" w:rsidP="00A601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</w:t>
      </w:r>
      <w:r w:rsidR="00296BC0">
        <w:rPr>
          <w:rFonts w:ascii="Arial" w:eastAsia="宋体" w:hAnsi="Arial" w:cs="Arial" w:hint="eastAsia"/>
          <w:kern w:val="0"/>
          <w:szCs w:val="21"/>
        </w:rPr>
        <w:t>采集模块</w:t>
      </w:r>
      <w:r w:rsidRPr="006767E6">
        <w:rPr>
          <w:rFonts w:ascii="Arial" w:eastAsia="宋体" w:hAnsi="Arial" w:cs="Arial" w:hint="eastAsia"/>
          <w:kern w:val="0"/>
          <w:szCs w:val="21"/>
        </w:rPr>
        <w:t>安装、拍摄位置如图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="006432B1">
        <w:rPr>
          <w:rFonts w:ascii="Arial" w:eastAsia="宋体" w:hAnsi="Arial" w:cs="Arial" w:hint="eastAsia"/>
          <w:kern w:val="0"/>
          <w:szCs w:val="21"/>
        </w:rPr>
        <w:t>3</w:t>
      </w:r>
      <w:r w:rsidRPr="006767E6">
        <w:rPr>
          <w:rFonts w:ascii="Arial" w:eastAsia="宋体" w:hAnsi="Arial" w:cs="Arial" w:hint="eastAsia"/>
          <w:kern w:val="0"/>
          <w:szCs w:val="21"/>
        </w:rPr>
        <w:t>所示，</w:t>
      </w:r>
      <w:r w:rsidR="00296BC0">
        <w:rPr>
          <w:rFonts w:ascii="Arial" w:eastAsia="宋体" w:hAnsi="Arial" w:cs="Arial" w:hint="eastAsia"/>
          <w:kern w:val="0"/>
          <w:szCs w:val="21"/>
        </w:rPr>
        <w:t>采集模块</w:t>
      </w:r>
      <w:r w:rsidRPr="006767E6">
        <w:rPr>
          <w:rFonts w:ascii="Arial" w:eastAsia="宋体" w:hAnsi="Arial" w:cs="Arial" w:hint="eastAsia"/>
          <w:kern w:val="0"/>
          <w:szCs w:val="21"/>
        </w:rPr>
        <w:t>铭牌如图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="006432B1">
        <w:rPr>
          <w:rFonts w:ascii="Arial" w:eastAsia="宋体" w:hAnsi="Arial" w:cs="Arial" w:hint="eastAsia"/>
          <w:kern w:val="0"/>
          <w:szCs w:val="21"/>
        </w:rPr>
        <w:t>4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14:paraId="2C3197DE" w14:textId="7110717E" w:rsidR="00452024" w:rsidRPr="00452024" w:rsidRDefault="00117B19" w:rsidP="00452024">
      <w:pPr>
        <w:widowControl/>
        <w:jc w:val="center"/>
        <w:rPr>
          <w:rFonts w:ascii="Arial" w:eastAsia="黑体" w:hAnsi="Arial" w:cs="Arial"/>
          <w:szCs w:val="24"/>
        </w:rPr>
      </w:pPr>
      <w:r>
        <w:rPr>
          <w:rFonts w:ascii="Arial" w:eastAsia="黑体" w:hAnsi="Arial" w:cs="Arial"/>
          <w:noProof/>
          <w:szCs w:val="24"/>
        </w:rPr>
        <w:drawing>
          <wp:inline distT="0" distB="0" distL="0" distR="0" wp14:anchorId="1EDED640" wp14:editId="4A2AAC66">
            <wp:extent cx="4253728" cy="13394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28" cy="133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BC573" w14:textId="7840C8A7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6432B1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CFAB58D" wp14:editId="3FD4C096">
            <wp:extent cx="2993460" cy="1839929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0" cy="183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B9" w14:textId="108D539C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6432B1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  <w:r w:rsidR="00464E50" w:rsidRPr="00EE1C77">
        <w:rPr>
          <w:rFonts w:ascii="Arial" w:eastAsia="黑体" w:hAnsi="Arial" w:cs="Arial"/>
          <w:kern w:val="0"/>
          <w:szCs w:val="21"/>
        </w:rPr>
        <w:t xml:space="preserve"> 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23B055A1" w14:textId="2ABAF739" w:rsidR="00B5300E" w:rsidRDefault="00B5300E">
      <w:pPr>
        <w:widowControl/>
        <w:jc w:val="left"/>
        <w:rPr>
          <w:rFonts w:ascii="宋体" w:eastAsia="宋体" w:hAnsi="宋体" w:cs="Arial"/>
          <w:szCs w:val="21"/>
        </w:rPr>
      </w:pPr>
      <w:r>
        <w:rPr>
          <w:rFonts w:ascii="宋体" w:eastAsia="宋体" w:hAnsi="宋体" w:cs="Arial"/>
          <w:szCs w:val="21"/>
        </w:rPr>
        <w:br w:type="page"/>
      </w:r>
    </w:p>
    <w:p w14:paraId="569D9B58" w14:textId="1C41C710" w:rsidR="00FE37C2" w:rsidRPr="000B5491" w:rsidRDefault="00D303C7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0" w:name="_Toc126004239"/>
      <w:r>
        <w:rPr>
          <w:rFonts w:ascii="Arial" w:eastAsia="黑体" w:hAnsi="Arial" w:cs="Arial" w:hint="eastAsia"/>
          <w:sz w:val="32"/>
        </w:rPr>
        <w:lastRenderedPageBreak/>
        <w:t>2</w:t>
      </w:r>
      <w:r w:rsidR="00ED7FE0">
        <w:rPr>
          <w:rFonts w:ascii="Arial" w:eastAsia="黑体" w:hAnsi="Arial" w:cs="Arial" w:hint="eastAsia"/>
          <w:sz w:val="32"/>
        </w:rPr>
        <w:t xml:space="preserve">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0"/>
    </w:p>
    <w:p w14:paraId="775D51FC" w14:textId="688C1D84" w:rsidR="00FE37C2" w:rsidRPr="0071683E" w:rsidRDefault="00D303C7" w:rsidP="00ED7FE0">
      <w:pPr>
        <w:pStyle w:val="2"/>
        <w:ind w:left="0" w:firstLine="0"/>
      </w:pPr>
      <w:bookmarkStart w:id="21" w:name="_Toc126004240"/>
      <w:r>
        <w:rPr>
          <w:rFonts w:hint="eastAsia"/>
        </w:rPr>
        <w:t>2</w:t>
      </w:r>
      <w:r w:rsidR="00ED7FE0">
        <w:rPr>
          <w:rFonts w:hint="eastAsia"/>
        </w:rPr>
        <w:t>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21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Dalsa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35B0A478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5211EF">
        <w:rPr>
          <w:rFonts w:ascii="Arial" w:eastAsia="宋体" w:hAnsi="Arial" w:cs="Arial"/>
          <w:kern w:val="0"/>
          <w:szCs w:val="21"/>
        </w:rPr>
        <w:t>2-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74A56526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117DC42B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442F8FC8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2E50ED74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5F2E4CFA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798831B5" w:rsidR="00912994" w:rsidRPr="008048EF" w:rsidRDefault="00D303C7" w:rsidP="00ED7FE0">
      <w:pPr>
        <w:pStyle w:val="2"/>
        <w:ind w:left="0" w:firstLine="0"/>
      </w:pPr>
      <w:bookmarkStart w:id="22" w:name="_Toc126004241"/>
      <w:r>
        <w:rPr>
          <w:rFonts w:hint="eastAsia"/>
        </w:rPr>
        <w:lastRenderedPageBreak/>
        <w:t>2</w:t>
      </w:r>
      <w:r w:rsidR="00ED7FE0">
        <w:rPr>
          <w:rFonts w:hint="eastAsia"/>
        </w:rPr>
        <w:t>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22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00C8B0A0">
            <wp:extent cx="4395138" cy="1175599"/>
            <wp:effectExtent l="0" t="0" r="571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3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15B6B38C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93B6C73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proofErr w:type="spellStart"/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proofErr w:type="spellStart"/>
      <w:r w:rsidR="00F067AA">
        <w:rPr>
          <w:rFonts w:ascii="Arial" w:eastAsia="宋体" w:hAnsi="Arial" w:cs="Arial" w:hint="eastAsia"/>
          <w:kern w:val="0"/>
          <w:szCs w:val="21"/>
        </w:rPr>
        <w:t>L</w:t>
      </w:r>
      <w:r w:rsidR="00781DB4" w:rsidRPr="004F6D4E">
        <w:rPr>
          <w:rFonts w:ascii="Arial" w:eastAsia="宋体" w:hAnsi="Arial" w:cs="Arial"/>
          <w:kern w:val="0"/>
          <w:szCs w:val="21"/>
        </w:rPr>
        <w:t>i</w:t>
      </w:r>
      <w:r w:rsidR="00F067AA">
        <w:rPr>
          <w:rFonts w:ascii="Arial" w:eastAsia="宋体" w:hAnsi="Arial" w:cs="Arial" w:hint="eastAsia"/>
          <w:kern w:val="0"/>
          <w:szCs w:val="21"/>
        </w:rPr>
        <w:t>ne</w:t>
      </w:r>
      <w:r w:rsidR="00781DB4" w:rsidRPr="004F6D4E">
        <w:rPr>
          <w:rFonts w:ascii="Arial" w:eastAsia="宋体" w:hAnsi="Arial" w:cs="Arial"/>
          <w:kern w:val="0"/>
          <w:szCs w:val="21"/>
        </w:rPr>
        <w:t>scan</w:t>
      </w:r>
      <w:proofErr w:type="spellEnd"/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A66E8C">
        <w:rPr>
          <w:rFonts w:ascii="Arial" w:eastAsia="宋体" w:hAnsi="Arial" w:cs="Arial" w:hint="eastAsia"/>
          <w:kern w:val="0"/>
          <w:szCs w:val="21"/>
        </w:rPr>
        <w:t>（</w:t>
      </w:r>
      <w:r w:rsidR="00A66E8C">
        <w:rPr>
          <w:rFonts w:ascii="Arial" w:eastAsia="宋体" w:hAnsi="Arial" w:cs="Arial" w:hint="eastAsia"/>
          <w:kern w:val="0"/>
          <w:szCs w:val="21"/>
        </w:rPr>
        <w:t>in Pixels</w:t>
      </w:r>
      <w:r w:rsidR="00A66E8C">
        <w:rPr>
          <w:rFonts w:ascii="Arial" w:eastAsia="宋体" w:hAnsi="Arial" w:cs="Arial" w:hint="eastAsia"/>
          <w:kern w:val="0"/>
          <w:szCs w:val="21"/>
        </w:rPr>
        <w:t>）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4A69FEFA">
            <wp:extent cx="4169637" cy="364594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37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72C62A46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proofErr w:type="spellStart"/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proofErr w:type="spellEnd"/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2BEC289B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39D96ABA">
            <wp:extent cx="4615519" cy="280026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7D86ED17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5D9239E8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57F08ECC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External </w:t>
      </w:r>
      <w:r w:rsidR="00CE77A2">
        <w:rPr>
          <w:rFonts w:ascii="Arial" w:eastAsia="宋体" w:hAnsi="Arial" w:cs="Arial" w:hint="eastAsia"/>
          <w:kern w:val="0"/>
          <w:szCs w:val="21"/>
        </w:rPr>
        <w:t>L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3BEE36D5">
            <wp:extent cx="3389795" cy="2090027"/>
            <wp:effectExtent l="0" t="0" r="127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95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035D0723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488CFDC0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6813CD">
        <w:rPr>
          <w:rFonts w:ascii="Arial" w:eastAsia="宋体" w:hAnsi="Arial" w:cs="Arial" w:hint="eastAsia"/>
          <w:kern w:val="0"/>
          <w:szCs w:val="21"/>
        </w:rPr>
        <w:t>（</w:t>
      </w:r>
      <w:r w:rsidR="006813CD">
        <w:rPr>
          <w:rFonts w:ascii="Arial" w:eastAsia="宋体" w:hAnsi="Arial" w:cs="Arial" w:hint="eastAsia"/>
          <w:kern w:val="0"/>
          <w:szCs w:val="21"/>
        </w:rPr>
        <w:t>in Pixels</w:t>
      </w:r>
      <w:r w:rsidR="006813CD">
        <w:rPr>
          <w:rFonts w:ascii="Arial" w:eastAsia="宋体" w:hAnsi="Arial" w:cs="Arial" w:hint="eastAsia"/>
          <w:kern w:val="0"/>
          <w:szCs w:val="21"/>
        </w:rPr>
        <w:t>）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="006813CD">
        <w:rPr>
          <w:rFonts w:ascii="Arial" w:eastAsia="宋体" w:hAnsi="Arial" w:cs="Arial" w:hint="eastAsia"/>
          <w:kern w:val="0"/>
          <w:szCs w:val="21"/>
        </w:rPr>
        <w:t>，</w:t>
      </w:r>
      <w:r w:rsidR="006813CD" w:rsidRPr="004F6D4E">
        <w:rPr>
          <w:rFonts w:ascii="Arial" w:eastAsia="宋体" w:hAnsi="Arial" w:cs="Arial" w:hint="eastAsia"/>
          <w:kern w:val="0"/>
          <w:szCs w:val="21"/>
        </w:rPr>
        <w:t xml:space="preserve">Image </w:t>
      </w:r>
      <w:r w:rsidR="006813CD">
        <w:rPr>
          <w:rFonts w:ascii="Arial" w:eastAsia="宋体" w:hAnsi="Arial" w:cs="Arial" w:hint="eastAsia"/>
          <w:kern w:val="0"/>
          <w:szCs w:val="21"/>
        </w:rPr>
        <w:t>Height</w:t>
      </w:r>
      <w:r w:rsidR="006813CD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6813CD">
        <w:rPr>
          <w:rFonts w:ascii="Arial" w:eastAsia="宋体" w:hAnsi="Arial" w:cs="Arial" w:hint="eastAsia"/>
          <w:kern w:val="0"/>
          <w:szCs w:val="21"/>
        </w:rPr>
        <w:t>（</w:t>
      </w:r>
      <w:r w:rsidR="006813CD">
        <w:rPr>
          <w:rFonts w:ascii="Arial" w:eastAsia="宋体" w:hAnsi="Arial" w:cs="Arial" w:hint="eastAsia"/>
          <w:kern w:val="0"/>
          <w:szCs w:val="21"/>
        </w:rPr>
        <w:t>in Lines</w:t>
      </w:r>
      <w:r w:rsidR="006813CD">
        <w:rPr>
          <w:rFonts w:ascii="Arial" w:eastAsia="宋体" w:hAnsi="Arial" w:cs="Arial" w:hint="eastAsia"/>
          <w:kern w:val="0"/>
          <w:szCs w:val="21"/>
        </w:rPr>
        <w:t>）按</w:t>
      </w:r>
      <w:r w:rsidR="001E110C">
        <w:rPr>
          <w:rFonts w:ascii="Arial" w:eastAsia="宋体" w:hAnsi="Arial" w:cs="Arial" w:hint="eastAsia"/>
          <w:kern w:val="0"/>
          <w:szCs w:val="21"/>
        </w:rPr>
        <w:t>使用需求</w:t>
      </w:r>
      <w:r w:rsidR="006813CD" w:rsidRPr="004F6D4E">
        <w:rPr>
          <w:rFonts w:ascii="Arial" w:eastAsia="宋体" w:hAnsi="Arial" w:cs="Arial" w:hint="eastAsia"/>
          <w:kern w:val="0"/>
          <w:szCs w:val="21"/>
        </w:rPr>
        <w:t>设置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2E4C692A">
            <wp:extent cx="3258320" cy="18288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250B3A5D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722FDF21" w:rsidR="00BC183A" w:rsidRPr="00BC183A" w:rsidRDefault="00D303C7" w:rsidP="00640E7D">
      <w:pPr>
        <w:pStyle w:val="2"/>
        <w:ind w:left="0" w:firstLine="0"/>
      </w:pPr>
      <w:bookmarkStart w:id="23" w:name="_Toc126004242"/>
      <w:r>
        <w:rPr>
          <w:rFonts w:hint="eastAsia"/>
        </w:rPr>
        <w:t>2</w:t>
      </w:r>
      <w:r w:rsidR="00640E7D">
        <w:rPr>
          <w:rFonts w:hint="eastAsia"/>
        </w:rPr>
        <w:t>.3</w:t>
      </w:r>
      <w:r w:rsidR="00BC183A">
        <w:rPr>
          <w:rFonts w:hint="eastAsia"/>
        </w:rPr>
        <w:t xml:space="preserve"> 相机参数设置</w:t>
      </w:r>
      <w:bookmarkEnd w:id="23"/>
    </w:p>
    <w:p w14:paraId="78AC0811" w14:textId="10B4D931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3B489E22">
            <wp:extent cx="3271568" cy="1586546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15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758AE612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35535D1E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Pr="004F6D4E">
        <w:rPr>
          <w:rFonts w:ascii="Arial" w:eastAsia="宋体" w:hAnsi="Arial" w:cs="Arial" w:hint="eastAsia"/>
          <w:kern w:val="0"/>
          <w:szCs w:val="21"/>
        </w:rPr>
        <w:t>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FF2F2CE" wp14:editId="77465C7D">
            <wp:extent cx="3079713" cy="1886207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13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4EF9B479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7B3CA4DB" w:rsidR="00D44CF5" w:rsidRPr="00BC183A" w:rsidRDefault="00D303C7" w:rsidP="00640E7D">
      <w:pPr>
        <w:pStyle w:val="2"/>
        <w:ind w:left="0" w:firstLine="0"/>
      </w:pPr>
      <w:bookmarkStart w:id="24" w:name="_Toc126004243"/>
      <w:r>
        <w:rPr>
          <w:rFonts w:hint="eastAsia"/>
        </w:rPr>
        <w:t>2</w:t>
      </w:r>
      <w:r w:rsidR="00640E7D">
        <w:rPr>
          <w:rFonts w:hint="eastAsia"/>
        </w:rPr>
        <w:t>.4</w:t>
      </w:r>
      <w:r w:rsidR="00D44CF5">
        <w:rPr>
          <w:rFonts w:hint="eastAsia"/>
        </w:rPr>
        <w:t xml:space="preserve"> 参数保存</w:t>
      </w:r>
      <w:bookmarkEnd w:id="24"/>
    </w:p>
    <w:p w14:paraId="73535CA4" w14:textId="35FA2E48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Pr="004F6D4E">
        <w:rPr>
          <w:rFonts w:ascii="Arial" w:eastAsia="宋体" w:hAnsi="Arial" w:cs="Arial" w:hint="eastAsia"/>
          <w:kern w:val="0"/>
          <w:szCs w:val="21"/>
        </w:rPr>
        <w:t>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="00EF4AB5" w:rsidRPr="004F6D4E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="00EF4AB5" w:rsidRPr="004F6D4E">
        <w:rPr>
          <w:rFonts w:ascii="Arial" w:eastAsia="宋体" w:hAnsi="Arial" w:cs="Arial" w:hint="eastAsia"/>
          <w:kern w:val="0"/>
          <w:szCs w:val="21"/>
        </w:rPr>
        <w:t>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5DA14ED3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60144C4A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Pr="004F6D4E">
        <w:rPr>
          <w:rFonts w:ascii="Arial" w:eastAsia="宋体" w:hAnsi="Arial" w:cs="Arial" w:hint="eastAsia"/>
          <w:kern w:val="0"/>
          <w:szCs w:val="21"/>
        </w:rPr>
        <w:t>13</w:t>
      </w:r>
      <w:r w:rsidRPr="004F6D4E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示文件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生成界面，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勾选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</w:t>
      </w:r>
      <w:proofErr w:type="spellStart"/>
      <w:r w:rsidRPr="004F6D4E">
        <w:rPr>
          <w:rFonts w:ascii="Arial" w:eastAsia="宋体" w:hAnsi="Arial" w:cs="Arial" w:hint="eastAsia"/>
          <w:kern w:val="0"/>
          <w:szCs w:val="21"/>
        </w:rPr>
        <w:t>ccf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228BCF9A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2852805F" w:rsidR="00DB213F" w:rsidRDefault="00D303C7" w:rsidP="00640E7D">
      <w:pPr>
        <w:pStyle w:val="2"/>
        <w:ind w:left="0" w:firstLine="0"/>
      </w:pPr>
      <w:bookmarkStart w:id="25" w:name="_Toc126004244"/>
      <w:r>
        <w:rPr>
          <w:rFonts w:hint="eastAsia"/>
        </w:rPr>
        <w:t>2</w:t>
      </w:r>
      <w:r w:rsidR="00640E7D">
        <w:rPr>
          <w:rFonts w:hint="eastAsia"/>
        </w:rPr>
        <w:t>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5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12FEE7B7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2258A27F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与相机相连时</w:t>
      </w:r>
      <w:r w:rsidR="00FD3BD3">
        <w:rPr>
          <w:rFonts w:ascii="Arial" w:eastAsia="宋体" w:hAnsi="Arial" w:cs="Arial" w:hint="eastAsia"/>
          <w:kern w:val="0"/>
          <w:szCs w:val="21"/>
        </w:rPr>
        <w:t>在“连接时使用”处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选择对应采集卡</w:t>
      </w:r>
      <w:r w:rsidR="00FD3BD3">
        <w:rPr>
          <w:rFonts w:ascii="Arial" w:eastAsia="宋体" w:hAnsi="Arial" w:cs="Arial" w:hint="eastAsia"/>
          <w:kern w:val="0"/>
          <w:szCs w:val="21"/>
        </w:rPr>
        <w:t>接口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339965BE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3672A895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6D3C8232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0A156E3E" w14:textId="77777777" w:rsidR="000735E6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</w:p>
    <w:p w14:paraId="23A54B39" w14:textId="73330395" w:rsidR="007F4CB9" w:rsidRPr="004F6D4E" w:rsidRDefault="000E0D34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设置完毕后在输入区</w:t>
      </w:r>
      <w:r w:rsidR="000E7F5F">
        <w:rPr>
          <w:rFonts w:ascii="Arial" w:eastAsia="宋体" w:hAnsi="Arial" w:cs="Arial" w:hint="eastAsia"/>
          <w:kern w:val="0"/>
          <w:szCs w:val="21"/>
        </w:rPr>
        <w:t>按下</w:t>
      </w:r>
      <w:r w:rsidR="000E7F5F">
        <w:rPr>
          <w:rFonts w:ascii="Arial" w:eastAsia="宋体" w:hAnsi="Arial" w:cs="Arial" w:hint="eastAsia"/>
          <w:kern w:val="0"/>
          <w:szCs w:val="21"/>
        </w:rPr>
        <w:t>Esc</w:t>
      </w:r>
      <w:r w:rsidR="000E7F5F">
        <w:rPr>
          <w:rFonts w:ascii="Arial" w:eastAsia="宋体" w:hAnsi="Arial" w:cs="Arial" w:hint="eastAsia"/>
          <w:kern w:val="0"/>
          <w:szCs w:val="21"/>
        </w:rPr>
        <w:t>键，再</w:t>
      </w:r>
      <w:r w:rsidRPr="004F6D4E">
        <w:rPr>
          <w:rFonts w:ascii="Arial" w:eastAsia="宋体" w:hAnsi="Arial" w:cs="Arial" w:hint="eastAsia"/>
          <w:kern w:val="0"/>
          <w:szCs w:val="21"/>
        </w:rPr>
        <w:t>按下</w:t>
      </w:r>
      <w:r w:rsidRPr="004F6D4E">
        <w:rPr>
          <w:rFonts w:ascii="Arial" w:eastAsia="宋体" w:hAnsi="Arial" w:cs="Arial" w:hint="eastAsia"/>
          <w:kern w:val="0"/>
          <w:szCs w:val="21"/>
        </w:rPr>
        <w:t>Enter</w:t>
      </w:r>
      <w:r w:rsidRPr="004F6D4E">
        <w:rPr>
          <w:rFonts w:ascii="Arial" w:eastAsia="宋体" w:hAnsi="Arial" w:cs="Arial" w:hint="eastAsia"/>
          <w:kern w:val="0"/>
          <w:szCs w:val="21"/>
        </w:rPr>
        <w:t>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C077A6">
        <w:rPr>
          <w:rFonts w:ascii="Arial" w:eastAsia="宋体" w:hAnsi="Arial" w:cs="Arial" w:hint="eastAsia"/>
          <w:kern w:val="0"/>
          <w:szCs w:val="21"/>
        </w:rPr>
        <w:t>USER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4264F1AD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17" cy="26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67DCE100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1D5C78">
        <w:rPr>
          <w:rFonts w:ascii="Arial" w:eastAsia="黑体" w:hAnsi="Arial" w:cs="Arial" w:hint="eastAsia"/>
          <w:kern w:val="0"/>
          <w:szCs w:val="21"/>
        </w:rPr>
        <w:t>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4696E08F" w:rsidR="00090DC8" w:rsidRDefault="00C077A6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2531A072" wp14:editId="2F4D4C0A">
            <wp:extent cx="5279366" cy="931653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按esc再按回车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61"/>
                    <a:stretch/>
                  </pic:blipFill>
                  <pic:spPr bwMode="auto">
                    <a:xfrm>
                      <a:off x="0" y="0"/>
                      <a:ext cx="5274310" cy="93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6E53" w14:textId="58717B6B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1D5C78">
        <w:rPr>
          <w:rFonts w:ascii="Arial" w:eastAsia="黑体" w:hAnsi="Arial" w:cs="Arial" w:hint="eastAsia"/>
          <w:kern w:val="0"/>
          <w:szCs w:val="21"/>
        </w:rPr>
        <w:t>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3CEC9B59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1D5C78">
        <w:rPr>
          <w:rFonts w:ascii="Arial" w:eastAsia="黑体" w:hAnsi="Arial" w:cs="Arial" w:hint="eastAsia"/>
          <w:kern w:val="0"/>
          <w:szCs w:val="21"/>
        </w:rPr>
        <w:t>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853" w:type="pct"/>
        <w:jc w:val="center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8A574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8A574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14:paraId="4725A4FA" w14:textId="3F1318D1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14:paraId="56FFE2C2" w14:textId="380DE169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</w:t>
            </w:r>
            <w:r w:rsidR="00815F5F" w:rsidRPr="008A5743">
              <w:rPr>
                <w:rFonts w:ascii="Arial" w:eastAsia="宋体" w:hAnsi="Arial" w:cs="Arial"/>
              </w:rPr>
              <w:t>内触发</w:t>
            </w:r>
            <w:r w:rsidRPr="008A5743">
              <w:rPr>
                <w:rFonts w:ascii="Arial" w:eastAsia="宋体" w:hAnsi="Arial" w:cs="Arial"/>
              </w:rPr>
              <w:t>相机采集速度、即行帧（单位：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proofErr w:type="spellStart"/>
            <w:r w:rsidRPr="008A5743">
              <w:rPr>
                <w:rFonts w:ascii="Arial" w:eastAsia="宋体" w:hAnsi="Arial" w:cs="Arial"/>
              </w:rPr>
              <w:t>μs</w:t>
            </w:r>
            <w:proofErr w:type="spellEnd"/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14:paraId="4F95F1C0" w14:textId="13FC638C" w:rsidR="00740620" w:rsidRPr="008A5743" w:rsidRDefault="00BE3BBB" w:rsidP="004D0D53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 xml:space="preserve">SEM </w:t>
            </w:r>
            <w:r w:rsidR="005C50F8">
              <w:rPr>
                <w:rFonts w:ascii="Arial" w:eastAsia="宋体" w:hAnsi="Arial" w:cs="Arial" w:hint="eastAsia"/>
              </w:rPr>
              <w:t>0</w:t>
            </w:r>
            <w:r w:rsidRPr="008A5743">
              <w:rPr>
                <w:rFonts w:ascii="Arial" w:eastAsia="宋体" w:hAnsi="Arial" w:cs="Arial"/>
              </w:rPr>
              <w:t>为</w:t>
            </w:r>
            <w:r w:rsidR="004D0D53">
              <w:rPr>
                <w:rFonts w:ascii="Arial" w:eastAsia="宋体" w:hAnsi="Arial" w:cs="Arial"/>
              </w:rPr>
              <w:t>内触发模式</w:t>
            </w:r>
            <w:r w:rsidRPr="008A5743">
              <w:rPr>
                <w:rFonts w:ascii="Arial" w:eastAsia="宋体" w:hAnsi="Arial" w:cs="Arial"/>
              </w:rPr>
              <w:t>，</w:t>
            </w:r>
            <w:r w:rsidRPr="008A5743">
              <w:rPr>
                <w:rFonts w:ascii="Arial" w:eastAsia="宋体" w:hAnsi="Arial" w:cs="Arial"/>
              </w:rPr>
              <w:t xml:space="preserve">SEM </w:t>
            </w:r>
            <w:r w:rsidR="005C50F8">
              <w:rPr>
                <w:rFonts w:ascii="Arial" w:eastAsia="宋体" w:hAnsi="Arial" w:cs="Arial" w:hint="eastAsia"/>
              </w:rPr>
              <w:t>1</w:t>
            </w:r>
            <w:r w:rsidRPr="008A5743">
              <w:rPr>
                <w:rFonts w:ascii="Arial" w:eastAsia="宋体" w:hAnsi="Arial" w:cs="Arial"/>
              </w:rPr>
              <w:t>为外触发</w:t>
            </w:r>
            <w:r w:rsidR="00815F5F" w:rsidRPr="008A5743">
              <w:rPr>
                <w:rFonts w:ascii="Arial" w:eastAsia="宋体" w:hAnsi="Arial" w:cs="Arial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46EC750" w:rsidR="00815F5F" w:rsidRPr="008A5743" w:rsidRDefault="001923D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1923DB">
              <w:rPr>
                <w:rFonts w:ascii="Arial" w:eastAsia="宋体" w:hAnsi="Arial" w:cs="Arial"/>
              </w:rPr>
              <w:t>u</w:t>
            </w:r>
            <w:r w:rsidRPr="001923DB">
              <w:rPr>
                <w:rFonts w:ascii="Arial" w:eastAsia="宋体" w:hAnsi="Arial" w:cs="Arial" w:hint="eastAsia"/>
              </w:rPr>
              <w:t>ss</w:t>
            </w:r>
            <w:proofErr w:type="spellEnd"/>
          </w:p>
        </w:tc>
        <w:tc>
          <w:tcPr>
            <w:tcW w:w="4229" w:type="pct"/>
            <w:vAlign w:val="center"/>
          </w:tcPr>
          <w:p w14:paraId="613871BE" w14:textId="748F49C4" w:rsidR="00815F5F" w:rsidRPr="008A5743" w:rsidRDefault="00815F5F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14:paraId="29BE48AA" w14:textId="00B23618" w:rsidR="00050119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14:paraId="6626CCD1" w14:textId="2282D9C8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45196A67" w:rsidR="005C57EB" w:rsidRPr="008A5743" w:rsidRDefault="00AF60BA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dek</w:t>
            </w:r>
            <w:proofErr w:type="spellEnd"/>
          </w:p>
        </w:tc>
        <w:tc>
          <w:tcPr>
            <w:tcW w:w="4229" w:type="pct"/>
            <w:vAlign w:val="center"/>
          </w:tcPr>
          <w:p w14:paraId="1A6257E8" w14:textId="10406CA4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D</w:t>
            </w:r>
            <w:r w:rsidR="00336D2D">
              <w:rPr>
                <w:rFonts w:ascii="Arial" w:eastAsia="宋体" w:hAnsi="Arial" w:cs="Arial"/>
              </w:rPr>
              <w:t>EK</w:t>
            </w:r>
            <w:r w:rsidRPr="008A5743">
              <w:rPr>
                <w:rFonts w:ascii="Arial" w:eastAsia="宋体" w:hAnsi="Arial" w:cs="Arial"/>
              </w:rPr>
              <w:t xml:space="preserve"> 0</w:t>
            </w:r>
            <w:r w:rsidR="00446808" w:rsidRPr="008A5743">
              <w:rPr>
                <w:rFonts w:ascii="Arial" w:eastAsia="宋体" w:hAnsi="Arial" w:cs="Arial"/>
              </w:rPr>
              <w:t>命令可恢复相机专家对相机的参数配置权限</w:t>
            </w:r>
          </w:p>
        </w:tc>
      </w:tr>
    </w:tbl>
    <w:p w14:paraId="6E929F24" w14:textId="77777777" w:rsidR="000E0D34" w:rsidRPr="00336D2D" w:rsidRDefault="000E0D34" w:rsidP="00C4108D"/>
    <w:p w14:paraId="7E1F3BB2" w14:textId="083446A0" w:rsidR="00682652" w:rsidRPr="00CD0CB0" w:rsidRDefault="00D303C7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6" w:name="_Toc126004245"/>
      <w:r>
        <w:rPr>
          <w:rFonts w:ascii="Arial" w:eastAsia="黑体" w:hAnsi="Arial" w:cs="Arial" w:hint="eastAsia"/>
          <w:sz w:val="32"/>
        </w:rPr>
        <w:lastRenderedPageBreak/>
        <w:t>3</w:t>
      </w:r>
      <w:r w:rsidR="00640E7D">
        <w:rPr>
          <w:rFonts w:ascii="Arial" w:eastAsia="黑体" w:hAnsi="Arial" w:cs="Arial" w:hint="eastAsia"/>
          <w:sz w:val="32"/>
        </w:rPr>
        <w:t xml:space="preserve">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26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682652" w:rsidRPr="004F6D4E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682652" w:rsidRPr="004F6D4E">
        <w:rPr>
          <w:rFonts w:ascii="Arial" w:eastAsia="宋体" w:hAnsi="Arial" w:cs="Arial"/>
          <w:kern w:val="0"/>
          <w:szCs w:val="21"/>
        </w:rPr>
        <w:t>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5"/>
      <w:footerReference w:type="default" r:id="rId36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9FFEE" w14:textId="77777777" w:rsidR="008F166A" w:rsidRDefault="008F166A" w:rsidP="001F73BB">
      <w:r>
        <w:separator/>
      </w:r>
    </w:p>
  </w:endnote>
  <w:endnote w:type="continuationSeparator" w:id="0">
    <w:p w14:paraId="3465E4DA" w14:textId="77777777" w:rsidR="008F166A" w:rsidRDefault="008F166A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58157180" w:rsidR="006E61F3" w:rsidRPr="00E81EBB" w:rsidRDefault="006E61F3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21592B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4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B5300E">
              <w:rPr>
                <w:rFonts w:ascii="Arial" w:eastAsia="楷体" w:hAnsi="Arial" w:cs="Arial" w:hint="eastAsia"/>
                <w:bCs/>
                <w:sz w:val="21"/>
                <w:szCs w:val="21"/>
              </w:rPr>
              <w:t>1</w:t>
            </w:r>
            <w:r w:rsidR="005211EF">
              <w:rPr>
                <w:rFonts w:ascii="Arial" w:eastAsia="楷体" w:hAnsi="Arial" w:cs="Arial" w:hint="eastAsia"/>
                <w:bCs/>
                <w:sz w:val="21"/>
                <w:szCs w:val="21"/>
              </w:rPr>
              <w:t>5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78B79" w14:textId="77777777" w:rsidR="008F166A" w:rsidRDefault="008F166A" w:rsidP="001F73BB">
      <w:r>
        <w:separator/>
      </w:r>
    </w:p>
  </w:footnote>
  <w:footnote w:type="continuationSeparator" w:id="0">
    <w:p w14:paraId="6B30341D" w14:textId="77777777" w:rsidR="008F166A" w:rsidRDefault="008F166A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44A0D274" w:rsidR="006E61F3" w:rsidRPr="00283196" w:rsidRDefault="002133F4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 w:rsidRPr="008026C7">
      <w:rPr>
        <w:rFonts w:ascii="楷体" w:eastAsia="楷体" w:hAnsi="楷体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3CF9388F" wp14:editId="5E23E1D3">
          <wp:simplePos x="0" y="0"/>
          <wp:positionH relativeFrom="column">
            <wp:posOffset>-13071</wp:posOffset>
          </wp:positionH>
          <wp:positionV relativeFrom="paragraph">
            <wp:posOffset>-379095</wp:posOffset>
          </wp:positionV>
          <wp:extent cx="943660" cy="732005"/>
          <wp:effectExtent l="0" t="0" r="8890" b="0"/>
          <wp:wrapNone/>
          <wp:docPr id="11" name="图片 11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1F3">
      <w:rPr>
        <w:rFonts w:ascii="楷体" w:eastAsia="楷体" w:hAnsi="楷体" w:hint="eastAsia"/>
        <w:sz w:val="21"/>
        <w:szCs w:val="21"/>
      </w:rPr>
      <w:t xml:space="preserve">  </w:t>
    </w:r>
    <w:r w:rsidR="00810438">
      <w:rPr>
        <w:rFonts w:ascii="楷体" w:eastAsia="楷体" w:hAnsi="楷体" w:hint="eastAsia"/>
        <w:sz w:val="21"/>
        <w:szCs w:val="21"/>
      </w:rPr>
      <w:t xml:space="preserve">      </w:t>
    </w:r>
    <w:r w:rsidR="006E61F3">
      <w:rPr>
        <w:rFonts w:ascii="楷体" w:eastAsia="楷体" w:hAnsi="楷体" w:hint="eastAsia"/>
        <w:sz w:val="21"/>
        <w:szCs w:val="21"/>
      </w:rPr>
      <w:t xml:space="preserve">                   </w:t>
    </w:r>
    <w:r w:rsidR="006E61F3" w:rsidRPr="00283196">
      <w:rPr>
        <w:rFonts w:ascii="楷体" w:eastAsia="楷体" w:hAnsi="楷体" w:hint="eastAsia"/>
        <w:sz w:val="21"/>
        <w:szCs w:val="21"/>
      </w:rPr>
      <w:t>激光光源</w:t>
    </w:r>
    <w:r w:rsidR="00296BC0">
      <w:rPr>
        <w:rFonts w:ascii="楷体" w:eastAsia="楷体" w:hAnsi="楷体" w:hint="eastAsia"/>
        <w:sz w:val="21"/>
        <w:szCs w:val="21"/>
      </w:rPr>
      <w:t>采集模块</w:t>
    </w:r>
    <w:r w:rsidR="006E61F3"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20FB0"/>
    <w:rsid w:val="00027325"/>
    <w:rsid w:val="00044BAD"/>
    <w:rsid w:val="00050119"/>
    <w:rsid w:val="00050298"/>
    <w:rsid w:val="0005282B"/>
    <w:rsid w:val="00053153"/>
    <w:rsid w:val="0005568C"/>
    <w:rsid w:val="000613A2"/>
    <w:rsid w:val="00063DC7"/>
    <w:rsid w:val="00065C81"/>
    <w:rsid w:val="0006626F"/>
    <w:rsid w:val="00071A80"/>
    <w:rsid w:val="000735E6"/>
    <w:rsid w:val="000776AD"/>
    <w:rsid w:val="0009099D"/>
    <w:rsid w:val="00090CE0"/>
    <w:rsid w:val="00090DC8"/>
    <w:rsid w:val="000A42AD"/>
    <w:rsid w:val="000A5D41"/>
    <w:rsid w:val="000A6561"/>
    <w:rsid w:val="000A67B3"/>
    <w:rsid w:val="000B19B9"/>
    <w:rsid w:val="000B266C"/>
    <w:rsid w:val="000B2DE4"/>
    <w:rsid w:val="000C1143"/>
    <w:rsid w:val="000C79BC"/>
    <w:rsid w:val="000D1030"/>
    <w:rsid w:val="000D1CC3"/>
    <w:rsid w:val="000E0D34"/>
    <w:rsid w:val="000E0F94"/>
    <w:rsid w:val="000E7F5F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8C3"/>
    <w:rsid w:val="00114ECB"/>
    <w:rsid w:val="001172AF"/>
    <w:rsid w:val="00117A8E"/>
    <w:rsid w:val="00117B19"/>
    <w:rsid w:val="0012375B"/>
    <w:rsid w:val="00132378"/>
    <w:rsid w:val="00132552"/>
    <w:rsid w:val="00143A2A"/>
    <w:rsid w:val="00145F0B"/>
    <w:rsid w:val="00146641"/>
    <w:rsid w:val="00152292"/>
    <w:rsid w:val="00153BEE"/>
    <w:rsid w:val="001555C1"/>
    <w:rsid w:val="00156C9F"/>
    <w:rsid w:val="00157EC9"/>
    <w:rsid w:val="001608CC"/>
    <w:rsid w:val="00172DEC"/>
    <w:rsid w:val="001730C7"/>
    <w:rsid w:val="00174623"/>
    <w:rsid w:val="00176F18"/>
    <w:rsid w:val="00185033"/>
    <w:rsid w:val="00186DAA"/>
    <w:rsid w:val="00191CAE"/>
    <w:rsid w:val="001923DB"/>
    <w:rsid w:val="00194FF6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C555D"/>
    <w:rsid w:val="001D1DA2"/>
    <w:rsid w:val="001D5C78"/>
    <w:rsid w:val="001D5E4A"/>
    <w:rsid w:val="001D644C"/>
    <w:rsid w:val="001D70F1"/>
    <w:rsid w:val="001D7396"/>
    <w:rsid w:val="001E0B55"/>
    <w:rsid w:val="001E110C"/>
    <w:rsid w:val="001E59C0"/>
    <w:rsid w:val="001E6DD4"/>
    <w:rsid w:val="001F0296"/>
    <w:rsid w:val="001F5A9B"/>
    <w:rsid w:val="001F73BB"/>
    <w:rsid w:val="00201820"/>
    <w:rsid w:val="00211A11"/>
    <w:rsid w:val="00212600"/>
    <w:rsid w:val="00212B5E"/>
    <w:rsid w:val="002133F4"/>
    <w:rsid w:val="00213A33"/>
    <w:rsid w:val="0021592B"/>
    <w:rsid w:val="00216CBF"/>
    <w:rsid w:val="0022723E"/>
    <w:rsid w:val="0023022D"/>
    <w:rsid w:val="00232D87"/>
    <w:rsid w:val="00241894"/>
    <w:rsid w:val="002421C8"/>
    <w:rsid w:val="00242417"/>
    <w:rsid w:val="002470BE"/>
    <w:rsid w:val="00257189"/>
    <w:rsid w:val="00257CE0"/>
    <w:rsid w:val="002625AC"/>
    <w:rsid w:val="00265A91"/>
    <w:rsid w:val="00275277"/>
    <w:rsid w:val="0027562B"/>
    <w:rsid w:val="00276BD9"/>
    <w:rsid w:val="00276D21"/>
    <w:rsid w:val="00281C08"/>
    <w:rsid w:val="00282074"/>
    <w:rsid w:val="00282D06"/>
    <w:rsid w:val="00282D65"/>
    <w:rsid w:val="00283196"/>
    <w:rsid w:val="002937D8"/>
    <w:rsid w:val="00294D35"/>
    <w:rsid w:val="00296BC0"/>
    <w:rsid w:val="002A050F"/>
    <w:rsid w:val="002A41ED"/>
    <w:rsid w:val="002A53F2"/>
    <w:rsid w:val="002A62BE"/>
    <w:rsid w:val="002A69E4"/>
    <w:rsid w:val="002B1850"/>
    <w:rsid w:val="002B5A19"/>
    <w:rsid w:val="002C36C6"/>
    <w:rsid w:val="002D370C"/>
    <w:rsid w:val="002D398A"/>
    <w:rsid w:val="002D4AC8"/>
    <w:rsid w:val="002E4B60"/>
    <w:rsid w:val="002E5623"/>
    <w:rsid w:val="002F25D9"/>
    <w:rsid w:val="002F286C"/>
    <w:rsid w:val="003006EC"/>
    <w:rsid w:val="0030357A"/>
    <w:rsid w:val="00311B3E"/>
    <w:rsid w:val="003127BC"/>
    <w:rsid w:val="00322A3F"/>
    <w:rsid w:val="003267F9"/>
    <w:rsid w:val="00331B26"/>
    <w:rsid w:val="0033313F"/>
    <w:rsid w:val="003331DB"/>
    <w:rsid w:val="003349F0"/>
    <w:rsid w:val="00336D2D"/>
    <w:rsid w:val="00342AAD"/>
    <w:rsid w:val="00344754"/>
    <w:rsid w:val="00344DC4"/>
    <w:rsid w:val="0034599F"/>
    <w:rsid w:val="00346C50"/>
    <w:rsid w:val="003474BB"/>
    <w:rsid w:val="00353B92"/>
    <w:rsid w:val="00357E0D"/>
    <w:rsid w:val="00362E7E"/>
    <w:rsid w:val="003630FA"/>
    <w:rsid w:val="00365B60"/>
    <w:rsid w:val="003670D6"/>
    <w:rsid w:val="003734C2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D74C4"/>
    <w:rsid w:val="003F0EF7"/>
    <w:rsid w:val="00400F53"/>
    <w:rsid w:val="00403762"/>
    <w:rsid w:val="004052C0"/>
    <w:rsid w:val="0041136F"/>
    <w:rsid w:val="0041622D"/>
    <w:rsid w:val="00420447"/>
    <w:rsid w:val="00421889"/>
    <w:rsid w:val="0042199B"/>
    <w:rsid w:val="004226DD"/>
    <w:rsid w:val="00427D77"/>
    <w:rsid w:val="00433419"/>
    <w:rsid w:val="0043626F"/>
    <w:rsid w:val="00437CCD"/>
    <w:rsid w:val="00441A0A"/>
    <w:rsid w:val="00443B58"/>
    <w:rsid w:val="004440E1"/>
    <w:rsid w:val="004464F0"/>
    <w:rsid w:val="00446808"/>
    <w:rsid w:val="00446897"/>
    <w:rsid w:val="00452024"/>
    <w:rsid w:val="00455BFA"/>
    <w:rsid w:val="00464E50"/>
    <w:rsid w:val="0046569A"/>
    <w:rsid w:val="00465B20"/>
    <w:rsid w:val="00467289"/>
    <w:rsid w:val="00467D69"/>
    <w:rsid w:val="00471D36"/>
    <w:rsid w:val="00476C7A"/>
    <w:rsid w:val="00483FDF"/>
    <w:rsid w:val="00485EC8"/>
    <w:rsid w:val="004926C8"/>
    <w:rsid w:val="00493F8C"/>
    <w:rsid w:val="004A0726"/>
    <w:rsid w:val="004A260F"/>
    <w:rsid w:val="004A3A6E"/>
    <w:rsid w:val="004B177B"/>
    <w:rsid w:val="004B6A11"/>
    <w:rsid w:val="004D0712"/>
    <w:rsid w:val="004D0D53"/>
    <w:rsid w:val="004D2F16"/>
    <w:rsid w:val="004E1B9E"/>
    <w:rsid w:val="004E6B5E"/>
    <w:rsid w:val="004E7A7C"/>
    <w:rsid w:val="004F059E"/>
    <w:rsid w:val="004F6D4E"/>
    <w:rsid w:val="00502076"/>
    <w:rsid w:val="0051022C"/>
    <w:rsid w:val="005178B2"/>
    <w:rsid w:val="005211EF"/>
    <w:rsid w:val="005213F4"/>
    <w:rsid w:val="0052198E"/>
    <w:rsid w:val="00522B22"/>
    <w:rsid w:val="00536A30"/>
    <w:rsid w:val="00543188"/>
    <w:rsid w:val="00557422"/>
    <w:rsid w:val="005755E2"/>
    <w:rsid w:val="005757A1"/>
    <w:rsid w:val="00583C3D"/>
    <w:rsid w:val="005858D9"/>
    <w:rsid w:val="00595CCC"/>
    <w:rsid w:val="005A505C"/>
    <w:rsid w:val="005A5AB4"/>
    <w:rsid w:val="005B4536"/>
    <w:rsid w:val="005C30C8"/>
    <w:rsid w:val="005C50F8"/>
    <w:rsid w:val="005C57EB"/>
    <w:rsid w:val="005C6CC0"/>
    <w:rsid w:val="005C791B"/>
    <w:rsid w:val="005D0BE8"/>
    <w:rsid w:val="005D0F77"/>
    <w:rsid w:val="005D15A0"/>
    <w:rsid w:val="005D3054"/>
    <w:rsid w:val="005E4103"/>
    <w:rsid w:val="005E5FFC"/>
    <w:rsid w:val="005F0831"/>
    <w:rsid w:val="005F3D6D"/>
    <w:rsid w:val="005F41D0"/>
    <w:rsid w:val="006004B1"/>
    <w:rsid w:val="00600AB2"/>
    <w:rsid w:val="006044AB"/>
    <w:rsid w:val="00604E9D"/>
    <w:rsid w:val="006109C6"/>
    <w:rsid w:val="006130D8"/>
    <w:rsid w:val="0061676D"/>
    <w:rsid w:val="00626C36"/>
    <w:rsid w:val="006271DF"/>
    <w:rsid w:val="00627235"/>
    <w:rsid w:val="00631676"/>
    <w:rsid w:val="006321AF"/>
    <w:rsid w:val="0063343D"/>
    <w:rsid w:val="006338EE"/>
    <w:rsid w:val="006363DB"/>
    <w:rsid w:val="00640E7D"/>
    <w:rsid w:val="006432B1"/>
    <w:rsid w:val="00643643"/>
    <w:rsid w:val="00652C3C"/>
    <w:rsid w:val="00656050"/>
    <w:rsid w:val="00667FC8"/>
    <w:rsid w:val="006719D0"/>
    <w:rsid w:val="00673FA5"/>
    <w:rsid w:val="00674574"/>
    <w:rsid w:val="0067560B"/>
    <w:rsid w:val="006813CD"/>
    <w:rsid w:val="00682652"/>
    <w:rsid w:val="00683BD2"/>
    <w:rsid w:val="00691D78"/>
    <w:rsid w:val="006952AF"/>
    <w:rsid w:val="0069619B"/>
    <w:rsid w:val="006A0912"/>
    <w:rsid w:val="006A2367"/>
    <w:rsid w:val="006A46A0"/>
    <w:rsid w:val="006B3FAC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73F2"/>
    <w:rsid w:val="006D74F3"/>
    <w:rsid w:val="006E61F3"/>
    <w:rsid w:val="006F5685"/>
    <w:rsid w:val="006F6EAF"/>
    <w:rsid w:val="00701D1A"/>
    <w:rsid w:val="00702B62"/>
    <w:rsid w:val="00713955"/>
    <w:rsid w:val="00713B03"/>
    <w:rsid w:val="00714456"/>
    <w:rsid w:val="007160F8"/>
    <w:rsid w:val="0071681C"/>
    <w:rsid w:val="00733BFD"/>
    <w:rsid w:val="00735592"/>
    <w:rsid w:val="00740620"/>
    <w:rsid w:val="007414E3"/>
    <w:rsid w:val="00743C61"/>
    <w:rsid w:val="007465B1"/>
    <w:rsid w:val="007567CE"/>
    <w:rsid w:val="00756EAF"/>
    <w:rsid w:val="00762202"/>
    <w:rsid w:val="00763298"/>
    <w:rsid w:val="007739F4"/>
    <w:rsid w:val="00775A63"/>
    <w:rsid w:val="00780AEF"/>
    <w:rsid w:val="007811F9"/>
    <w:rsid w:val="0078122E"/>
    <w:rsid w:val="00781DB4"/>
    <w:rsid w:val="00784098"/>
    <w:rsid w:val="00787934"/>
    <w:rsid w:val="0079341B"/>
    <w:rsid w:val="00796777"/>
    <w:rsid w:val="007A59E9"/>
    <w:rsid w:val="007A6D58"/>
    <w:rsid w:val="007A7597"/>
    <w:rsid w:val="007B4461"/>
    <w:rsid w:val="007B5028"/>
    <w:rsid w:val="007B524E"/>
    <w:rsid w:val="007D04E8"/>
    <w:rsid w:val="007D0922"/>
    <w:rsid w:val="007D15F7"/>
    <w:rsid w:val="007D5768"/>
    <w:rsid w:val="007D5B9C"/>
    <w:rsid w:val="007E300F"/>
    <w:rsid w:val="007E5FD9"/>
    <w:rsid w:val="007F2310"/>
    <w:rsid w:val="007F4526"/>
    <w:rsid w:val="007F4CB9"/>
    <w:rsid w:val="008048EF"/>
    <w:rsid w:val="00805FA6"/>
    <w:rsid w:val="00806E4E"/>
    <w:rsid w:val="00806EA4"/>
    <w:rsid w:val="00810027"/>
    <w:rsid w:val="00810438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4BBD"/>
    <w:rsid w:val="008653E4"/>
    <w:rsid w:val="008664CF"/>
    <w:rsid w:val="008717D1"/>
    <w:rsid w:val="0088138B"/>
    <w:rsid w:val="00882F95"/>
    <w:rsid w:val="00884443"/>
    <w:rsid w:val="0088593B"/>
    <w:rsid w:val="00891840"/>
    <w:rsid w:val="00891CF4"/>
    <w:rsid w:val="008939A6"/>
    <w:rsid w:val="008978AE"/>
    <w:rsid w:val="00897C2A"/>
    <w:rsid w:val="008A274B"/>
    <w:rsid w:val="008A5743"/>
    <w:rsid w:val="008B7D79"/>
    <w:rsid w:val="008C17C4"/>
    <w:rsid w:val="008D0338"/>
    <w:rsid w:val="008D2E62"/>
    <w:rsid w:val="008D3D47"/>
    <w:rsid w:val="008D4E2D"/>
    <w:rsid w:val="008D5646"/>
    <w:rsid w:val="008D5B81"/>
    <w:rsid w:val="008D6C48"/>
    <w:rsid w:val="008E2ACD"/>
    <w:rsid w:val="008E681D"/>
    <w:rsid w:val="008F166A"/>
    <w:rsid w:val="008F3818"/>
    <w:rsid w:val="008F509E"/>
    <w:rsid w:val="00901357"/>
    <w:rsid w:val="00910E67"/>
    <w:rsid w:val="00912994"/>
    <w:rsid w:val="0091313F"/>
    <w:rsid w:val="00913FBE"/>
    <w:rsid w:val="0091665F"/>
    <w:rsid w:val="00923961"/>
    <w:rsid w:val="00925D51"/>
    <w:rsid w:val="0092686C"/>
    <w:rsid w:val="00930997"/>
    <w:rsid w:val="00935E0F"/>
    <w:rsid w:val="00936A1E"/>
    <w:rsid w:val="00937812"/>
    <w:rsid w:val="00940CFF"/>
    <w:rsid w:val="009520D4"/>
    <w:rsid w:val="00952F08"/>
    <w:rsid w:val="009541A9"/>
    <w:rsid w:val="009545F8"/>
    <w:rsid w:val="00955A12"/>
    <w:rsid w:val="00955E30"/>
    <w:rsid w:val="0096013B"/>
    <w:rsid w:val="00960E98"/>
    <w:rsid w:val="009632E1"/>
    <w:rsid w:val="0096478A"/>
    <w:rsid w:val="0096707A"/>
    <w:rsid w:val="00967753"/>
    <w:rsid w:val="00972C9C"/>
    <w:rsid w:val="009730E0"/>
    <w:rsid w:val="00982B95"/>
    <w:rsid w:val="009836FC"/>
    <w:rsid w:val="009858C0"/>
    <w:rsid w:val="0098673C"/>
    <w:rsid w:val="00991D0D"/>
    <w:rsid w:val="009A0985"/>
    <w:rsid w:val="009A388D"/>
    <w:rsid w:val="009A3FEE"/>
    <w:rsid w:val="009B05A4"/>
    <w:rsid w:val="009B30EE"/>
    <w:rsid w:val="009D1AB9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04B3E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27777"/>
    <w:rsid w:val="00A301EF"/>
    <w:rsid w:val="00A33D8B"/>
    <w:rsid w:val="00A34652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4644"/>
    <w:rsid w:val="00A66E8C"/>
    <w:rsid w:val="00A67A02"/>
    <w:rsid w:val="00A71044"/>
    <w:rsid w:val="00A71D48"/>
    <w:rsid w:val="00A724EF"/>
    <w:rsid w:val="00A726DA"/>
    <w:rsid w:val="00A72A74"/>
    <w:rsid w:val="00A75D25"/>
    <w:rsid w:val="00A778FF"/>
    <w:rsid w:val="00A81EFC"/>
    <w:rsid w:val="00A83DCE"/>
    <w:rsid w:val="00A84984"/>
    <w:rsid w:val="00A84B87"/>
    <w:rsid w:val="00A96B6A"/>
    <w:rsid w:val="00AA06DF"/>
    <w:rsid w:val="00AA404B"/>
    <w:rsid w:val="00AB0EC1"/>
    <w:rsid w:val="00AB5120"/>
    <w:rsid w:val="00AC3670"/>
    <w:rsid w:val="00AC6BD3"/>
    <w:rsid w:val="00AC6CD8"/>
    <w:rsid w:val="00AD0E18"/>
    <w:rsid w:val="00AD2391"/>
    <w:rsid w:val="00AE0FAE"/>
    <w:rsid w:val="00AE507A"/>
    <w:rsid w:val="00AF5F1E"/>
    <w:rsid w:val="00AF602C"/>
    <w:rsid w:val="00AF60BA"/>
    <w:rsid w:val="00B04FB5"/>
    <w:rsid w:val="00B05A64"/>
    <w:rsid w:val="00B06EA2"/>
    <w:rsid w:val="00B11FF7"/>
    <w:rsid w:val="00B123C6"/>
    <w:rsid w:val="00B14973"/>
    <w:rsid w:val="00B15723"/>
    <w:rsid w:val="00B210EC"/>
    <w:rsid w:val="00B21724"/>
    <w:rsid w:val="00B2325E"/>
    <w:rsid w:val="00B245FE"/>
    <w:rsid w:val="00B25658"/>
    <w:rsid w:val="00B27AB6"/>
    <w:rsid w:val="00B31B05"/>
    <w:rsid w:val="00B33DB8"/>
    <w:rsid w:val="00B34C0E"/>
    <w:rsid w:val="00B36BF4"/>
    <w:rsid w:val="00B528BD"/>
    <w:rsid w:val="00B5300E"/>
    <w:rsid w:val="00B53F86"/>
    <w:rsid w:val="00B54027"/>
    <w:rsid w:val="00B562E8"/>
    <w:rsid w:val="00B61498"/>
    <w:rsid w:val="00B62C98"/>
    <w:rsid w:val="00B6667B"/>
    <w:rsid w:val="00B67F66"/>
    <w:rsid w:val="00B737AA"/>
    <w:rsid w:val="00B74204"/>
    <w:rsid w:val="00B847EF"/>
    <w:rsid w:val="00B86443"/>
    <w:rsid w:val="00B93C5E"/>
    <w:rsid w:val="00B9451A"/>
    <w:rsid w:val="00B946F0"/>
    <w:rsid w:val="00B95354"/>
    <w:rsid w:val="00BA11A1"/>
    <w:rsid w:val="00BA283F"/>
    <w:rsid w:val="00BA34B7"/>
    <w:rsid w:val="00BA3D39"/>
    <w:rsid w:val="00BA5F8D"/>
    <w:rsid w:val="00BA60A1"/>
    <w:rsid w:val="00BB1005"/>
    <w:rsid w:val="00BB3BEC"/>
    <w:rsid w:val="00BB52B6"/>
    <w:rsid w:val="00BB7893"/>
    <w:rsid w:val="00BC183A"/>
    <w:rsid w:val="00BC7A23"/>
    <w:rsid w:val="00BD0226"/>
    <w:rsid w:val="00BD033F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2BA4"/>
    <w:rsid w:val="00C02B25"/>
    <w:rsid w:val="00C02FC4"/>
    <w:rsid w:val="00C058D1"/>
    <w:rsid w:val="00C077A6"/>
    <w:rsid w:val="00C1557E"/>
    <w:rsid w:val="00C177A1"/>
    <w:rsid w:val="00C2147A"/>
    <w:rsid w:val="00C21898"/>
    <w:rsid w:val="00C34BD5"/>
    <w:rsid w:val="00C4108D"/>
    <w:rsid w:val="00C43D14"/>
    <w:rsid w:val="00C46B43"/>
    <w:rsid w:val="00C54135"/>
    <w:rsid w:val="00C559E5"/>
    <w:rsid w:val="00C605D0"/>
    <w:rsid w:val="00C6498E"/>
    <w:rsid w:val="00C66532"/>
    <w:rsid w:val="00C66901"/>
    <w:rsid w:val="00C75CB8"/>
    <w:rsid w:val="00C76A17"/>
    <w:rsid w:val="00C917EE"/>
    <w:rsid w:val="00CA418B"/>
    <w:rsid w:val="00CA447F"/>
    <w:rsid w:val="00CA79B9"/>
    <w:rsid w:val="00CB4844"/>
    <w:rsid w:val="00CB5AD8"/>
    <w:rsid w:val="00CC04FE"/>
    <w:rsid w:val="00CC3234"/>
    <w:rsid w:val="00CC4A70"/>
    <w:rsid w:val="00CD0BC4"/>
    <w:rsid w:val="00CD0CB0"/>
    <w:rsid w:val="00CD3ACF"/>
    <w:rsid w:val="00CD5FA3"/>
    <w:rsid w:val="00CE171F"/>
    <w:rsid w:val="00CE58B5"/>
    <w:rsid w:val="00CE77A2"/>
    <w:rsid w:val="00CF0B25"/>
    <w:rsid w:val="00CF5215"/>
    <w:rsid w:val="00CF5AAA"/>
    <w:rsid w:val="00D02541"/>
    <w:rsid w:val="00D02D11"/>
    <w:rsid w:val="00D05829"/>
    <w:rsid w:val="00D10B3C"/>
    <w:rsid w:val="00D15390"/>
    <w:rsid w:val="00D1572F"/>
    <w:rsid w:val="00D16CBA"/>
    <w:rsid w:val="00D23A92"/>
    <w:rsid w:val="00D303C7"/>
    <w:rsid w:val="00D31550"/>
    <w:rsid w:val="00D32580"/>
    <w:rsid w:val="00D35450"/>
    <w:rsid w:val="00D35808"/>
    <w:rsid w:val="00D4351C"/>
    <w:rsid w:val="00D438FE"/>
    <w:rsid w:val="00D44CF5"/>
    <w:rsid w:val="00D4524B"/>
    <w:rsid w:val="00D5148A"/>
    <w:rsid w:val="00D5152A"/>
    <w:rsid w:val="00D51BA4"/>
    <w:rsid w:val="00D53023"/>
    <w:rsid w:val="00D64741"/>
    <w:rsid w:val="00D64F22"/>
    <w:rsid w:val="00D76BA7"/>
    <w:rsid w:val="00D80850"/>
    <w:rsid w:val="00D81142"/>
    <w:rsid w:val="00D83C60"/>
    <w:rsid w:val="00D86F27"/>
    <w:rsid w:val="00D87803"/>
    <w:rsid w:val="00D90F14"/>
    <w:rsid w:val="00D91929"/>
    <w:rsid w:val="00D91F9C"/>
    <w:rsid w:val="00DA0518"/>
    <w:rsid w:val="00DA2662"/>
    <w:rsid w:val="00DB213F"/>
    <w:rsid w:val="00DB2528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0D64"/>
    <w:rsid w:val="00DE153C"/>
    <w:rsid w:val="00DE4211"/>
    <w:rsid w:val="00DE4A63"/>
    <w:rsid w:val="00DE62C3"/>
    <w:rsid w:val="00DE7DC8"/>
    <w:rsid w:val="00DF211A"/>
    <w:rsid w:val="00DF3151"/>
    <w:rsid w:val="00DF35BD"/>
    <w:rsid w:val="00DF5835"/>
    <w:rsid w:val="00E00803"/>
    <w:rsid w:val="00E01F2A"/>
    <w:rsid w:val="00E050A7"/>
    <w:rsid w:val="00E079B1"/>
    <w:rsid w:val="00E101B1"/>
    <w:rsid w:val="00E1649B"/>
    <w:rsid w:val="00E16BA1"/>
    <w:rsid w:val="00E2142B"/>
    <w:rsid w:val="00E2500D"/>
    <w:rsid w:val="00E26219"/>
    <w:rsid w:val="00E27CC8"/>
    <w:rsid w:val="00E31AAC"/>
    <w:rsid w:val="00E37D0A"/>
    <w:rsid w:val="00E4102E"/>
    <w:rsid w:val="00E46FC9"/>
    <w:rsid w:val="00E472C1"/>
    <w:rsid w:val="00E52E5D"/>
    <w:rsid w:val="00E54385"/>
    <w:rsid w:val="00E551CA"/>
    <w:rsid w:val="00E569DE"/>
    <w:rsid w:val="00E603CD"/>
    <w:rsid w:val="00E727E9"/>
    <w:rsid w:val="00E734F0"/>
    <w:rsid w:val="00E73D08"/>
    <w:rsid w:val="00E81EBB"/>
    <w:rsid w:val="00E8268F"/>
    <w:rsid w:val="00E83127"/>
    <w:rsid w:val="00E837BF"/>
    <w:rsid w:val="00E849A4"/>
    <w:rsid w:val="00E84CF7"/>
    <w:rsid w:val="00E86C47"/>
    <w:rsid w:val="00E87984"/>
    <w:rsid w:val="00E94B55"/>
    <w:rsid w:val="00EA239E"/>
    <w:rsid w:val="00EB4E9C"/>
    <w:rsid w:val="00EB5DCE"/>
    <w:rsid w:val="00EB77E7"/>
    <w:rsid w:val="00EC0F26"/>
    <w:rsid w:val="00EC36A9"/>
    <w:rsid w:val="00ED1D4D"/>
    <w:rsid w:val="00ED4968"/>
    <w:rsid w:val="00ED4C6B"/>
    <w:rsid w:val="00ED7FE0"/>
    <w:rsid w:val="00EE1C77"/>
    <w:rsid w:val="00EE6B98"/>
    <w:rsid w:val="00EE6D42"/>
    <w:rsid w:val="00EF4AB5"/>
    <w:rsid w:val="00EF4BA9"/>
    <w:rsid w:val="00EF5B78"/>
    <w:rsid w:val="00EF6037"/>
    <w:rsid w:val="00EF6266"/>
    <w:rsid w:val="00EF7022"/>
    <w:rsid w:val="00F05CB3"/>
    <w:rsid w:val="00F067AA"/>
    <w:rsid w:val="00F14339"/>
    <w:rsid w:val="00F14DE9"/>
    <w:rsid w:val="00F15AB0"/>
    <w:rsid w:val="00F1669B"/>
    <w:rsid w:val="00F2457D"/>
    <w:rsid w:val="00F3198F"/>
    <w:rsid w:val="00F31B6D"/>
    <w:rsid w:val="00F31D11"/>
    <w:rsid w:val="00F32BE2"/>
    <w:rsid w:val="00F42BF7"/>
    <w:rsid w:val="00F43F7D"/>
    <w:rsid w:val="00F44C82"/>
    <w:rsid w:val="00F5032B"/>
    <w:rsid w:val="00F51635"/>
    <w:rsid w:val="00F53EEF"/>
    <w:rsid w:val="00F54049"/>
    <w:rsid w:val="00F54685"/>
    <w:rsid w:val="00F55A17"/>
    <w:rsid w:val="00F57999"/>
    <w:rsid w:val="00F6021F"/>
    <w:rsid w:val="00F71F02"/>
    <w:rsid w:val="00F74E0D"/>
    <w:rsid w:val="00F80316"/>
    <w:rsid w:val="00F82D2A"/>
    <w:rsid w:val="00F84171"/>
    <w:rsid w:val="00F85C58"/>
    <w:rsid w:val="00F97916"/>
    <w:rsid w:val="00FA1BB5"/>
    <w:rsid w:val="00FA5C0A"/>
    <w:rsid w:val="00FB3BCF"/>
    <w:rsid w:val="00FB4862"/>
    <w:rsid w:val="00FC3627"/>
    <w:rsid w:val="00FC5E3A"/>
    <w:rsid w:val="00FC6601"/>
    <w:rsid w:val="00FD261F"/>
    <w:rsid w:val="00FD29ED"/>
    <w:rsid w:val="00FD3BD3"/>
    <w:rsid w:val="00FE01E4"/>
    <w:rsid w:val="00FE02FB"/>
    <w:rsid w:val="00FE1898"/>
    <w:rsid w:val="00FE37C2"/>
    <w:rsid w:val="00FE6A0F"/>
    <w:rsid w:val="00FF2D17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DB6CD-6396-4AF4-BD55-0B828E6D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4167</TotalTime>
  <Pages>16</Pages>
  <Words>718</Words>
  <Characters>4098</Characters>
  <Application>Microsoft Office Word</Application>
  <DocSecurity>0</DocSecurity>
  <Lines>34</Lines>
  <Paragraphs>9</Paragraphs>
  <ScaleCrop>false</ScaleCrop>
  <Company/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499</cp:revision>
  <cp:lastPrinted>2020-03-17T03:21:00Z</cp:lastPrinted>
  <dcterms:created xsi:type="dcterms:W3CDTF">2018-08-06T06:06:00Z</dcterms:created>
  <dcterms:modified xsi:type="dcterms:W3CDTF">2023-02-07T03:16:00Z</dcterms:modified>
</cp:coreProperties>
</file>