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746CF8" w:rsidRDefault="004859AD" w:rsidP="00E91C94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信号</w:t>
      </w:r>
      <w:r w:rsidR="00F97EAE" w:rsidRPr="00746CF8">
        <w:rPr>
          <w:rFonts w:ascii="Arial" w:eastAsia="黑体" w:hAnsi="Arial" w:cs="Arial"/>
        </w:rPr>
        <w:t>电源</w:t>
      </w:r>
      <w:r w:rsidR="00891587" w:rsidRPr="00746CF8">
        <w:rPr>
          <w:rFonts w:ascii="Arial" w:eastAsia="黑体" w:hAnsi="Arial" w:cs="Arial"/>
        </w:rPr>
        <w:t>线</w:t>
      </w:r>
      <w:r w:rsidR="005E36E1">
        <w:rPr>
          <w:rFonts w:ascii="Arial" w:eastAsia="黑体" w:hAnsi="Arial" w:cs="Arial"/>
        </w:rPr>
        <w:t>（</w:t>
      </w:r>
      <w:r w:rsidR="005E36E1">
        <w:rPr>
          <w:rFonts w:ascii="Arial" w:eastAsia="黑体" w:hAnsi="Arial" w:cs="Arial"/>
        </w:rPr>
        <w:t>PRO-TEKT</w:t>
      </w:r>
      <w:r w:rsidR="00F2015E">
        <w:rPr>
          <w:rFonts w:ascii="Arial" w:eastAsia="黑体" w:hAnsi="Arial" w:cs="Arial" w:hint="eastAsia"/>
        </w:rPr>
        <w:t>-02</w:t>
      </w:r>
      <w:r w:rsidR="005E36E1">
        <w:rPr>
          <w:rFonts w:ascii="Arial" w:eastAsia="黑体" w:hAnsi="Arial" w:cs="Arial"/>
        </w:rPr>
        <w:t>）</w:t>
      </w:r>
      <w:r w:rsidR="00891587" w:rsidRPr="00746CF8">
        <w:rPr>
          <w:rFonts w:ascii="Arial" w:eastAsia="黑体" w:hAnsi="Arial" w:cs="Arial"/>
        </w:rPr>
        <w:t>技术规格</w:t>
      </w:r>
      <w:r>
        <w:rPr>
          <w:rFonts w:ascii="Arial" w:eastAsia="黑体" w:hAnsi="Arial" w:cs="Arial"/>
        </w:rPr>
        <w:t>书</w:t>
      </w:r>
    </w:p>
    <w:p w:rsidR="00DD68A4" w:rsidRPr="00E91C94" w:rsidRDefault="00DD68A4" w:rsidP="00E91C9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91C94">
        <w:rPr>
          <w:rFonts w:ascii="Arial" w:eastAsia="黑体" w:hAnsi="Arial" w:cs="Arial"/>
          <w:kern w:val="0"/>
          <w:szCs w:val="21"/>
        </w:rPr>
        <w:t>表</w:t>
      </w:r>
      <w:r w:rsidRPr="00E91C94">
        <w:rPr>
          <w:rFonts w:ascii="Arial" w:eastAsia="黑体" w:hAnsi="Arial" w:cs="Arial"/>
          <w:kern w:val="0"/>
          <w:szCs w:val="21"/>
        </w:rPr>
        <w:t xml:space="preserve">1 </w:t>
      </w:r>
      <w:r w:rsidRPr="00E91C94">
        <w:rPr>
          <w:rFonts w:ascii="Arial" w:eastAsia="黑体" w:hAnsi="Arial" w:cs="Arial"/>
          <w:kern w:val="0"/>
          <w:szCs w:val="21"/>
        </w:rPr>
        <w:t>规格</w:t>
      </w:r>
      <w:r w:rsidR="00B176F0">
        <w:rPr>
          <w:rFonts w:ascii="Arial" w:eastAsia="黑体" w:hAnsi="Arial" w:cs="Arial"/>
          <w:kern w:val="0"/>
          <w:szCs w:val="21"/>
        </w:rPr>
        <w:t>参数</w:t>
      </w:r>
      <w:r w:rsidRPr="00E91C94">
        <w:rPr>
          <w:rFonts w:ascii="Arial" w:eastAsia="黑体" w:hAnsi="Arial" w:cs="Arial"/>
          <w:kern w:val="0"/>
          <w:szCs w:val="21"/>
        </w:rPr>
        <w:t>表</w:t>
      </w:r>
    </w:p>
    <w:tbl>
      <w:tblPr>
        <w:tblW w:w="5539" w:type="dxa"/>
        <w:jc w:val="center"/>
        <w:tblInd w:w="3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2133"/>
        <w:gridCol w:w="2268"/>
      </w:tblGrid>
      <w:tr w:rsidR="00490165" w:rsidRPr="004647EB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65" w:rsidRPr="004647EB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4647EB" w:rsidRDefault="004647EB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4647EB" w:rsidRDefault="004647EB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b/>
                <w:color w:val="000000"/>
                <w:szCs w:val="21"/>
              </w:rPr>
            </w:pPr>
            <w:r w:rsidRPr="004647EB"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参数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芯数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6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横截面积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1.23mm</w:t>
            </w:r>
            <w:r w:rsidRPr="00BC5D15">
              <w:rPr>
                <w:rFonts w:ascii="Arial" w:eastAsiaTheme="minorEastAsia" w:hAnsi="Arial" w:cs="Arial"/>
                <w:color w:val="000000"/>
                <w:szCs w:val="21"/>
                <w:vertAlign w:val="superscript"/>
              </w:rPr>
              <w:t>2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/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无屏蔽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屏蔽类型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焊带，箔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长度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szCs w:val="21"/>
              </w:rPr>
              <w:t>≤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15m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护套颜色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灰色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护套材料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聚氯乙烯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 xml:space="preserve"> PVC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线规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16AWG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外径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9.4mm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最高工作温度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+105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最低工作温度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-30</w:t>
            </w:r>
            <w:r w:rsidRPr="00A24204"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额定电压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300V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导体电阻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14.43Ω/km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导体材料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镀锡铜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绝缘材料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PVC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gramStart"/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排扰线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是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最小弯曲半径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94mm</w:t>
            </w:r>
          </w:p>
        </w:tc>
      </w:tr>
      <w:tr w:rsidR="00490165" w:rsidRPr="00E91C94" w:rsidTr="004647EB">
        <w:trPr>
          <w:trHeight w:val="34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1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符合标准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90165" w:rsidRPr="00A24204" w:rsidRDefault="00490165" w:rsidP="004647EB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CE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RoHS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，</w:t>
            </w:r>
            <w:r w:rsidRPr="00A24204">
              <w:rPr>
                <w:rFonts w:ascii="Arial" w:eastAsiaTheme="minorEastAsia" w:hAnsi="Arial" w:cs="Arial"/>
                <w:color w:val="000000"/>
                <w:szCs w:val="21"/>
              </w:rPr>
              <w:t>UL</w:t>
            </w:r>
          </w:p>
        </w:tc>
      </w:tr>
    </w:tbl>
    <w:p w:rsidR="001572A7" w:rsidRDefault="001572A7" w:rsidP="001572A7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0754A3" w:rsidRDefault="000754A3" w:rsidP="000754A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>2</w:t>
      </w:r>
      <w:r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/>
          <w:kern w:val="0"/>
          <w:szCs w:val="21"/>
        </w:rPr>
        <w:t>接</w:t>
      </w:r>
      <w:r>
        <w:rPr>
          <w:rFonts w:ascii="Arial" w:eastAsia="黑体" w:hAnsi="Arial" w:cs="Arial" w:hint="eastAsia"/>
          <w:kern w:val="0"/>
          <w:szCs w:val="21"/>
        </w:rPr>
        <w:t>头</w:t>
      </w:r>
      <w:r>
        <w:rPr>
          <w:rFonts w:ascii="Arial" w:eastAsia="黑体" w:hAnsi="Arial" w:cs="Arial"/>
          <w:kern w:val="0"/>
          <w:szCs w:val="21"/>
        </w:rPr>
        <w:t>定义表</w:t>
      </w:r>
      <w:bookmarkStart w:id="0" w:name="_GoBack"/>
      <w:bookmarkEnd w:id="0"/>
    </w:p>
    <w:tbl>
      <w:tblPr>
        <w:tblStyle w:val="10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1785"/>
        <w:gridCol w:w="635"/>
        <w:gridCol w:w="636"/>
        <w:gridCol w:w="1402"/>
        <w:gridCol w:w="636"/>
        <w:gridCol w:w="615"/>
        <w:gridCol w:w="1693"/>
        <w:gridCol w:w="922"/>
      </w:tblGrid>
      <w:tr w:rsidR="000754A3" w:rsidTr="00D0305F">
        <w:trPr>
          <w:trHeight w:val="60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</w:p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连接器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端连接器图示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定义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线缆颜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针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连接器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图示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端</w:t>
            </w:r>
          </w:p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连接器</w:t>
            </w:r>
          </w:p>
        </w:tc>
      </w:tr>
      <w:tr w:rsidR="000754A3" w:rsidTr="00D0305F">
        <w:trPr>
          <w:trHeight w:val="640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雷莫连接器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（</w:t>
            </w:r>
            <w:r>
              <w:rPr>
                <w:rFonts w:ascii="Arial" w:hAnsi="Arial" w:cs="Arial"/>
                <w:color w:val="000000"/>
                <w:szCs w:val="21"/>
              </w:rPr>
              <w:t>TGG.1B.302.CLAD72Z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33696F84" wp14:editId="6EE7FD08">
                  <wp:extent cx="1117600" cy="641350"/>
                  <wp:effectExtent l="0" t="0" r="635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44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-24V</w:t>
            </w:r>
            <w:r>
              <w:rPr>
                <w:rFonts w:ascii="Arial" w:hAnsi="Arial" w:cs="Arial" w:hint="eastAsia"/>
                <w:color w:val="000000"/>
                <w:szCs w:val="21"/>
              </w:rPr>
              <w:t>DC</w:t>
            </w:r>
            <w:r>
              <w:rPr>
                <w:rFonts w:ascii="Arial" w:hAnsi="Arial" w:cs="Arial"/>
                <w:color w:val="000000"/>
                <w:szCs w:val="21"/>
              </w:rPr>
              <w:t>_IN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EA4602" w:rsidP="00EA460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F8E6D1" wp14:editId="76D82017">
                  <wp:extent cx="1007063" cy="548640"/>
                  <wp:effectExtent l="0" t="0" r="317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46" cy="55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6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芯工业级接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插端子</w:t>
            </w:r>
          </w:p>
        </w:tc>
      </w:tr>
      <w:tr w:rsidR="000754A3" w:rsidTr="00D0305F">
        <w:trPr>
          <w:trHeight w:val="1140"/>
          <w:jc w:val="center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+24V</w:t>
            </w:r>
            <w:r>
              <w:rPr>
                <w:rFonts w:ascii="Arial" w:hAnsi="Arial" w:cs="Arial" w:hint="eastAsia"/>
                <w:color w:val="000000"/>
                <w:szCs w:val="21"/>
              </w:rPr>
              <w:t>DC</w:t>
            </w:r>
            <w:r>
              <w:rPr>
                <w:rFonts w:ascii="Arial" w:hAnsi="Arial" w:cs="Arial"/>
                <w:color w:val="000000"/>
                <w:szCs w:val="21"/>
              </w:rPr>
              <w:t>_IN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红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754A3" w:rsidTr="00D0305F">
        <w:trPr>
          <w:trHeight w:val="383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DB</w:t>
            </w:r>
            <w:r>
              <w:rPr>
                <w:rFonts w:ascii="Arial" w:hAnsi="Arial" w:cs="Arial" w:hint="eastAsia"/>
                <w:color w:val="000000"/>
                <w:szCs w:val="21"/>
              </w:rPr>
              <w:t>9</w:t>
            </w:r>
            <w:r>
              <w:rPr>
                <w:rFonts w:ascii="Arial" w:hAnsi="Arial" w:cs="Arial" w:hint="eastAsia"/>
                <w:color w:val="000000"/>
                <w:szCs w:val="21"/>
              </w:rPr>
              <w:t>连接器（公）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6A0F11DE" wp14:editId="5F2D6004">
                  <wp:extent cx="1123315" cy="486410"/>
                  <wp:effectExtent l="0" t="0" r="63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GND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橙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754A3" w:rsidTr="00D0305F">
        <w:trPr>
          <w:trHeight w:val="609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267479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LT(</w:t>
            </w:r>
            <w:r>
              <w:rPr>
                <w:rFonts w:ascii="Arial" w:hAnsi="Arial" w:cs="Arial"/>
                <w:color w:val="000000"/>
                <w:szCs w:val="21"/>
              </w:rPr>
              <w:t>光源触发</w:t>
            </w:r>
            <w:r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4A3" w:rsidRDefault="000754A3" w:rsidP="00D0305F">
            <w:pPr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A3" w:rsidRDefault="000754A3" w:rsidP="00D030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4B54A1" w:rsidRPr="00E91C94" w:rsidRDefault="004B54A1">
      <w:pPr>
        <w:rPr>
          <w:rFonts w:ascii="Arial" w:hAnsi="Arial" w:cs="Arial"/>
          <w:szCs w:val="21"/>
        </w:rPr>
      </w:pPr>
    </w:p>
    <w:sectPr w:rsidR="004B54A1" w:rsidRPr="00E91C9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9C" w:rsidRDefault="0090489C" w:rsidP="00891587">
      <w:r>
        <w:separator/>
      </w:r>
    </w:p>
  </w:endnote>
  <w:endnote w:type="continuationSeparator" w:id="0">
    <w:p w:rsidR="0090489C" w:rsidRDefault="0090489C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F7" w:rsidRPr="00EB2FEB" w:rsidRDefault="000F59F7" w:rsidP="000F59F7">
    <w:pPr>
      <w:pStyle w:val="a4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267479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0F59F7" w:rsidRDefault="000F5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9C" w:rsidRDefault="0090489C" w:rsidP="00891587">
      <w:r>
        <w:separator/>
      </w:r>
    </w:p>
  </w:footnote>
  <w:footnote w:type="continuationSeparator" w:id="0">
    <w:p w:rsidR="0090489C" w:rsidRDefault="0090489C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006326"/>
    <w:rsid w:val="000754A3"/>
    <w:rsid w:val="000E571A"/>
    <w:rsid w:val="000F59F7"/>
    <w:rsid w:val="00121C6A"/>
    <w:rsid w:val="001572A7"/>
    <w:rsid w:val="001A07A5"/>
    <w:rsid w:val="001E2206"/>
    <w:rsid w:val="001F057D"/>
    <w:rsid w:val="001F177E"/>
    <w:rsid w:val="001F1AC4"/>
    <w:rsid w:val="00267479"/>
    <w:rsid w:val="002D5E5D"/>
    <w:rsid w:val="003149E5"/>
    <w:rsid w:val="00316A6B"/>
    <w:rsid w:val="00320391"/>
    <w:rsid w:val="00383D1D"/>
    <w:rsid w:val="003C7D39"/>
    <w:rsid w:val="003F00B9"/>
    <w:rsid w:val="00443896"/>
    <w:rsid w:val="004647EB"/>
    <w:rsid w:val="004859AD"/>
    <w:rsid w:val="00490165"/>
    <w:rsid w:val="004A218C"/>
    <w:rsid w:val="004B162E"/>
    <w:rsid w:val="004B54A1"/>
    <w:rsid w:val="005A2E0B"/>
    <w:rsid w:val="005E36E1"/>
    <w:rsid w:val="00644112"/>
    <w:rsid w:val="00696A69"/>
    <w:rsid w:val="006A39E3"/>
    <w:rsid w:val="006C76EA"/>
    <w:rsid w:val="00746CF8"/>
    <w:rsid w:val="0077230F"/>
    <w:rsid w:val="007A6AB5"/>
    <w:rsid w:val="007B2480"/>
    <w:rsid w:val="00891587"/>
    <w:rsid w:val="0089328E"/>
    <w:rsid w:val="0090489C"/>
    <w:rsid w:val="00962132"/>
    <w:rsid w:val="009C5A5B"/>
    <w:rsid w:val="009E59DD"/>
    <w:rsid w:val="00A24204"/>
    <w:rsid w:val="00A516D0"/>
    <w:rsid w:val="00A63933"/>
    <w:rsid w:val="00B176F0"/>
    <w:rsid w:val="00B17FF6"/>
    <w:rsid w:val="00B539BA"/>
    <w:rsid w:val="00B8230E"/>
    <w:rsid w:val="00BC5D15"/>
    <w:rsid w:val="00BE3AE8"/>
    <w:rsid w:val="00C53687"/>
    <w:rsid w:val="00CA59A1"/>
    <w:rsid w:val="00CF1FEE"/>
    <w:rsid w:val="00D04499"/>
    <w:rsid w:val="00D16144"/>
    <w:rsid w:val="00D22465"/>
    <w:rsid w:val="00D32229"/>
    <w:rsid w:val="00D54809"/>
    <w:rsid w:val="00D634FA"/>
    <w:rsid w:val="00DD0978"/>
    <w:rsid w:val="00DD68A4"/>
    <w:rsid w:val="00DE1930"/>
    <w:rsid w:val="00E23129"/>
    <w:rsid w:val="00E622BD"/>
    <w:rsid w:val="00E91C94"/>
    <w:rsid w:val="00EA4602"/>
    <w:rsid w:val="00EB5D97"/>
    <w:rsid w:val="00EC34E1"/>
    <w:rsid w:val="00ED007B"/>
    <w:rsid w:val="00EF48EF"/>
    <w:rsid w:val="00F2015E"/>
    <w:rsid w:val="00F54F31"/>
    <w:rsid w:val="00F552E3"/>
    <w:rsid w:val="00F97EAE"/>
    <w:rsid w:val="00F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  <w:style w:type="table" w:customStyle="1" w:styleId="10">
    <w:name w:val="网格型1"/>
    <w:basedOn w:val="a1"/>
    <w:uiPriority w:val="59"/>
    <w:qFormat/>
    <w:rsid w:val="000754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1C94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97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91C94"/>
    <w:rPr>
      <w:rFonts w:ascii="宋体" w:eastAsia="宋体" w:hAnsi="Times New Roman" w:cs="Times New Roman"/>
      <w:b/>
      <w:bCs/>
      <w:kern w:val="44"/>
      <w:sz w:val="32"/>
      <w:szCs w:val="44"/>
    </w:rPr>
  </w:style>
  <w:style w:type="table" w:customStyle="1" w:styleId="10">
    <w:name w:val="网格型1"/>
    <w:basedOn w:val="a1"/>
    <w:uiPriority w:val="59"/>
    <w:qFormat/>
    <w:rsid w:val="000754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53</cp:revision>
  <dcterms:created xsi:type="dcterms:W3CDTF">2020-06-30T08:54:00Z</dcterms:created>
  <dcterms:modified xsi:type="dcterms:W3CDTF">2024-12-31T02:19:00Z</dcterms:modified>
</cp:coreProperties>
</file>