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BB" w:rsidRPr="00E94217" w:rsidRDefault="0098365D" w:rsidP="005D4232">
      <w:pPr>
        <w:spacing w:afterLines="50" w:after="156" w:line="360" w:lineRule="auto"/>
        <w:jc w:val="center"/>
        <w:rPr>
          <w:rFonts w:ascii="宋体" w:hAnsi="宋体"/>
          <w:b/>
          <w:sz w:val="32"/>
          <w:szCs w:val="32"/>
        </w:rPr>
      </w:pPr>
      <w:r w:rsidRPr="00E94217">
        <w:rPr>
          <w:rFonts w:ascii="黑体" w:eastAsia="黑体" w:hint="eastAsia"/>
          <w:b/>
          <w:sz w:val="32"/>
          <w:szCs w:val="32"/>
        </w:rPr>
        <w:t>接收</w:t>
      </w:r>
      <w:r w:rsidR="00004A93" w:rsidRPr="00E94217">
        <w:rPr>
          <w:rFonts w:ascii="黑体" w:eastAsia="黑体" w:hint="eastAsia"/>
          <w:b/>
          <w:sz w:val="32"/>
          <w:szCs w:val="32"/>
        </w:rPr>
        <w:t>文件</w:t>
      </w:r>
      <w:bookmarkStart w:id="0" w:name="_GoBack"/>
      <w:bookmarkEnd w:id="0"/>
    </w:p>
    <w:p w:rsidR="0014137A" w:rsidRPr="00FE442B" w:rsidRDefault="0014137A" w:rsidP="0014137A">
      <w:pPr>
        <w:spacing w:line="360" w:lineRule="auto"/>
        <w:rPr>
          <w:rFonts w:ascii="宋体" w:hAnsi="宋体"/>
          <w:szCs w:val="21"/>
        </w:rPr>
      </w:pPr>
      <w:r w:rsidRPr="003C7737">
        <w:rPr>
          <w:rFonts w:ascii="宋体" w:hAnsi="宋体" w:hint="eastAsia"/>
          <w:b/>
          <w:szCs w:val="21"/>
        </w:rPr>
        <w:t>用户单位</w:t>
      </w:r>
      <w:r w:rsidRPr="00FE442B">
        <w:rPr>
          <w:rFonts w:ascii="宋体" w:hAnsi="宋体" w:hint="eastAsia"/>
          <w:szCs w:val="21"/>
        </w:rPr>
        <w:t>：</w:t>
      </w:r>
      <w:r w:rsidR="003C7737" w:rsidRPr="003C7737">
        <w:rPr>
          <w:rFonts w:ascii="Arial" w:eastAsia="宋体" w:hAnsi="Arial" w:cs="Arial" w:hint="eastAsia"/>
          <w:szCs w:val="21"/>
        </w:rPr>
        <w:t>北京铁科英迈技术有限公司</w:t>
      </w:r>
    </w:p>
    <w:p w:rsidR="005D1BF8" w:rsidRDefault="0014137A" w:rsidP="0079064C">
      <w:pPr>
        <w:spacing w:line="360" w:lineRule="auto"/>
        <w:jc w:val="left"/>
        <w:rPr>
          <w:szCs w:val="21"/>
        </w:rPr>
      </w:pPr>
      <w:r w:rsidRPr="003C7737">
        <w:rPr>
          <w:rFonts w:ascii="宋体" w:hAnsi="宋体" w:hint="eastAsia"/>
          <w:b/>
          <w:szCs w:val="21"/>
        </w:rPr>
        <w:t>接收地点</w:t>
      </w:r>
      <w:r w:rsidRPr="00FE442B">
        <w:rPr>
          <w:rFonts w:ascii="宋体" w:hAnsi="宋体" w:hint="eastAsia"/>
          <w:szCs w:val="21"/>
        </w:rPr>
        <w:t>：</w:t>
      </w:r>
      <w:r w:rsidR="003C7737" w:rsidRPr="003C7737">
        <w:rPr>
          <w:rFonts w:ascii="Arial" w:eastAsia="宋体" w:hAnsi="Arial" w:cs="Arial"/>
          <w:szCs w:val="21"/>
        </w:rPr>
        <w:t>北京市朝阳区酒仙桥北路</w:t>
      </w:r>
      <w:r w:rsidR="003C7737" w:rsidRPr="002C66DD">
        <w:rPr>
          <w:rFonts w:asciiTheme="minorEastAsia" w:hAnsiTheme="minorEastAsia" w:cs="Arial"/>
          <w:szCs w:val="21"/>
        </w:rPr>
        <w:t>1</w:t>
      </w:r>
      <w:r w:rsidR="003C7737" w:rsidRPr="003C7737">
        <w:rPr>
          <w:rFonts w:ascii="Arial" w:eastAsia="宋体" w:hAnsi="Arial" w:cs="Arial"/>
          <w:szCs w:val="21"/>
        </w:rPr>
        <w:t>号中国铁道科学研究院东郊分院</w:t>
      </w:r>
    </w:p>
    <w:p w:rsidR="0079064C" w:rsidRPr="0079064C" w:rsidRDefault="0079064C" w:rsidP="0079064C">
      <w:pPr>
        <w:spacing w:line="360" w:lineRule="auto"/>
        <w:jc w:val="left"/>
        <w:rPr>
          <w:szCs w:val="21"/>
        </w:rPr>
      </w:pPr>
    </w:p>
    <w:p w:rsidR="00004A93" w:rsidRPr="00FE442B" w:rsidRDefault="0003184C" w:rsidP="0014137A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接收</w:t>
      </w:r>
      <w:r w:rsidR="0098365D">
        <w:rPr>
          <w:rFonts w:ascii="宋体" w:hAnsi="宋体" w:hint="eastAsia"/>
          <w:b/>
          <w:szCs w:val="21"/>
        </w:rPr>
        <w:t>货物清单</w:t>
      </w:r>
      <w:r w:rsidR="00004A93" w:rsidRPr="00FE442B">
        <w:rPr>
          <w:rFonts w:ascii="宋体" w:hAnsi="宋体" w:hint="eastAsia"/>
          <w:b/>
          <w:szCs w:val="21"/>
        </w:rPr>
        <w:t>：</w:t>
      </w:r>
    </w:p>
    <w:tbl>
      <w:tblPr>
        <w:tblStyle w:val="a3"/>
        <w:tblW w:w="8758" w:type="dxa"/>
        <w:jc w:val="center"/>
        <w:tblInd w:w="-399" w:type="dxa"/>
        <w:tblLook w:val="04A0" w:firstRow="1" w:lastRow="0" w:firstColumn="1" w:lastColumn="0" w:noHBand="0" w:noVBand="1"/>
      </w:tblPr>
      <w:tblGrid>
        <w:gridCol w:w="822"/>
        <w:gridCol w:w="2098"/>
        <w:gridCol w:w="2577"/>
        <w:gridCol w:w="993"/>
        <w:gridCol w:w="992"/>
        <w:gridCol w:w="1276"/>
      </w:tblGrid>
      <w:tr w:rsidR="0098365D" w:rsidRPr="00D32021" w:rsidTr="00D23E4D">
        <w:trPr>
          <w:trHeight w:val="441"/>
          <w:jc w:val="center"/>
        </w:trPr>
        <w:tc>
          <w:tcPr>
            <w:tcW w:w="822" w:type="dxa"/>
            <w:vAlign w:val="center"/>
          </w:tcPr>
          <w:p w:rsidR="0098365D" w:rsidRPr="000940FF" w:rsidRDefault="0098365D" w:rsidP="00D23E4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/>
                <w:szCs w:val="21"/>
              </w:rPr>
              <w:t>序号</w:t>
            </w:r>
          </w:p>
        </w:tc>
        <w:tc>
          <w:tcPr>
            <w:tcW w:w="2098" w:type="dxa"/>
            <w:vAlign w:val="center"/>
          </w:tcPr>
          <w:p w:rsidR="0098365D" w:rsidRPr="000940FF" w:rsidRDefault="0098365D" w:rsidP="00D23E4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/>
                <w:szCs w:val="21"/>
              </w:rPr>
              <w:t>设备名称</w:t>
            </w:r>
          </w:p>
        </w:tc>
        <w:tc>
          <w:tcPr>
            <w:tcW w:w="2577" w:type="dxa"/>
            <w:vAlign w:val="center"/>
          </w:tcPr>
          <w:p w:rsidR="0098365D" w:rsidRPr="000940FF" w:rsidRDefault="0098365D" w:rsidP="00D23E4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 w:hint="eastAsia"/>
                <w:szCs w:val="21"/>
              </w:rPr>
              <w:t>规格</w:t>
            </w:r>
            <w:r w:rsidRPr="000940FF">
              <w:rPr>
                <w:rFonts w:ascii="Arial" w:eastAsia="宋体" w:hAnsi="Arial" w:cs="Arial" w:hint="eastAsia"/>
                <w:szCs w:val="21"/>
              </w:rPr>
              <w:t>/</w:t>
            </w:r>
            <w:r w:rsidRPr="000940FF">
              <w:rPr>
                <w:rFonts w:ascii="Arial" w:eastAsia="宋体" w:hAnsi="Arial" w:cs="Arial" w:hint="eastAsia"/>
                <w:szCs w:val="21"/>
              </w:rPr>
              <w:t>型号</w:t>
            </w:r>
          </w:p>
        </w:tc>
        <w:tc>
          <w:tcPr>
            <w:tcW w:w="993" w:type="dxa"/>
            <w:vAlign w:val="center"/>
          </w:tcPr>
          <w:p w:rsidR="0098365D" w:rsidRPr="000940FF" w:rsidRDefault="0098365D" w:rsidP="00D23E4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/>
                <w:szCs w:val="21"/>
              </w:rPr>
              <w:t>数量</w:t>
            </w:r>
          </w:p>
        </w:tc>
        <w:tc>
          <w:tcPr>
            <w:tcW w:w="992" w:type="dxa"/>
            <w:vAlign w:val="center"/>
          </w:tcPr>
          <w:p w:rsidR="0098365D" w:rsidRPr="000940FF" w:rsidRDefault="0098365D" w:rsidP="00D23E4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/>
                <w:szCs w:val="21"/>
              </w:rPr>
              <w:t>单位</w:t>
            </w:r>
          </w:p>
        </w:tc>
        <w:tc>
          <w:tcPr>
            <w:tcW w:w="1276" w:type="dxa"/>
            <w:vAlign w:val="center"/>
          </w:tcPr>
          <w:p w:rsidR="0098365D" w:rsidRPr="000940FF" w:rsidRDefault="0098365D" w:rsidP="00D23E4D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备注</w:t>
            </w:r>
          </w:p>
        </w:tc>
      </w:tr>
      <w:tr w:rsidR="0098365D" w:rsidRPr="00D32021" w:rsidTr="00D23E4D">
        <w:trPr>
          <w:trHeight w:val="883"/>
          <w:jc w:val="center"/>
        </w:trPr>
        <w:tc>
          <w:tcPr>
            <w:tcW w:w="822" w:type="dxa"/>
            <w:vAlign w:val="center"/>
          </w:tcPr>
          <w:p w:rsidR="0098365D" w:rsidRPr="000940FF" w:rsidRDefault="0098365D" w:rsidP="00D23E4D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2098" w:type="dxa"/>
            <w:vAlign w:val="center"/>
          </w:tcPr>
          <w:p w:rsidR="0098365D" w:rsidRPr="000940FF" w:rsidRDefault="0098365D" w:rsidP="00D23E4D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激光光源成像组件</w:t>
            </w:r>
          </w:p>
        </w:tc>
        <w:tc>
          <w:tcPr>
            <w:tcW w:w="2577" w:type="dxa"/>
            <w:vAlign w:val="center"/>
          </w:tcPr>
          <w:p w:rsidR="0098365D" w:rsidRPr="000940FF" w:rsidRDefault="009C28B0" w:rsidP="00D23E4D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定制</w:t>
            </w:r>
          </w:p>
        </w:tc>
        <w:tc>
          <w:tcPr>
            <w:tcW w:w="993" w:type="dxa"/>
            <w:vAlign w:val="center"/>
          </w:tcPr>
          <w:p w:rsidR="0098365D" w:rsidRPr="000940FF" w:rsidRDefault="0098365D" w:rsidP="00D23E4D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98365D" w:rsidRPr="000940FF" w:rsidRDefault="0003184C" w:rsidP="00D23E4D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>
              <w:rPr>
                <w:rFonts w:ascii="Arial" w:eastAsia="宋体" w:hAnsi="Arial" w:cs="Arial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98365D" w:rsidRPr="000940FF" w:rsidRDefault="0098365D" w:rsidP="00D23E4D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铁科借用</w:t>
            </w:r>
          </w:p>
        </w:tc>
      </w:tr>
      <w:tr w:rsidR="0003184C" w:rsidRPr="00D32021" w:rsidTr="00D23E4D">
        <w:trPr>
          <w:trHeight w:val="883"/>
          <w:jc w:val="center"/>
        </w:trPr>
        <w:tc>
          <w:tcPr>
            <w:tcW w:w="822" w:type="dxa"/>
            <w:vAlign w:val="center"/>
          </w:tcPr>
          <w:p w:rsidR="0003184C" w:rsidRPr="000940FF" w:rsidRDefault="0003184C" w:rsidP="00D23E4D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</w:t>
            </w:r>
          </w:p>
        </w:tc>
        <w:tc>
          <w:tcPr>
            <w:tcW w:w="2098" w:type="dxa"/>
            <w:vAlign w:val="center"/>
          </w:tcPr>
          <w:p w:rsidR="0003184C" w:rsidRDefault="0057453B" w:rsidP="00D23E4D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电源数据线</w:t>
            </w:r>
          </w:p>
        </w:tc>
        <w:tc>
          <w:tcPr>
            <w:tcW w:w="2577" w:type="dxa"/>
            <w:vAlign w:val="center"/>
          </w:tcPr>
          <w:p w:rsidR="0003184C" w:rsidRDefault="0003184C" w:rsidP="000F710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V-3259</w:t>
            </w:r>
            <w:r w:rsidR="00177C06">
              <w:rPr>
                <w:rFonts w:hint="eastAsia"/>
                <w:kern w:val="0"/>
                <w:sz w:val="20"/>
                <w:szCs w:val="20"/>
              </w:rPr>
              <w:t>（</w:t>
            </w:r>
            <w:r w:rsidR="007C41C5">
              <w:rPr>
                <w:rFonts w:hint="eastAsia"/>
                <w:kern w:val="0"/>
                <w:sz w:val="20"/>
                <w:szCs w:val="20"/>
              </w:rPr>
              <w:t>3m</w:t>
            </w:r>
            <w:r w:rsidR="00177C0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993" w:type="dxa"/>
            <w:vAlign w:val="center"/>
          </w:tcPr>
          <w:p w:rsidR="0003184C" w:rsidRDefault="0003184C" w:rsidP="00D23E4D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03184C" w:rsidRDefault="0003184C" w:rsidP="00D23E4D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根</w:t>
            </w:r>
          </w:p>
        </w:tc>
        <w:tc>
          <w:tcPr>
            <w:tcW w:w="1276" w:type="dxa"/>
            <w:vAlign w:val="center"/>
          </w:tcPr>
          <w:p w:rsidR="0003184C" w:rsidRDefault="00177C06" w:rsidP="00D23E4D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借用</w:t>
            </w:r>
          </w:p>
        </w:tc>
      </w:tr>
    </w:tbl>
    <w:p w:rsidR="0014137A" w:rsidRPr="00FE442B" w:rsidRDefault="0014137A" w:rsidP="0003184C">
      <w:pPr>
        <w:wordWrap w:val="0"/>
        <w:spacing w:line="360" w:lineRule="auto"/>
        <w:ind w:right="1470"/>
        <w:rPr>
          <w:szCs w:val="21"/>
          <w:u w:val="single"/>
        </w:rPr>
      </w:pPr>
    </w:p>
    <w:sectPr w:rsidR="0014137A" w:rsidRPr="00FE442B" w:rsidSect="00DD5550">
      <w:headerReference w:type="default" r:id="rId9"/>
      <w:footerReference w:type="default" r:id="rId10"/>
      <w:type w:val="continuous"/>
      <w:pgSz w:w="11906" w:h="16838"/>
      <w:pgMar w:top="1701" w:right="1800" w:bottom="18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0F" w:rsidRDefault="008E4F0F" w:rsidP="004904E3">
      <w:r>
        <w:separator/>
      </w:r>
    </w:p>
  </w:endnote>
  <w:endnote w:type="continuationSeparator" w:id="0">
    <w:p w:rsidR="008E4F0F" w:rsidRDefault="008E4F0F" w:rsidP="0049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84C" w:rsidRDefault="0003184C" w:rsidP="0003184C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  <w:r>
      <w:rPr>
        <w:b/>
        <w:bCs/>
        <w:noProof/>
        <w:color w:val="989898"/>
        <w:spacing w:val="6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9553A2" wp14:editId="02B643E0">
              <wp:simplePos x="0" y="0"/>
              <wp:positionH relativeFrom="column">
                <wp:posOffset>3121660</wp:posOffset>
              </wp:positionH>
              <wp:positionV relativeFrom="paragraph">
                <wp:posOffset>177165</wp:posOffset>
              </wp:positionV>
              <wp:extent cx="2295525" cy="751205"/>
              <wp:effectExtent l="0" t="0" r="0" b="0"/>
              <wp:wrapNone/>
              <wp:docPr id="2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95525" cy="751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84C" w:rsidRPr="00BE3AF9" w:rsidRDefault="006E7D29" w:rsidP="0003184C">
                          <w:pPr>
                            <w:spacing w:line="360" w:lineRule="auto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接</w:t>
                          </w:r>
                          <w:r w:rsidR="0003184C">
                            <w:rPr>
                              <w:rFonts w:hint="eastAsia"/>
                              <w:sz w:val="24"/>
                            </w:rPr>
                            <w:t>收</w:t>
                          </w:r>
                          <w:r w:rsidR="0003184C" w:rsidRPr="00BE3AF9">
                            <w:rPr>
                              <w:rFonts w:hint="eastAsia"/>
                              <w:sz w:val="24"/>
                            </w:rPr>
                            <w:t>人：</w:t>
                          </w:r>
                          <w:r w:rsidR="0003184C" w:rsidRPr="00BE3AF9">
                            <w:rPr>
                              <w:rFonts w:hint="eastAsia"/>
                              <w:sz w:val="24"/>
                            </w:rPr>
                            <w:t>__________________</w:t>
                          </w:r>
                        </w:p>
                        <w:p w:rsidR="0003184C" w:rsidRPr="00BE3AF9" w:rsidRDefault="0003184C" w:rsidP="0003184C">
                          <w:pPr>
                            <w:spacing w:line="360" w:lineRule="auto"/>
                            <w:rPr>
                              <w:sz w:val="24"/>
                            </w:rPr>
                          </w:pPr>
                          <w:r w:rsidRPr="00BE3AF9">
                            <w:rPr>
                              <w:rFonts w:hint="eastAsia"/>
                              <w:sz w:val="24"/>
                            </w:rPr>
                            <w:t>日</w:t>
                          </w:r>
                          <w:r w:rsidRPr="00BE3AF9">
                            <w:rPr>
                              <w:rFonts w:hint="eastAsia"/>
                              <w:sz w:val="24"/>
                            </w:rPr>
                            <w:t xml:space="preserve">  </w:t>
                          </w:r>
                          <w:r w:rsidRPr="00BE3AF9">
                            <w:rPr>
                              <w:rFonts w:hint="eastAsia"/>
                              <w:sz w:val="24"/>
                            </w:rPr>
                            <w:t>期：</w:t>
                          </w:r>
                          <w:r w:rsidRPr="00BE3AF9">
                            <w:rPr>
                              <w:rFonts w:hint="eastAsia"/>
                              <w:sz w:val="24"/>
                            </w:rPr>
                            <w:t>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2" o:spid="_x0000_s1026" style="position:absolute;margin-left:245.8pt;margin-top:13.95pt;width:180.75pt;height:5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" filled="f" fillcolor="white [3212]" stroked="f">
              <v:textbox>
                <w:txbxContent>
                  <w:p w:rsidR="0003184C" w:rsidRPr="00BE3AF9" w:rsidRDefault="006E7D29" w:rsidP="0003184C">
                    <w:pPr>
                      <w:spacing w:line="360" w:lineRule="auto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接</w:t>
                    </w:r>
                    <w:r w:rsidR="0003184C">
                      <w:rPr>
                        <w:rFonts w:hint="eastAsia"/>
                        <w:sz w:val="24"/>
                      </w:rPr>
                      <w:t>收</w:t>
                    </w:r>
                    <w:r w:rsidR="0003184C" w:rsidRPr="00BE3AF9">
                      <w:rPr>
                        <w:rFonts w:hint="eastAsia"/>
                        <w:sz w:val="24"/>
                      </w:rPr>
                      <w:t>人：</w:t>
                    </w:r>
                    <w:r w:rsidR="0003184C" w:rsidRPr="00BE3AF9">
                      <w:rPr>
                        <w:rFonts w:hint="eastAsia"/>
                        <w:sz w:val="24"/>
                      </w:rPr>
                      <w:t>__________________</w:t>
                    </w:r>
                  </w:p>
                  <w:p w:rsidR="0003184C" w:rsidRPr="00BE3AF9" w:rsidRDefault="0003184C" w:rsidP="0003184C">
                    <w:pPr>
                      <w:spacing w:line="360" w:lineRule="auto"/>
                      <w:rPr>
                        <w:sz w:val="24"/>
                      </w:rPr>
                    </w:pPr>
                    <w:r w:rsidRPr="00BE3AF9">
                      <w:rPr>
                        <w:rFonts w:hint="eastAsia"/>
                        <w:sz w:val="24"/>
                      </w:rPr>
                      <w:t>日</w:t>
                    </w:r>
                    <w:r w:rsidRPr="00BE3AF9">
                      <w:rPr>
                        <w:rFonts w:hint="eastAsia"/>
                        <w:sz w:val="24"/>
                      </w:rPr>
                      <w:t xml:space="preserve">  </w:t>
                    </w:r>
                    <w:r w:rsidRPr="00BE3AF9">
                      <w:rPr>
                        <w:rFonts w:hint="eastAsia"/>
                        <w:sz w:val="24"/>
                      </w:rPr>
                      <w:t>期：</w:t>
                    </w:r>
                    <w:r w:rsidRPr="00BE3AF9">
                      <w:rPr>
                        <w:rFonts w:hint="eastAsia"/>
                        <w:sz w:val="24"/>
                      </w:rPr>
                      <w:t>__________________</w:t>
                    </w:r>
                  </w:p>
                </w:txbxContent>
              </v:textbox>
            </v:rect>
          </w:pict>
        </mc:Fallback>
      </mc:AlternateContent>
    </w:r>
  </w:p>
  <w:p w:rsidR="0003184C" w:rsidRDefault="0003184C" w:rsidP="0003184C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03184C" w:rsidRDefault="0003184C" w:rsidP="0003184C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03184C" w:rsidRDefault="0003184C" w:rsidP="0003184C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03184C" w:rsidRDefault="0003184C" w:rsidP="0003184C">
    <w:pPr>
      <w:pStyle w:val="a5"/>
      <w:ind w:firstLineChars="1600" w:firstLine="1600"/>
      <w:rPr>
        <w:sz w:val="10"/>
        <w:szCs w:val="10"/>
      </w:rPr>
    </w:pPr>
  </w:p>
  <w:p w:rsidR="0003184C" w:rsidRDefault="0003184C" w:rsidP="0003184C">
    <w:pPr>
      <w:pStyle w:val="a5"/>
      <w:ind w:firstLineChars="1600" w:firstLine="1600"/>
      <w:rPr>
        <w:sz w:val="10"/>
        <w:szCs w:val="10"/>
      </w:rPr>
    </w:pPr>
  </w:p>
  <w:p w:rsidR="0003184C" w:rsidRDefault="0003184C" w:rsidP="0003184C">
    <w:pPr>
      <w:pStyle w:val="a5"/>
      <w:ind w:firstLineChars="1600" w:firstLine="1600"/>
      <w:rPr>
        <w:sz w:val="10"/>
        <w:szCs w:val="10"/>
      </w:rPr>
    </w:pPr>
  </w:p>
  <w:p w:rsidR="004E7831" w:rsidRPr="0003184C" w:rsidRDefault="002B5622" w:rsidP="0003184C">
    <w:pPr>
      <w:pStyle w:val="a5"/>
      <w:ind w:firstLineChars="1600" w:firstLine="2400"/>
      <w:rPr>
        <w:sz w:val="10"/>
        <w:szCs w:val="10"/>
      </w:rPr>
    </w:pPr>
    <w:r>
      <w:rPr>
        <w:rFonts w:hint="eastAsia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0F" w:rsidRDefault="008E4F0F" w:rsidP="004904E3">
      <w:r>
        <w:separator/>
      </w:r>
    </w:p>
  </w:footnote>
  <w:footnote w:type="continuationSeparator" w:id="0">
    <w:p w:rsidR="008E4F0F" w:rsidRDefault="008E4F0F" w:rsidP="00490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92F" w:rsidRPr="005C0E04" w:rsidRDefault="005C0E04" w:rsidP="005C0E04">
    <w:pPr>
      <w:pStyle w:val="a4"/>
      <w:pBdr>
        <w:bottom w:val="single" w:sz="6" w:space="0" w:color="auto"/>
      </w:pBdr>
      <w:jc w:val="right"/>
      <w:rPr>
        <w:rFonts w:ascii="楷体" w:eastAsia="楷体" w:hAnsi="楷体"/>
        <w:sz w:val="21"/>
        <w:szCs w:val="21"/>
      </w:rPr>
    </w:pPr>
    <w:r>
      <w:rPr>
        <w:rFonts w:ascii="楷体" w:eastAsia="楷体" w:hAnsi="楷体"/>
        <w:sz w:val="21"/>
        <w:szCs w:val="21"/>
      </w:rPr>
      <w:t>北京智弘通达科技有限公司</w:t>
    </w:r>
    <w:r w:rsidRPr="008026C7">
      <w:rPr>
        <w:rFonts w:ascii="楷体" w:eastAsia="楷体" w:hAnsi="楷体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198585D9" wp14:editId="326C8257">
          <wp:simplePos x="0" y="0"/>
          <wp:positionH relativeFrom="column">
            <wp:posOffset>-265506</wp:posOffset>
          </wp:positionH>
          <wp:positionV relativeFrom="paragraph">
            <wp:posOffset>-356235</wp:posOffset>
          </wp:positionV>
          <wp:extent cx="943660" cy="732005"/>
          <wp:effectExtent l="0" t="0" r="8890" b="0"/>
          <wp:wrapNone/>
          <wp:docPr id="15" name="图片 15" descr="C:\Users\18810\Desktop\工作任务\微信图片_201803071034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8810\Desktop\工作任务\微信图片_2018030710344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43" t="4458" r="17191" b="21550"/>
                  <a:stretch/>
                </pic:blipFill>
                <pic:spPr bwMode="auto">
                  <a:xfrm>
                    <a:off x="0" y="0"/>
                    <a:ext cx="943660" cy="732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C417F"/>
    <w:multiLevelType w:val="hybridMultilevel"/>
    <w:tmpl w:val="F6047EAA"/>
    <w:lvl w:ilvl="0" w:tplc="8D068B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7A6ED8"/>
    <w:multiLevelType w:val="hybridMultilevel"/>
    <w:tmpl w:val="357C4F54"/>
    <w:lvl w:ilvl="0" w:tplc="177C417C">
      <w:numFmt w:val="bullet"/>
      <w:lvlText w:val="·"/>
      <w:lvlJc w:val="left"/>
      <w:pPr>
        <w:ind w:left="420" w:hanging="420"/>
      </w:pPr>
      <w:rPr>
        <w:rFonts w:ascii="宋体" w:eastAsia="宋体" w:hAnsi="宋体" w:cstheme="minorBidi" w:hint="eastAsia"/>
      </w:rPr>
    </w:lvl>
    <w:lvl w:ilvl="1" w:tplc="177C417C">
      <w:numFmt w:val="bullet"/>
      <w:lvlText w:val="·"/>
      <w:lvlJc w:val="left"/>
      <w:pPr>
        <w:ind w:left="840" w:hanging="42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1679DC"/>
    <w:multiLevelType w:val="hybridMultilevel"/>
    <w:tmpl w:val="66C88086"/>
    <w:lvl w:ilvl="0" w:tplc="177C417C">
      <w:numFmt w:val="bullet"/>
      <w:lvlText w:val="·"/>
      <w:lvlJc w:val="left"/>
      <w:pPr>
        <w:ind w:left="420" w:hanging="420"/>
      </w:pPr>
      <w:rPr>
        <w:rFonts w:ascii="宋体" w:eastAsia="宋体" w:hAnsi="宋体" w:cstheme="minorBidi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9F66CA6"/>
    <w:multiLevelType w:val="hybridMultilevel"/>
    <w:tmpl w:val="86DC4886"/>
    <w:lvl w:ilvl="0" w:tplc="177C417C">
      <w:numFmt w:val="bullet"/>
      <w:lvlText w:val="·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7E"/>
    <w:rsid w:val="00000897"/>
    <w:rsid w:val="00004A93"/>
    <w:rsid w:val="0003184C"/>
    <w:rsid w:val="00051D21"/>
    <w:rsid w:val="00064845"/>
    <w:rsid w:val="00094FC0"/>
    <w:rsid w:val="00095BF0"/>
    <w:rsid w:val="000B59F9"/>
    <w:rsid w:val="000C3788"/>
    <w:rsid w:val="000D1A67"/>
    <w:rsid w:val="000D21B9"/>
    <w:rsid w:val="000F7108"/>
    <w:rsid w:val="00104F7C"/>
    <w:rsid w:val="00120619"/>
    <w:rsid w:val="001273A9"/>
    <w:rsid w:val="0014137A"/>
    <w:rsid w:val="00171FF7"/>
    <w:rsid w:val="00177C06"/>
    <w:rsid w:val="001851E7"/>
    <w:rsid w:val="001B28F5"/>
    <w:rsid w:val="001C288D"/>
    <w:rsid w:val="001C7F4D"/>
    <w:rsid w:val="001D0FBE"/>
    <w:rsid w:val="001E1D04"/>
    <w:rsid w:val="001F3C47"/>
    <w:rsid w:val="00214D9F"/>
    <w:rsid w:val="00230736"/>
    <w:rsid w:val="002610AD"/>
    <w:rsid w:val="002675D9"/>
    <w:rsid w:val="00280811"/>
    <w:rsid w:val="00296460"/>
    <w:rsid w:val="002B5622"/>
    <w:rsid w:val="002C2CB4"/>
    <w:rsid w:val="002C66DD"/>
    <w:rsid w:val="002F12AE"/>
    <w:rsid w:val="00312278"/>
    <w:rsid w:val="00361C14"/>
    <w:rsid w:val="003716A6"/>
    <w:rsid w:val="00390663"/>
    <w:rsid w:val="003A4E50"/>
    <w:rsid w:val="003C1363"/>
    <w:rsid w:val="003C7737"/>
    <w:rsid w:val="003D2FDA"/>
    <w:rsid w:val="003D3FA9"/>
    <w:rsid w:val="003F5EA9"/>
    <w:rsid w:val="00427154"/>
    <w:rsid w:val="00433041"/>
    <w:rsid w:val="0047089E"/>
    <w:rsid w:val="004763D4"/>
    <w:rsid w:val="00487BFE"/>
    <w:rsid w:val="004904E3"/>
    <w:rsid w:val="004B1C56"/>
    <w:rsid w:val="004E035E"/>
    <w:rsid w:val="004E1397"/>
    <w:rsid w:val="004E62F0"/>
    <w:rsid w:val="004E7469"/>
    <w:rsid w:val="004E7831"/>
    <w:rsid w:val="004F5A1F"/>
    <w:rsid w:val="00541CAE"/>
    <w:rsid w:val="0054441E"/>
    <w:rsid w:val="00544F85"/>
    <w:rsid w:val="005521D6"/>
    <w:rsid w:val="0057453B"/>
    <w:rsid w:val="00575303"/>
    <w:rsid w:val="00575F6A"/>
    <w:rsid w:val="005C0E04"/>
    <w:rsid w:val="005C3960"/>
    <w:rsid w:val="005D1BF8"/>
    <w:rsid w:val="005D2A83"/>
    <w:rsid w:val="005D4232"/>
    <w:rsid w:val="005E3014"/>
    <w:rsid w:val="005E4C85"/>
    <w:rsid w:val="00643C20"/>
    <w:rsid w:val="00675C5D"/>
    <w:rsid w:val="00680834"/>
    <w:rsid w:val="006842D8"/>
    <w:rsid w:val="006C72F7"/>
    <w:rsid w:val="006D2DF6"/>
    <w:rsid w:val="006D7EF0"/>
    <w:rsid w:val="006E24AF"/>
    <w:rsid w:val="006E7D29"/>
    <w:rsid w:val="006F2F14"/>
    <w:rsid w:val="006F701E"/>
    <w:rsid w:val="0070640D"/>
    <w:rsid w:val="00716A34"/>
    <w:rsid w:val="00717C15"/>
    <w:rsid w:val="00733266"/>
    <w:rsid w:val="0077679D"/>
    <w:rsid w:val="007870E9"/>
    <w:rsid w:val="0079064C"/>
    <w:rsid w:val="007C41C5"/>
    <w:rsid w:val="007E597C"/>
    <w:rsid w:val="007F1E84"/>
    <w:rsid w:val="007F1E86"/>
    <w:rsid w:val="007F5D5D"/>
    <w:rsid w:val="00802420"/>
    <w:rsid w:val="00812111"/>
    <w:rsid w:val="0083012E"/>
    <w:rsid w:val="008362CD"/>
    <w:rsid w:val="008879FB"/>
    <w:rsid w:val="00891FC4"/>
    <w:rsid w:val="008A3259"/>
    <w:rsid w:val="008A4080"/>
    <w:rsid w:val="008B2281"/>
    <w:rsid w:val="008C115D"/>
    <w:rsid w:val="008D599E"/>
    <w:rsid w:val="008D6C04"/>
    <w:rsid w:val="008E4F0F"/>
    <w:rsid w:val="009011A5"/>
    <w:rsid w:val="0090508D"/>
    <w:rsid w:val="00915356"/>
    <w:rsid w:val="00923A5F"/>
    <w:rsid w:val="0097027A"/>
    <w:rsid w:val="00977AC7"/>
    <w:rsid w:val="009804B8"/>
    <w:rsid w:val="00980502"/>
    <w:rsid w:val="0098365D"/>
    <w:rsid w:val="009A19B8"/>
    <w:rsid w:val="009B28F3"/>
    <w:rsid w:val="009B4F03"/>
    <w:rsid w:val="009B69EC"/>
    <w:rsid w:val="009C1482"/>
    <w:rsid w:val="009C28B0"/>
    <w:rsid w:val="009C4F59"/>
    <w:rsid w:val="009E34EA"/>
    <w:rsid w:val="009F2D9C"/>
    <w:rsid w:val="009F485A"/>
    <w:rsid w:val="009F4C9E"/>
    <w:rsid w:val="00A13F6A"/>
    <w:rsid w:val="00A1440A"/>
    <w:rsid w:val="00A16AC8"/>
    <w:rsid w:val="00A22889"/>
    <w:rsid w:val="00A34AA7"/>
    <w:rsid w:val="00A36E18"/>
    <w:rsid w:val="00A61116"/>
    <w:rsid w:val="00A71310"/>
    <w:rsid w:val="00A74AA2"/>
    <w:rsid w:val="00A75D75"/>
    <w:rsid w:val="00AA745D"/>
    <w:rsid w:val="00AB3C3A"/>
    <w:rsid w:val="00AC0C00"/>
    <w:rsid w:val="00AC3A86"/>
    <w:rsid w:val="00AF2EA9"/>
    <w:rsid w:val="00B017D7"/>
    <w:rsid w:val="00B425ED"/>
    <w:rsid w:val="00B60D28"/>
    <w:rsid w:val="00B61D04"/>
    <w:rsid w:val="00B82122"/>
    <w:rsid w:val="00B83850"/>
    <w:rsid w:val="00B852A6"/>
    <w:rsid w:val="00BA0ED1"/>
    <w:rsid w:val="00BC16B6"/>
    <w:rsid w:val="00BE0D48"/>
    <w:rsid w:val="00BE5419"/>
    <w:rsid w:val="00BE600F"/>
    <w:rsid w:val="00BF2C16"/>
    <w:rsid w:val="00BF7104"/>
    <w:rsid w:val="00C0642F"/>
    <w:rsid w:val="00C24BDD"/>
    <w:rsid w:val="00C3033C"/>
    <w:rsid w:val="00C322E1"/>
    <w:rsid w:val="00C37E8F"/>
    <w:rsid w:val="00C40E64"/>
    <w:rsid w:val="00C56765"/>
    <w:rsid w:val="00C719C9"/>
    <w:rsid w:val="00C7200A"/>
    <w:rsid w:val="00CB4412"/>
    <w:rsid w:val="00CB4A78"/>
    <w:rsid w:val="00CD5D33"/>
    <w:rsid w:val="00CF00BB"/>
    <w:rsid w:val="00D01D43"/>
    <w:rsid w:val="00D01D8E"/>
    <w:rsid w:val="00D022A7"/>
    <w:rsid w:val="00D0764F"/>
    <w:rsid w:val="00D17BC7"/>
    <w:rsid w:val="00D31052"/>
    <w:rsid w:val="00D44A76"/>
    <w:rsid w:val="00D51016"/>
    <w:rsid w:val="00D537AC"/>
    <w:rsid w:val="00D72994"/>
    <w:rsid w:val="00DA357E"/>
    <w:rsid w:val="00DB2269"/>
    <w:rsid w:val="00DD5550"/>
    <w:rsid w:val="00DF145F"/>
    <w:rsid w:val="00E0303C"/>
    <w:rsid w:val="00E063D2"/>
    <w:rsid w:val="00E2520A"/>
    <w:rsid w:val="00E47D43"/>
    <w:rsid w:val="00E50A4B"/>
    <w:rsid w:val="00E94217"/>
    <w:rsid w:val="00EC7215"/>
    <w:rsid w:val="00EE52F7"/>
    <w:rsid w:val="00EE5A3C"/>
    <w:rsid w:val="00EE62C8"/>
    <w:rsid w:val="00EF724F"/>
    <w:rsid w:val="00F119F2"/>
    <w:rsid w:val="00F17F97"/>
    <w:rsid w:val="00F452AB"/>
    <w:rsid w:val="00F5340C"/>
    <w:rsid w:val="00F53A75"/>
    <w:rsid w:val="00F63A6E"/>
    <w:rsid w:val="00F84713"/>
    <w:rsid w:val="00F84FE3"/>
    <w:rsid w:val="00FA092F"/>
    <w:rsid w:val="00FB399C"/>
    <w:rsid w:val="00FE1D3D"/>
    <w:rsid w:val="00FE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1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A35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A357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DA357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A357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490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04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0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04E3"/>
    <w:rPr>
      <w:sz w:val="18"/>
      <w:szCs w:val="18"/>
    </w:rPr>
  </w:style>
  <w:style w:type="character" w:styleId="a6">
    <w:name w:val="Hyperlink"/>
    <w:basedOn w:val="a0"/>
    <w:uiPriority w:val="99"/>
    <w:unhideWhenUsed/>
    <w:rsid w:val="00DF145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E600F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1E1D0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E1D04"/>
    <w:rPr>
      <w:sz w:val="18"/>
      <w:szCs w:val="18"/>
    </w:rPr>
  </w:style>
  <w:style w:type="paragraph" w:customStyle="1" w:styleId="reader-word-layer">
    <w:name w:val="reader-word-layer"/>
    <w:basedOn w:val="a"/>
    <w:rsid w:val="000318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1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A35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A357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DA357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A357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490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04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0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04E3"/>
    <w:rPr>
      <w:sz w:val="18"/>
      <w:szCs w:val="18"/>
    </w:rPr>
  </w:style>
  <w:style w:type="character" w:styleId="a6">
    <w:name w:val="Hyperlink"/>
    <w:basedOn w:val="a0"/>
    <w:uiPriority w:val="99"/>
    <w:unhideWhenUsed/>
    <w:rsid w:val="00DF145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E600F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1E1D0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E1D04"/>
    <w:rPr>
      <w:sz w:val="18"/>
      <w:szCs w:val="18"/>
    </w:rPr>
  </w:style>
  <w:style w:type="paragraph" w:customStyle="1" w:styleId="reader-word-layer">
    <w:name w:val="reader-word-layer"/>
    <w:basedOn w:val="a"/>
    <w:rsid w:val="000318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B2B6F0-79AC-4189-97E4-DEB72FAF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54</cp:revision>
  <cp:lastPrinted>2018-11-22T06:23:00Z</cp:lastPrinted>
  <dcterms:created xsi:type="dcterms:W3CDTF">2018-06-07T08:37:00Z</dcterms:created>
  <dcterms:modified xsi:type="dcterms:W3CDTF">2018-11-22T06:54:00Z</dcterms:modified>
</cp:coreProperties>
</file>