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DE21B" w14:textId="77777777" w:rsidR="00175748" w:rsidRDefault="00175748" w:rsidP="00175748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2E7824F7" w14:textId="77777777" w:rsidR="00175748" w:rsidRDefault="00175748" w:rsidP="00175748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522ED4A5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9A0B1A1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4CB58B6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8171530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6DF1A07" w14:textId="65F1DEA3" w:rsidR="00424A73" w:rsidRDefault="00175748" w:rsidP="0045531B">
      <w:pPr>
        <w:pStyle w:val="a7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主控模块</w:t>
      </w:r>
      <w:r w:rsidR="00424A73">
        <w:rPr>
          <w:rFonts w:ascii="Arial" w:eastAsia="黑体" w:hAnsi="Arial" w:cs="Arial" w:hint="eastAsia"/>
          <w:b/>
          <w:sz w:val="52"/>
          <w:szCs w:val="52"/>
        </w:rPr>
        <w:t>（</w:t>
      </w:r>
      <w:r w:rsidR="00424A73" w:rsidRPr="00424A73">
        <w:rPr>
          <w:rFonts w:ascii="Arial" w:eastAsia="黑体" w:hAnsi="Arial" w:cs="Arial"/>
          <w:b/>
          <w:sz w:val="52"/>
          <w:szCs w:val="52"/>
        </w:rPr>
        <w:t>GX3-MCM-CP</w:t>
      </w:r>
      <w:r w:rsidR="00424A73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48948876" w14:textId="37F645F3" w:rsidR="00175748" w:rsidRPr="00A05257" w:rsidRDefault="00175748" w:rsidP="0045531B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>
        <w:rPr>
          <w:rFonts w:ascii="Arial" w:eastAsia="黑体" w:hAnsi="Arial" w:cs="Arial" w:hint="eastAsia"/>
          <w:b/>
          <w:sz w:val="52"/>
          <w:szCs w:val="52"/>
        </w:rPr>
        <w:t>规格书</w:t>
      </w:r>
    </w:p>
    <w:p w14:paraId="0543EF49" w14:textId="77777777" w:rsidR="00175748" w:rsidRPr="00CC4E4E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A3F83E3" w14:textId="77777777" w:rsidR="00175748" w:rsidRPr="00CC4E4E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1B35011" w14:textId="77777777" w:rsidR="00175748" w:rsidRPr="00CC4E4E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A8756FE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14:paraId="69E8A649" w14:textId="77777777" w:rsidR="0045531B" w:rsidRPr="0045531B" w:rsidRDefault="0045531B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520F1B8" w14:textId="77777777" w:rsidR="00175748" w:rsidRPr="00CC4E4E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BE5D019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A6D2806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8A538F5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586F37C" w14:textId="77777777" w:rsidR="00175748" w:rsidRPr="00CC4E4E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537A5C7" w14:textId="1F2597E2" w:rsidR="00175748" w:rsidRDefault="00175748" w:rsidP="00175748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D22FE8">
        <w:rPr>
          <w:rFonts w:ascii="黑体" w:eastAsia="黑体" w:hAnsi="黑体" w:cs="Times New Roman" w:hint="eastAsia"/>
          <w:sz w:val="24"/>
          <w:szCs w:val="24"/>
        </w:rPr>
        <w:t>4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>
        <w:rPr>
          <w:rFonts w:ascii="黑体" w:eastAsia="黑体" w:hAnsi="黑体" w:cs="Times New Roman" w:hint="eastAsia"/>
          <w:sz w:val="24"/>
          <w:szCs w:val="24"/>
        </w:rPr>
        <w:t>1</w:t>
      </w:r>
      <w:r w:rsidR="00D22FE8">
        <w:rPr>
          <w:rFonts w:ascii="黑体" w:eastAsia="黑体" w:hAnsi="黑体" w:cs="Times New Roman" w:hint="eastAsia"/>
          <w:sz w:val="24"/>
          <w:szCs w:val="24"/>
        </w:rPr>
        <w:t>1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>
        <w:rPr>
          <w:rFonts w:ascii="黑体" w:eastAsia="黑体" w:hAnsi="黑体" w:cs="Times New Roman" w:hint="eastAsia"/>
          <w:sz w:val="24"/>
          <w:szCs w:val="24"/>
        </w:rPr>
        <w:t>2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  <w:r w:rsidR="00D22FE8">
        <w:rPr>
          <w:rFonts w:ascii="黑体" w:eastAsia="黑体" w:hAnsi="黑体" w:cs="Times New Roman" w:hint="eastAsia"/>
          <w:sz w:val="24"/>
          <w:szCs w:val="24"/>
        </w:rPr>
        <w:t>6</w:t>
      </w:r>
    </w:p>
    <w:p w14:paraId="02DF92F2" w14:textId="77777777" w:rsidR="00175748" w:rsidRDefault="00175748" w:rsidP="00175748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14:paraId="5615049C" w14:textId="77777777" w:rsidR="00175748" w:rsidRDefault="00175748" w:rsidP="00175748">
      <w:pPr>
        <w:rPr>
          <w:rFonts w:ascii="Arial" w:hAnsi="Arial" w:cs="Arial"/>
          <w:kern w:val="0"/>
          <w:szCs w:val="21"/>
        </w:rPr>
      </w:pPr>
    </w:p>
    <w:p w14:paraId="7F5EC570" w14:textId="77777777" w:rsidR="00175748" w:rsidRDefault="00175748" w:rsidP="00175748">
      <w:pPr>
        <w:rPr>
          <w:rFonts w:ascii="Arial" w:hAnsi="Arial" w:cs="Arial"/>
          <w:kern w:val="0"/>
          <w:szCs w:val="21"/>
        </w:rPr>
        <w:sectPr w:rsidR="001757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1C958B0" w14:textId="77777777" w:rsidR="00175748" w:rsidRDefault="00175748" w:rsidP="00175748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14:paraId="4EB71FE3" w14:textId="77777777" w:rsidR="004C6498" w:rsidRPr="004C6498" w:rsidRDefault="00175748">
      <w:pPr>
        <w:pStyle w:val="10"/>
        <w:tabs>
          <w:tab w:val="right" w:leader="dot" w:pos="8296"/>
        </w:tabs>
        <w:rPr>
          <w:rFonts w:ascii="黑体" w:eastAsia="黑体" w:hAnsi="黑体"/>
          <w:b w:val="0"/>
          <w:caps w:val="0"/>
          <w:noProof/>
          <w:kern w:val="2"/>
          <w:szCs w:val="22"/>
        </w:rPr>
      </w:pPr>
      <w:r w:rsidRPr="005E6F1B">
        <w:rPr>
          <w:rFonts w:ascii="黑体" w:eastAsia="黑体" w:hAnsi="黑体" w:cs="Times New Roman"/>
          <w:b w:val="0"/>
          <w:szCs w:val="21"/>
        </w:rPr>
        <w:fldChar w:fldCharType="begin"/>
      </w:r>
      <w:r w:rsidRPr="005E6F1B">
        <w:rPr>
          <w:rFonts w:ascii="黑体" w:eastAsia="黑体" w:hAnsi="黑体" w:cs="Times New Roman"/>
          <w:b w:val="0"/>
          <w:szCs w:val="21"/>
        </w:rPr>
        <w:instrText xml:space="preserve">TOC \o "1-9" \h \u </w:instrText>
      </w:r>
      <w:r w:rsidRPr="005E6F1B">
        <w:rPr>
          <w:rFonts w:ascii="黑体" w:eastAsia="黑体" w:hAnsi="黑体" w:cs="Times New Roman"/>
          <w:b w:val="0"/>
          <w:szCs w:val="21"/>
        </w:rPr>
        <w:fldChar w:fldCharType="separate"/>
      </w:r>
      <w:hyperlink w:anchor="_Toc154394062" w:history="1">
        <w:r w:rsidR="004C6498" w:rsidRPr="004C6498">
          <w:rPr>
            <w:rStyle w:val="ab"/>
            <w:rFonts w:ascii="黑体" w:eastAsia="黑体" w:hAnsi="黑体" w:cs="Arial"/>
            <w:bCs/>
            <w:noProof/>
            <w:kern w:val="44"/>
          </w:rPr>
          <w:t>1.</w:t>
        </w:r>
        <w:r w:rsidR="004C6498" w:rsidRPr="004C6498">
          <w:rPr>
            <w:rStyle w:val="ab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_Toc154394062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3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624F24D3" w14:textId="77777777" w:rsidR="004C6498" w:rsidRPr="004C6498" w:rsidRDefault="00616E6B">
      <w:pPr>
        <w:pStyle w:val="10"/>
        <w:tabs>
          <w:tab w:val="right" w:leader="dot" w:pos="8296"/>
        </w:tabs>
        <w:rPr>
          <w:rFonts w:ascii="黑体" w:eastAsia="黑体" w:hAnsi="黑体"/>
          <w:b w:val="0"/>
          <w:caps w:val="0"/>
          <w:noProof/>
          <w:kern w:val="2"/>
          <w:szCs w:val="22"/>
        </w:rPr>
      </w:pPr>
      <w:hyperlink w:anchor="_Toc154394063" w:history="1">
        <w:r w:rsidR="004C6498" w:rsidRPr="004C6498">
          <w:rPr>
            <w:rStyle w:val="ab"/>
            <w:rFonts w:ascii="黑体" w:eastAsia="黑体" w:hAnsi="黑体" w:cs="Arial"/>
            <w:bCs/>
            <w:noProof/>
            <w:kern w:val="44"/>
          </w:rPr>
          <w:t>2.</w:t>
        </w:r>
        <w:r w:rsidR="004C6498" w:rsidRPr="004C6498">
          <w:rPr>
            <w:rStyle w:val="ab"/>
            <w:rFonts w:ascii="黑体" w:eastAsia="黑体" w:hAnsi="黑体" w:cs="Arial" w:hint="eastAsia"/>
            <w:bCs/>
            <w:noProof/>
            <w:kern w:val="44"/>
          </w:rPr>
          <w:t xml:space="preserve"> 组成清单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_Toc154394063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4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114498EF" w14:textId="77777777" w:rsidR="004C6498" w:rsidRPr="004C6498" w:rsidRDefault="00616E6B">
      <w:pPr>
        <w:pStyle w:val="10"/>
        <w:tabs>
          <w:tab w:val="right" w:leader="dot" w:pos="8296"/>
        </w:tabs>
        <w:rPr>
          <w:rFonts w:ascii="黑体" w:eastAsia="黑体" w:hAnsi="黑体"/>
          <w:b w:val="0"/>
          <w:caps w:val="0"/>
          <w:noProof/>
          <w:kern w:val="2"/>
          <w:szCs w:val="22"/>
        </w:rPr>
      </w:pPr>
      <w:hyperlink w:anchor="_Toc154394064" w:history="1">
        <w:r w:rsidR="004C6498" w:rsidRPr="004C6498">
          <w:rPr>
            <w:rStyle w:val="ab"/>
            <w:rFonts w:ascii="黑体" w:eastAsia="黑体" w:hAnsi="黑体" w:cs="Arial"/>
            <w:bCs/>
            <w:noProof/>
            <w:kern w:val="44"/>
          </w:rPr>
          <w:t>3.</w:t>
        </w:r>
        <w:r w:rsidR="004C6498" w:rsidRPr="004C6498">
          <w:rPr>
            <w:rStyle w:val="ab"/>
            <w:rFonts w:ascii="黑体" w:eastAsia="黑体" w:hAnsi="黑体" w:cs="Arial" w:hint="eastAsia"/>
            <w:bCs/>
            <w:noProof/>
            <w:kern w:val="44"/>
          </w:rPr>
          <w:t xml:space="preserve"> 技术指标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_Toc154394064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4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0FABB9FB" w14:textId="77777777" w:rsidR="004C6498" w:rsidRPr="004C6498" w:rsidRDefault="00616E6B">
      <w:pPr>
        <w:pStyle w:val="20"/>
        <w:tabs>
          <w:tab w:val="right" w:leader="dot" w:pos="8296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54394065" w:history="1">
        <w:r w:rsidR="004C6498" w:rsidRPr="004C6498">
          <w:rPr>
            <w:rStyle w:val="ab"/>
            <w:rFonts w:ascii="黑体" w:eastAsia="黑体" w:hAnsi="黑体" w:cs="Times New Roman"/>
            <w:noProof/>
          </w:rPr>
          <w:t xml:space="preserve">3.1 </w:t>
        </w:r>
        <w:r w:rsidR="004C6498" w:rsidRPr="004C6498">
          <w:rPr>
            <w:rStyle w:val="ab"/>
            <w:rFonts w:ascii="黑体" w:eastAsia="黑体" w:hAnsi="黑体" w:cs="Times New Roman" w:hint="eastAsia"/>
            <w:noProof/>
          </w:rPr>
          <w:t>外观示意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_Toc154394065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4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4A0A8BA7" w14:textId="77777777" w:rsidR="004C6498" w:rsidRPr="004C6498" w:rsidRDefault="00616E6B">
      <w:pPr>
        <w:pStyle w:val="20"/>
        <w:tabs>
          <w:tab w:val="right" w:leader="dot" w:pos="8296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54394066" w:history="1">
        <w:r w:rsidR="004C6498" w:rsidRPr="004C6498">
          <w:rPr>
            <w:rStyle w:val="ab"/>
            <w:rFonts w:ascii="黑体" w:eastAsia="黑体" w:hAnsi="黑体" w:cs="Times New Roman"/>
            <w:noProof/>
          </w:rPr>
          <w:t xml:space="preserve">3.2 </w:t>
        </w:r>
        <w:r w:rsidR="004C6498" w:rsidRPr="004C6498">
          <w:rPr>
            <w:rStyle w:val="ab"/>
            <w:rFonts w:ascii="黑体" w:eastAsia="黑体" w:hAnsi="黑体" w:cs="Times New Roman" w:hint="eastAsia"/>
            <w:noProof/>
          </w:rPr>
          <w:t>规格参数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_Toc154394066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4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119C6BB9" w14:textId="77777777" w:rsidR="004C6498" w:rsidRPr="004C6498" w:rsidRDefault="00616E6B">
      <w:pPr>
        <w:pStyle w:val="20"/>
        <w:tabs>
          <w:tab w:val="right" w:leader="dot" w:pos="8296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54394067" w:history="1">
        <w:r w:rsidR="004C6498" w:rsidRPr="004C6498">
          <w:rPr>
            <w:rStyle w:val="ab"/>
            <w:rFonts w:ascii="黑体" w:eastAsia="黑体" w:hAnsi="黑体" w:cs="Times New Roman"/>
            <w:noProof/>
          </w:rPr>
          <w:t xml:space="preserve">3.3 </w:t>
        </w:r>
        <w:r w:rsidR="004C6498" w:rsidRPr="004C6498">
          <w:rPr>
            <w:rStyle w:val="ab"/>
            <w:rFonts w:ascii="黑体" w:eastAsia="黑体" w:hAnsi="黑体" w:cs="Times New Roman" w:hint="eastAsia"/>
            <w:noProof/>
          </w:rPr>
          <w:t>接口定义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_Toc154394067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5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5AB21D66" w14:textId="77777777" w:rsidR="00175748" w:rsidRDefault="00175748" w:rsidP="00175748">
      <w:pPr>
        <w:widowControl/>
        <w:jc w:val="left"/>
        <w:rPr>
          <w:rFonts w:ascii="Arial" w:hAnsi="Arial" w:cs="Arial"/>
          <w:kern w:val="0"/>
          <w:szCs w:val="21"/>
        </w:rPr>
      </w:pPr>
      <w:r w:rsidRPr="005E6F1B">
        <w:rPr>
          <w:rFonts w:ascii="黑体" w:eastAsia="黑体" w:hAnsi="黑体" w:cs="Times New Roman"/>
          <w:szCs w:val="21"/>
        </w:rPr>
        <w:fldChar w:fldCharType="end"/>
      </w:r>
    </w:p>
    <w:p w14:paraId="7E1EBD20" w14:textId="77777777" w:rsidR="00175748" w:rsidRDefault="00175748" w:rsidP="00175748">
      <w:pPr>
        <w:widowControl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br w:type="page"/>
      </w:r>
    </w:p>
    <w:p w14:paraId="7C4A641D" w14:textId="77777777" w:rsidR="00175748" w:rsidRPr="002D32E7" w:rsidRDefault="00175748" w:rsidP="00175748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312" w:afterLines="100" w:after="312"/>
        <w:jc w:val="both"/>
        <w:rPr>
          <w:rFonts w:eastAsia="黑体" w:cs="Arial"/>
          <w:bCs/>
          <w:kern w:val="44"/>
          <w:sz w:val="32"/>
          <w:szCs w:val="44"/>
        </w:rPr>
      </w:pPr>
      <w:bookmarkStart w:id="1" w:name="_Toc19971"/>
      <w:bookmarkStart w:id="2" w:name="_Toc154394062"/>
      <w:r w:rsidRPr="002D32E7">
        <w:rPr>
          <w:rFonts w:eastAsia="黑体" w:cs="Arial" w:hint="eastAsia"/>
          <w:bCs/>
          <w:kern w:val="44"/>
          <w:sz w:val="32"/>
          <w:szCs w:val="44"/>
        </w:rPr>
        <w:lastRenderedPageBreak/>
        <w:t>产品简介</w:t>
      </w:r>
      <w:bookmarkEnd w:id="1"/>
      <w:bookmarkEnd w:id="2"/>
    </w:p>
    <w:p w14:paraId="4CEFB787" w14:textId="13B1EFB3" w:rsidR="00175748" w:rsidRPr="00833433" w:rsidRDefault="00805E8F" w:rsidP="00227E92">
      <w:pPr>
        <w:widowControl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805E8F">
        <w:rPr>
          <w:rFonts w:ascii="Arial" w:hAnsi="Arial" w:cs="Arial"/>
          <w:szCs w:val="21"/>
        </w:rPr>
        <w:t>GX3-MCM-CP</w:t>
      </w:r>
      <w:r w:rsidR="00227E92">
        <w:rPr>
          <w:rFonts w:ascii="Arial" w:hAnsi="Arial" w:cs="Arial" w:hint="eastAsia"/>
          <w:kern w:val="0"/>
          <w:szCs w:val="21"/>
        </w:rPr>
        <w:t>型</w:t>
      </w:r>
      <w:r w:rsidR="00175748">
        <w:rPr>
          <w:rFonts w:ascii="Arial" w:hAnsi="Arial" w:cs="Arial" w:hint="eastAsia"/>
          <w:kern w:val="0"/>
          <w:szCs w:val="21"/>
        </w:rPr>
        <w:t>主控</w:t>
      </w:r>
      <w:r w:rsidR="00175748">
        <w:rPr>
          <w:rFonts w:ascii="Arial" w:hAnsi="Arial" w:cs="Arial"/>
          <w:kern w:val="0"/>
          <w:szCs w:val="21"/>
        </w:rPr>
        <w:t>模块</w:t>
      </w:r>
      <w:r w:rsidR="00175748">
        <w:rPr>
          <w:rFonts w:ascii="Arial" w:hAnsi="Arial" w:cs="Arial" w:hint="eastAsia"/>
          <w:kern w:val="0"/>
          <w:szCs w:val="21"/>
        </w:rPr>
        <w:t>（以下简称为模块）</w:t>
      </w:r>
      <w:r w:rsidR="00B561A9">
        <w:rPr>
          <w:rFonts w:ascii="Arial" w:hAnsi="Arial" w:cs="Arial" w:hint="eastAsia"/>
          <w:kern w:val="0"/>
          <w:szCs w:val="21"/>
        </w:rPr>
        <w:t>是</w:t>
      </w:r>
      <w:r w:rsidR="00175748">
        <w:rPr>
          <w:rFonts w:ascii="Arial" w:hAnsi="Arial" w:cs="Arial"/>
          <w:kern w:val="0"/>
          <w:szCs w:val="21"/>
        </w:rPr>
        <w:t>基于</w:t>
      </w:r>
      <w:hyperlink r:id="rId9" w:history="1">
        <w:r w:rsidR="00B561A9" w:rsidRPr="00B561A9">
          <w:rPr>
            <w:rFonts w:ascii="Arial" w:hAnsi="Arial" w:cs="Arial"/>
            <w:szCs w:val="21"/>
          </w:rPr>
          <w:t>Intel Core</w:t>
        </w:r>
        <w:r w:rsidR="00B561A9">
          <w:rPr>
            <w:rFonts w:ascii="Arial" w:hAnsi="Arial" w:cs="Arial"/>
            <w:szCs w:val="21"/>
          </w:rPr>
          <w:t xml:space="preserve"> </w:t>
        </w:r>
        <w:r w:rsidR="00B561A9" w:rsidRPr="00B561A9">
          <w:rPr>
            <w:rFonts w:ascii="Arial" w:hAnsi="Arial" w:cs="Arial"/>
            <w:szCs w:val="21"/>
          </w:rPr>
          <w:t>i7-8850H</w:t>
        </w:r>
      </w:hyperlink>
      <w:r w:rsidR="00AA2F7C">
        <w:rPr>
          <w:rFonts w:ascii="Arial" w:hAnsi="Arial" w:cs="Arial" w:hint="eastAsia"/>
          <w:szCs w:val="21"/>
        </w:rPr>
        <w:t xml:space="preserve"> CPU</w:t>
      </w:r>
      <w:r w:rsidR="00B561A9">
        <w:rPr>
          <w:rFonts w:ascii="Arial" w:hAnsi="Arial" w:cs="Arial" w:hint="eastAsia"/>
          <w:szCs w:val="21"/>
        </w:rPr>
        <w:t>的高效低功耗主控模块</w:t>
      </w:r>
      <w:r w:rsidR="00175748">
        <w:rPr>
          <w:rFonts w:ascii="Arial" w:hAnsi="Arial" w:cs="Arial" w:hint="eastAsia"/>
          <w:szCs w:val="21"/>
        </w:rPr>
        <w:t>，</w:t>
      </w:r>
      <w:r w:rsidR="00B561A9">
        <w:rPr>
          <w:rFonts w:ascii="Arial" w:hAnsi="Arial" w:cs="Arial" w:hint="eastAsia"/>
          <w:szCs w:val="21"/>
        </w:rPr>
        <w:t>其</w:t>
      </w:r>
      <w:r w:rsidR="0045531B">
        <w:rPr>
          <w:rFonts w:ascii="Arial" w:hAnsi="Arial" w:cs="Arial" w:hint="eastAsia"/>
          <w:szCs w:val="21"/>
        </w:rPr>
        <w:t>搭配系统盘安装</w:t>
      </w:r>
      <w:r w:rsidR="0045531B">
        <w:rPr>
          <w:rFonts w:ascii="Arial" w:hAnsi="Arial" w:cs="Arial" w:hint="eastAsia"/>
          <w:szCs w:val="21"/>
        </w:rPr>
        <w:t>Windows</w:t>
      </w:r>
      <w:r w:rsidR="0045531B">
        <w:rPr>
          <w:rFonts w:ascii="Arial" w:hAnsi="Arial" w:cs="Arial" w:hint="eastAsia"/>
          <w:szCs w:val="21"/>
        </w:rPr>
        <w:t>系统或</w:t>
      </w:r>
      <w:r w:rsidR="00AA2F7C">
        <w:rPr>
          <w:rFonts w:ascii="Arial" w:hAnsi="Arial" w:cs="Arial" w:hint="eastAsia"/>
          <w:szCs w:val="21"/>
        </w:rPr>
        <w:t>Linux</w:t>
      </w:r>
      <w:r w:rsidR="00175748">
        <w:rPr>
          <w:rFonts w:ascii="Arial" w:hAnsi="Arial" w:cs="Arial" w:hint="eastAsia"/>
          <w:szCs w:val="21"/>
        </w:rPr>
        <w:t>系统</w:t>
      </w:r>
      <w:r w:rsidR="006C0056">
        <w:rPr>
          <w:rFonts w:ascii="Arial" w:hAnsi="Arial" w:cs="Arial" w:hint="eastAsia"/>
          <w:szCs w:val="21"/>
        </w:rPr>
        <w:t>后</w:t>
      </w:r>
      <w:r w:rsidR="00175748">
        <w:rPr>
          <w:rFonts w:ascii="Arial" w:hAnsi="Arial" w:cs="Arial" w:hint="eastAsia"/>
          <w:szCs w:val="21"/>
        </w:rPr>
        <w:t>，可为</w:t>
      </w:r>
      <w:r w:rsidR="00BC4844">
        <w:rPr>
          <w:rFonts w:ascii="Arial" w:hAnsi="Arial" w:cs="Arial" w:hint="eastAsia"/>
          <w:szCs w:val="21"/>
        </w:rPr>
        <w:t>巡检系统提供</w:t>
      </w:r>
      <w:r w:rsidR="00B561A9">
        <w:rPr>
          <w:rFonts w:ascii="Arial" w:hAnsi="Arial" w:cs="Arial" w:hint="eastAsia"/>
          <w:szCs w:val="21"/>
        </w:rPr>
        <w:t>高性能</w:t>
      </w:r>
      <w:r w:rsidR="00AA2F7C">
        <w:rPr>
          <w:rFonts w:ascii="Arial" w:hAnsi="Arial" w:cs="Arial" w:hint="eastAsia"/>
          <w:szCs w:val="21"/>
        </w:rPr>
        <w:t>多路</w:t>
      </w:r>
      <w:r w:rsidR="00BC4844">
        <w:rPr>
          <w:rFonts w:ascii="Arial" w:hAnsi="Arial" w:cs="Arial" w:hint="eastAsia"/>
          <w:szCs w:val="21"/>
        </w:rPr>
        <w:t>相机</w:t>
      </w:r>
      <w:r w:rsidR="00AA2F7C">
        <w:rPr>
          <w:rFonts w:ascii="Arial" w:hAnsi="Arial" w:cs="Arial" w:hint="eastAsia"/>
          <w:szCs w:val="21"/>
        </w:rPr>
        <w:t>采集</w:t>
      </w:r>
      <w:r w:rsidR="0040397A">
        <w:rPr>
          <w:rFonts w:ascii="Arial" w:hAnsi="Arial" w:cs="Arial" w:hint="eastAsia"/>
          <w:szCs w:val="21"/>
        </w:rPr>
        <w:t>控制</w:t>
      </w:r>
      <w:r w:rsidR="00227E92">
        <w:rPr>
          <w:rFonts w:ascii="Arial" w:hAnsi="Arial" w:cs="Arial" w:hint="eastAsia"/>
          <w:szCs w:val="21"/>
        </w:rPr>
        <w:t>计算</w:t>
      </w:r>
      <w:r w:rsidR="00BC4844">
        <w:rPr>
          <w:rFonts w:ascii="Arial" w:hAnsi="Arial" w:cs="Arial" w:hint="eastAsia"/>
          <w:szCs w:val="21"/>
        </w:rPr>
        <w:t>平台</w:t>
      </w:r>
      <w:r w:rsidR="00175748">
        <w:rPr>
          <w:rFonts w:ascii="Arial" w:hAnsi="Arial" w:cs="Arial" w:hint="eastAsia"/>
          <w:szCs w:val="21"/>
        </w:rPr>
        <w:t>。</w:t>
      </w:r>
    </w:p>
    <w:p w14:paraId="3D284D1D" w14:textId="326A27EE" w:rsidR="00B561A9" w:rsidRDefault="00175748" w:rsidP="00175748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模块</w:t>
      </w:r>
      <w:r w:rsidR="00D71406">
        <w:rPr>
          <w:rFonts w:ascii="Arial" w:hAnsi="Arial" w:cs="Arial" w:hint="eastAsia"/>
          <w:szCs w:val="21"/>
        </w:rPr>
        <w:t>需</w:t>
      </w:r>
      <w:r>
        <w:rPr>
          <w:rFonts w:ascii="Arial" w:hAnsi="Arial" w:cs="Arial" w:hint="eastAsia"/>
          <w:szCs w:val="21"/>
        </w:rPr>
        <w:t>搭配</w:t>
      </w:r>
      <w:r>
        <w:rPr>
          <w:rFonts w:ascii="Arial" w:hAnsi="Arial" w:cs="Arial" w:hint="eastAsia"/>
          <w:szCs w:val="21"/>
        </w:rPr>
        <w:t>GX3-HS-0</w:t>
      </w:r>
      <w:r w:rsidR="00085C69"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型线阵图像采集主机</w:t>
      </w:r>
      <w:r w:rsidR="00B561A9">
        <w:rPr>
          <w:rFonts w:ascii="Arial" w:hAnsi="Arial" w:cs="Arial" w:hint="eastAsia"/>
          <w:szCs w:val="21"/>
        </w:rPr>
        <w:t>及通讯扩展模块</w:t>
      </w:r>
      <w:r>
        <w:rPr>
          <w:rFonts w:ascii="Arial" w:hAnsi="Arial" w:cs="Arial" w:hint="eastAsia"/>
          <w:szCs w:val="21"/>
        </w:rPr>
        <w:t>使用，为主机提供</w:t>
      </w:r>
      <w:r w:rsidR="00085C69">
        <w:rPr>
          <w:rFonts w:ascii="Arial" w:hAnsi="Arial" w:cs="Arial" w:hint="eastAsia"/>
          <w:szCs w:val="21"/>
        </w:rPr>
        <w:t>数据采集及</w:t>
      </w:r>
      <w:r>
        <w:rPr>
          <w:rFonts w:ascii="Arial" w:hAnsi="Arial" w:cs="Arial" w:hint="eastAsia"/>
          <w:szCs w:val="21"/>
        </w:rPr>
        <w:t>处理</w:t>
      </w:r>
      <w:r w:rsidR="00085C69">
        <w:rPr>
          <w:rFonts w:ascii="Arial" w:hAnsi="Arial" w:cs="Arial" w:hint="eastAsia"/>
          <w:szCs w:val="21"/>
        </w:rPr>
        <w:t>等</w:t>
      </w:r>
      <w:r>
        <w:rPr>
          <w:rFonts w:ascii="Arial" w:hAnsi="Arial" w:cs="Arial" w:hint="eastAsia"/>
          <w:szCs w:val="21"/>
        </w:rPr>
        <w:t>功能。在主机中的安装位置如图</w:t>
      </w:r>
      <w:r>
        <w:rPr>
          <w:rFonts w:ascii="Arial" w:hAnsi="Arial" w:cs="Arial" w:hint="eastAsia"/>
          <w:szCs w:val="21"/>
        </w:rPr>
        <w:t>1-2</w:t>
      </w:r>
      <w:r>
        <w:rPr>
          <w:rFonts w:ascii="Arial" w:hAnsi="Arial" w:cs="Arial" w:hint="eastAsia"/>
          <w:szCs w:val="21"/>
        </w:rPr>
        <w:t>内红色方框所示。</w:t>
      </w:r>
    </w:p>
    <w:p w14:paraId="3FB625E0" w14:textId="77777777" w:rsidR="00175748" w:rsidRDefault="00175748" w:rsidP="0017574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AEB4D5" wp14:editId="795B74AD">
            <wp:extent cx="5273924" cy="1965325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布局-A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924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7CFDA" w14:textId="282DF6D8" w:rsidR="00175748" w:rsidRDefault="00175748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1-2 </w:t>
      </w:r>
      <w:r w:rsidR="00197822">
        <w:rPr>
          <w:rFonts w:ascii="Arial" w:eastAsia="黑体" w:hAnsi="Arial" w:cs="Arial" w:hint="eastAsia"/>
          <w:kern w:val="0"/>
          <w:szCs w:val="21"/>
        </w:rPr>
        <w:t>主控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>
        <w:rPr>
          <w:rFonts w:ascii="Arial" w:eastAsia="黑体" w:hAnsi="Arial" w:cs="Arial" w:hint="eastAsia"/>
          <w:kern w:val="0"/>
          <w:szCs w:val="21"/>
        </w:rPr>
        <w:t>安装位置示意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3C6A4E76" w14:textId="77777777" w:rsidR="00B561A9" w:rsidRDefault="00B561A9" w:rsidP="00175748">
      <w:pPr>
        <w:spacing w:line="360" w:lineRule="exact"/>
        <w:ind w:firstLineChars="200" w:firstLine="420"/>
        <w:rPr>
          <w:rFonts w:ascii="Arial" w:hAnsi="Arial" w:cs="Arial"/>
          <w:szCs w:val="21"/>
        </w:rPr>
      </w:pPr>
    </w:p>
    <w:p w14:paraId="7A8BCF18" w14:textId="28DCDF2B" w:rsidR="00175748" w:rsidRDefault="008F08CE" w:rsidP="00175748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主控</w:t>
      </w:r>
      <w:r w:rsidR="00175748" w:rsidRPr="0048345B">
        <w:rPr>
          <w:rFonts w:ascii="Arial" w:hAnsi="Arial" w:cs="Arial"/>
          <w:szCs w:val="21"/>
        </w:rPr>
        <w:t>模块</w:t>
      </w:r>
      <w:r w:rsidR="00175748">
        <w:rPr>
          <w:rFonts w:ascii="Arial" w:hAnsi="Arial" w:cs="Arial" w:hint="eastAsia"/>
          <w:szCs w:val="21"/>
        </w:rPr>
        <w:t>的芯片</w:t>
      </w:r>
      <w:r w:rsidR="00175748" w:rsidRPr="0048345B">
        <w:rPr>
          <w:rFonts w:ascii="Arial" w:hAnsi="Arial" w:cs="Arial"/>
          <w:szCs w:val="21"/>
        </w:rPr>
        <w:t>结构</w:t>
      </w:r>
      <w:r w:rsidR="00175748">
        <w:rPr>
          <w:rFonts w:ascii="Arial" w:hAnsi="Arial" w:cs="Arial"/>
          <w:szCs w:val="21"/>
        </w:rPr>
        <w:t>示意如图</w:t>
      </w:r>
      <w:r w:rsidR="00175748">
        <w:rPr>
          <w:rFonts w:ascii="Arial" w:hAnsi="Arial" w:cs="Arial" w:hint="eastAsia"/>
          <w:szCs w:val="21"/>
        </w:rPr>
        <w:t>1-3</w:t>
      </w:r>
      <w:r w:rsidR="00175748">
        <w:rPr>
          <w:rFonts w:ascii="Arial" w:hAnsi="Arial" w:cs="Arial" w:hint="eastAsia"/>
          <w:szCs w:val="21"/>
        </w:rPr>
        <w:t>所示。</w:t>
      </w:r>
    </w:p>
    <w:p w14:paraId="6094CF37" w14:textId="77777777" w:rsidR="00175748" w:rsidRDefault="00175748" w:rsidP="0017574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DCB88E" wp14:editId="305E3325">
            <wp:extent cx="4459354" cy="3558336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构-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67" cy="356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E68CA" w14:textId="71590D39" w:rsidR="00175748" w:rsidRDefault="00175748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1-3 </w:t>
      </w:r>
      <w:r w:rsidR="00F70A4F">
        <w:rPr>
          <w:rFonts w:ascii="Arial" w:eastAsia="黑体" w:hAnsi="Arial" w:cs="Arial" w:hint="eastAsia"/>
          <w:kern w:val="0"/>
          <w:szCs w:val="21"/>
        </w:rPr>
        <w:t>主控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>
        <w:rPr>
          <w:rFonts w:ascii="Arial" w:eastAsia="黑体" w:hAnsi="Arial" w:cs="Arial" w:hint="eastAsia"/>
          <w:kern w:val="0"/>
          <w:szCs w:val="21"/>
        </w:rPr>
        <w:t>芯片架构示意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3A66F83B" w14:textId="77777777" w:rsidR="00175748" w:rsidRPr="00E5729D" w:rsidRDefault="00175748" w:rsidP="00175748">
      <w:pPr>
        <w:spacing w:line="360" w:lineRule="exact"/>
        <w:ind w:firstLineChars="200" w:firstLine="420"/>
        <w:rPr>
          <w:rFonts w:ascii="宋体" w:hAnsi="宋体"/>
          <w:color w:val="FF0000"/>
        </w:rPr>
      </w:pPr>
    </w:p>
    <w:p w14:paraId="1B4DCA06" w14:textId="77777777" w:rsidR="00175748" w:rsidRPr="00252462" w:rsidRDefault="00175748" w:rsidP="00175748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312" w:afterLines="100" w:after="312"/>
        <w:jc w:val="both"/>
        <w:rPr>
          <w:rFonts w:eastAsia="黑体" w:cs="Arial"/>
          <w:bCs/>
          <w:kern w:val="44"/>
          <w:sz w:val="32"/>
          <w:szCs w:val="44"/>
        </w:rPr>
      </w:pPr>
      <w:bookmarkStart w:id="3" w:name="_Toc7877"/>
      <w:bookmarkStart w:id="4" w:name="_Toc8556"/>
      <w:bookmarkStart w:id="5" w:name="_Toc154394063"/>
      <w:r w:rsidRPr="00252462">
        <w:rPr>
          <w:rFonts w:eastAsia="黑体" w:cs="Arial" w:hint="eastAsia"/>
          <w:bCs/>
          <w:kern w:val="44"/>
          <w:sz w:val="32"/>
          <w:szCs w:val="44"/>
        </w:rPr>
        <w:lastRenderedPageBreak/>
        <w:t>组成清单</w:t>
      </w:r>
      <w:bookmarkEnd w:id="3"/>
      <w:bookmarkEnd w:id="4"/>
      <w:bookmarkEnd w:id="5"/>
    </w:p>
    <w:p w14:paraId="124C12D0" w14:textId="1534D269" w:rsidR="00175748" w:rsidRPr="006767E6" w:rsidRDefault="004A7521" w:rsidP="0017574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主控</w:t>
      </w:r>
      <w:r w:rsidR="00175748">
        <w:rPr>
          <w:rFonts w:ascii="Arial" w:hAnsi="Arial" w:cs="Arial"/>
          <w:kern w:val="0"/>
          <w:szCs w:val="21"/>
        </w:rPr>
        <w:t>模块</w:t>
      </w:r>
      <w:proofErr w:type="gramStart"/>
      <w:r w:rsidR="00175748" w:rsidRPr="006767E6">
        <w:rPr>
          <w:rFonts w:ascii="Arial" w:eastAsia="宋体" w:hAnsi="Arial" w:cs="Arial" w:hint="eastAsia"/>
          <w:kern w:val="0"/>
          <w:szCs w:val="21"/>
        </w:rPr>
        <w:t>所含子件</w:t>
      </w:r>
      <w:r w:rsidR="00175748">
        <w:rPr>
          <w:rFonts w:ascii="Arial" w:eastAsia="宋体" w:hAnsi="Arial" w:cs="Arial" w:hint="eastAsia"/>
          <w:kern w:val="0"/>
          <w:szCs w:val="21"/>
        </w:rPr>
        <w:t>及</w:t>
      </w:r>
      <w:proofErr w:type="gramEnd"/>
      <w:r w:rsidR="00175748" w:rsidRPr="006767E6">
        <w:rPr>
          <w:rFonts w:ascii="Arial" w:eastAsia="宋体" w:hAnsi="Arial" w:cs="Arial" w:hint="eastAsia"/>
          <w:kern w:val="0"/>
          <w:szCs w:val="21"/>
        </w:rPr>
        <w:t>配件清单如表</w:t>
      </w:r>
      <w:r w:rsidR="00175748">
        <w:rPr>
          <w:rFonts w:ascii="Arial" w:eastAsia="宋体" w:hAnsi="Arial" w:cs="Arial" w:hint="eastAsia"/>
          <w:kern w:val="0"/>
          <w:szCs w:val="21"/>
        </w:rPr>
        <w:t>2-1</w:t>
      </w:r>
      <w:r w:rsidR="00175748" w:rsidRPr="006767E6">
        <w:rPr>
          <w:rFonts w:ascii="Arial" w:eastAsia="宋体" w:hAnsi="Arial" w:cs="Arial" w:hint="eastAsia"/>
          <w:kern w:val="0"/>
          <w:szCs w:val="21"/>
        </w:rPr>
        <w:t>所示。</w:t>
      </w:r>
    </w:p>
    <w:p w14:paraId="0B7A65BF" w14:textId="03AED552" w:rsidR="00175748" w:rsidRPr="006D732D" w:rsidRDefault="00175748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>
        <w:rPr>
          <w:rFonts w:ascii="Arial" w:eastAsia="黑体" w:hAnsi="Arial" w:cs="Arial" w:hint="eastAsia"/>
          <w:kern w:val="0"/>
          <w:szCs w:val="21"/>
        </w:rPr>
        <w:t xml:space="preserve">2-1 </w:t>
      </w:r>
      <w:r w:rsidR="004A7521">
        <w:rPr>
          <w:rFonts w:ascii="Arial" w:eastAsia="黑体" w:hAnsi="Arial" w:cs="Arial" w:hint="eastAsia"/>
          <w:kern w:val="0"/>
          <w:szCs w:val="21"/>
        </w:rPr>
        <w:t>主控</w:t>
      </w:r>
      <w:proofErr w:type="gramStart"/>
      <w:r w:rsidRPr="006D732D">
        <w:rPr>
          <w:rFonts w:ascii="Arial" w:eastAsia="黑体" w:hAnsi="Arial" w:cs="Arial" w:hint="eastAsia"/>
          <w:kern w:val="0"/>
          <w:szCs w:val="21"/>
        </w:rPr>
        <w:t>模块子件</w:t>
      </w:r>
      <w:r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>
        <w:rPr>
          <w:rFonts w:ascii="Arial" w:eastAsia="黑体" w:hAnsi="Arial" w:cs="Arial" w:hint="eastAsia"/>
          <w:kern w:val="0"/>
          <w:szCs w:val="21"/>
        </w:rPr>
        <w:t>配件</w:t>
      </w:r>
      <w:r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4279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"/>
        <w:gridCol w:w="1275"/>
        <w:gridCol w:w="993"/>
        <w:gridCol w:w="1532"/>
        <w:gridCol w:w="878"/>
        <w:gridCol w:w="711"/>
        <w:gridCol w:w="1091"/>
      </w:tblGrid>
      <w:tr w:rsidR="00175748" w14:paraId="41900784" w14:textId="77777777" w:rsidTr="002C563F">
        <w:trPr>
          <w:trHeight w:val="582"/>
          <w:jc w:val="center"/>
        </w:trPr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BFE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序号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3489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01488B">
              <w:rPr>
                <w:rFonts w:ascii="Arial" w:hAnsi="Arial" w:cs="Arial"/>
                <w:b/>
                <w:szCs w:val="21"/>
              </w:rPr>
              <w:t>一级子件</w:t>
            </w:r>
            <w:proofErr w:type="gramEnd"/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14FF3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品牌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F17F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型号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517545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数量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0CB3A1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单位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53FFFA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备注</w:t>
            </w:r>
          </w:p>
        </w:tc>
      </w:tr>
      <w:tr w:rsidR="00175748" w14:paraId="04147A23" w14:textId="77777777" w:rsidTr="002C563F">
        <w:trPr>
          <w:trHeight w:val="563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29CB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E97" w14:textId="0C27FDE7" w:rsidR="00175748" w:rsidRPr="0001488B" w:rsidRDefault="004A7521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主控</w:t>
            </w:r>
            <w:r w:rsidR="00175748" w:rsidRPr="0001488B">
              <w:rPr>
                <w:rFonts w:ascii="Arial" w:hAnsi="Arial" w:cs="Arial"/>
                <w:szCs w:val="21"/>
              </w:rPr>
              <w:t>模块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0BA2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定制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22B75" w14:textId="5DB32EC0" w:rsidR="00175748" w:rsidRPr="0001488B" w:rsidRDefault="0004566E" w:rsidP="002C563F">
            <w:pPr>
              <w:jc w:val="center"/>
              <w:rPr>
                <w:rFonts w:ascii="Arial" w:hAnsi="Arial" w:cs="Arial"/>
                <w:szCs w:val="21"/>
              </w:rPr>
            </w:pPr>
            <w:r w:rsidRPr="0004566E">
              <w:rPr>
                <w:rFonts w:ascii="Arial" w:hAnsi="Arial" w:cs="Arial"/>
                <w:szCs w:val="21"/>
              </w:rPr>
              <w:t>GX3-MCM-CP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9E6AB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0CAF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51E4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C563F" w14:paraId="5952BEC3" w14:textId="77777777" w:rsidTr="002C563F">
        <w:trPr>
          <w:trHeight w:val="563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2B57" w14:textId="5E341208" w:rsidR="002C563F" w:rsidRPr="0001488B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F4D" w14:textId="0EA4AA88" w:rsidR="002C563F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固态硬盘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685" w14:textId="77777777" w:rsidR="002C563F" w:rsidRPr="0001488B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AC2F9" w14:textId="5E2ECCEA" w:rsidR="002C563F" w:rsidRPr="0004566E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2.5</w:t>
            </w:r>
            <w:r>
              <w:rPr>
                <w:rFonts w:ascii="Arial" w:hAnsi="Arial" w:cs="Arial" w:hint="eastAsia"/>
                <w:szCs w:val="21"/>
              </w:rPr>
              <w:t>寸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SATA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AF4F" w14:textId="44781EF9" w:rsidR="002C563F" w:rsidRPr="0001488B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5645" w14:textId="4F491ADC" w:rsidR="002C563F" w:rsidRPr="0001488B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68C" w14:textId="4298530C" w:rsidR="002C563F" w:rsidRPr="0001488B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480G</w:t>
            </w:r>
          </w:p>
        </w:tc>
      </w:tr>
    </w:tbl>
    <w:p w14:paraId="209E502E" w14:textId="77777777" w:rsidR="00175748" w:rsidRDefault="00175748" w:rsidP="00175748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</w:p>
    <w:p w14:paraId="0C0172DB" w14:textId="77777777" w:rsidR="00175748" w:rsidRPr="00252462" w:rsidRDefault="00175748" w:rsidP="00175748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312" w:afterLines="100" w:after="312"/>
        <w:jc w:val="both"/>
        <w:rPr>
          <w:rFonts w:eastAsia="黑体" w:cs="Arial"/>
          <w:bCs/>
          <w:kern w:val="44"/>
          <w:sz w:val="32"/>
          <w:szCs w:val="44"/>
        </w:rPr>
      </w:pPr>
      <w:bookmarkStart w:id="6" w:name="_Toc3223"/>
      <w:bookmarkStart w:id="7" w:name="_Toc27067"/>
      <w:bookmarkStart w:id="8" w:name="_Toc154394064"/>
      <w:r w:rsidRPr="00252462">
        <w:rPr>
          <w:rFonts w:eastAsia="黑体" w:cs="Arial" w:hint="eastAsia"/>
          <w:bCs/>
          <w:kern w:val="44"/>
          <w:sz w:val="32"/>
          <w:szCs w:val="44"/>
        </w:rPr>
        <w:t>技术</w:t>
      </w:r>
      <w:bookmarkEnd w:id="6"/>
      <w:bookmarkEnd w:id="7"/>
      <w:r w:rsidRPr="00252462">
        <w:rPr>
          <w:rFonts w:eastAsia="黑体" w:cs="Arial" w:hint="eastAsia"/>
          <w:bCs/>
          <w:kern w:val="44"/>
          <w:sz w:val="32"/>
          <w:szCs w:val="44"/>
        </w:rPr>
        <w:t>指标</w:t>
      </w:r>
      <w:bookmarkEnd w:id="8"/>
    </w:p>
    <w:p w14:paraId="2E9FF913" w14:textId="77777777" w:rsidR="00175748" w:rsidRPr="00252462" w:rsidRDefault="00175748" w:rsidP="00175748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312" w:afterLines="50" w:after="156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9" w:name="_Toc29994"/>
      <w:bookmarkStart w:id="10" w:name="_Toc14740"/>
      <w:bookmarkStart w:id="11" w:name="_Toc154394065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3.1</w:t>
      </w:r>
      <w:r w:rsidRPr="00252462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外</w:t>
      </w:r>
      <w:bookmarkEnd w:id="9"/>
      <w:bookmarkEnd w:id="10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观</w:t>
      </w:r>
      <w:r w:rsidRPr="00252462">
        <w:rPr>
          <w:rFonts w:ascii="黑体" w:eastAsia="黑体" w:hAnsi="黑体" w:cs="Times New Roman" w:hint="eastAsia"/>
          <w:b/>
          <w:kern w:val="2"/>
          <w:sz w:val="30"/>
          <w:szCs w:val="30"/>
        </w:rPr>
        <w:t>示意</w:t>
      </w:r>
      <w:bookmarkEnd w:id="11"/>
    </w:p>
    <w:p w14:paraId="4A232C9D" w14:textId="449C7EF5" w:rsidR="00175748" w:rsidRPr="006767E6" w:rsidRDefault="00BC32DB" w:rsidP="0017574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主控</w:t>
      </w:r>
      <w:r w:rsidR="00175748">
        <w:rPr>
          <w:rFonts w:ascii="Arial" w:eastAsia="宋体" w:hAnsi="Arial" w:cs="Arial" w:hint="eastAsia"/>
          <w:kern w:val="0"/>
          <w:szCs w:val="21"/>
        </w:rPr>
        <w:t>模块外观如图</w:t>
      </w:r>
      <w:r w:rsidR="00175748">
        <w:rPr>
          <w:rFonts w:ascii="Arial" w:eastAsia="宋体" w:hAnsi="Arial" w:cs="Arial" w:hint="eastAsia"/>
          <w:kern w:val="0"/>
          <w:szCs w:val="21"/>
        </w:rPr>
        <w:t>3-1</w:t>
      </w:r>
      <w:r w:rsidR="00175748">
        <w:rPr>
          <w:rFonts w:ascii="Arial" w:eastAsia="宋体" w:hAnsi="Arial" w:cs="Arial" w:hint="eastAsia"/>
          <w:kern w:val="0"/>
          <w:szCs w:val="21"/>
        </w:rPr>
        <w:t>所示</w:t>
      </w:r>
      <w:r w:rsidR="00175748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14:paraId="42734D4A" w14:textId="77777777" w:rsidR="00175748" w:rsidRDefault="00175748" w:rsidP="00175748">
      <w:pPr>
        <w:jc w:val="center"/>
        <w:rPr>
          <w:sz w:val="24"/>
          <w:szCs w:val="24"/>
        </w:rPr>
      </w:pPr>
      <w:r>
        <w:rPr>
          <w:rFonts w:ascii="Arial" w:eastAsia="黑体" w:hAnsi="Arial" w:cs="Arial" w:hint="eastAsia"/>
          <w:noProof/>
          <w:kern w:val="0"/>
          <w:szCs w:val="21"/>
        </w:rPr>
        <w:drawing>
          <wp:inline distT="0" distB="0" distL="0" distR="0" wp14:anchorId="3FFFBD8C" wp14:editId="41127983">
            <wp:extent cx="2510286" cy="1796152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-300A2主板规格书V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3548" cy="1798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8E9F2" w14:textId="474913AC" w:rsidR="00175748" w:rsidRDefault="00175748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3-1 </w:t>
      </w:r>
      <w:r w:rsidR="00BC32DB" w:rsidRPr="00BC32DB">
        <w:rPr>
          <w:rFonts w:ascii="Arial" w:eastAsia="黑体" w:hAnsi="Arial" w:cs="Arial" w:hint="eastAsia"/>
          <w:kern w:val="0"/>
          <w:szCs w:val="21"/>
        </w:rPr>
        <w:t>主控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 w:rsidRPr="006D732D">
        <w:rPr>
          <w:rFonts w:ascii="Arial" w:eastAsia="黑体" w:hAnsi="Arial" w:cs="Arial"/>
          <w:kern w:val="0"/>
          <w:szCs w:val="21"/>
        </w:rPr>
        <w:t>外</w:t>
      </w:r>
      <w:r>
        <w:rPr>
          <w:rFonts w:ascii="Arial" w:eastAsia="黑体" w:hAnsi="Arial" w:cs="Arial" w:hint="eastAsia"/>
          <w:kern w:val="0"/>
          <w:szCs w:val="21"/>
        </w:rPr>
        <w:t>观示意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3FE3CF7E" w14:textId="77777777" w:rsidR="00175748" w:rsidRDefault="00175748" w:rsidP="00175748">
      <w:pPr>
        <w:widowControl/>
        <w:jc w:val="left"/>
        <w:rPr>
          <w:rFonts w:ascii="Arial" w:eastAsia="黑体" w:hAnsi="Arial" w:cs="Arial"/>
          <w:kern w:val="0"/>
          <w:szCs w:val="21"/>
        </w:rPr>
      </w:pPr>
    </w:p>
    <w:p w14:paraId="219BE1CD" w14:textId="77777777" w:rsidR="00175748" w:rsidRPr="00B01EB0" w:rsidRDefault="00175748" w:rsidP="00175748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312" w:afterLines="50" w:after="156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2" w:name="_Toc23304"/>
      <w:bookmarkStart w:id="13" w:name="_Toc154394066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3.2</w:t>
      </w:r>
      <w:r w:rsidRPr="00B01EB0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End w:id="12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规格参数</w:t>
      </w:r>
      <w:bookmarkEnd w:id="13"/>
    </w:p>
    <w:p w14:paraId="3617504C" w14:textId="30E7199E" w:rsidR="00C33A45" w:rsidRPr="006767E6" w:rsidRDefault="00C33A45" w:rsidP="00C33A4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主控模块技术规格参数如</w:t>
      </w:r>
      <w:r w:rsidRPr="006767E6">
        <w:rPr>
          <w:rFonts w:ascii="Arial" w:eastAsia="宋体" w:hAnsi="Arial" w:cs="Arial" w:hint="eastAsia"/>
          <w:kern w:val="0"/>
          <w:szCs w:val="21"/>
        </w:rPr>
        <w:t>表</w:t>
      </w:r>
      <w:r>
        <w:rPr>
          <w:rFonts w:ascii="Arial" w:eastAsia="宋体" w:hAnsi="Arial" w:cs="Arial" w:hint="eastAsia"/>
          <w:kern w:val="0"/>
          <w:szCs w:val="21"/>
        </w:rPr>
        <w:t>3-1</w:t>
      </w:r>
      <w:r>
        <w:rPr>
          <w:rFonts w:ascii="Arial" w:eastAsia="宋体" w:hAnsi="Arial" w:cs="Arial" w:hint="eastAsia"/>
          <w:kern w:val="0"/>
          <w:szCs w:val="21"/>
        </w:rPr>
        <w:t>所示</w:t>
      </w:r>
      <w:r w:rsidRPr="006767E6">
        <w:rPr>
          <w:rFonts w:ascii="Arial" w:eastAsia="宋体" w:hAnsi="Arial" w:cs="Arial" w:hint="eastAsia"/>
          <w:kern w:val="0"/>
          <w:szCs w:val="21"/>
        </w:rPr>
        <w:t>。</w:t>
      </w:r>
    </w:p>
    <w:p w14:paraId="37703E04" w14:textId="4CDDF119" w:rsidR="00C33A45" w:rsidRDefault="00C33A45" w:rsidP="00C33A45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>
        <w:rPr>
          <w:rFonts w:ascii="Arial" w:eastAsia="黑体" w:hAnsi="Arial" w:cs="Arial" w:hint="eastAsia"/>
          <w:kern w:val="0"/>
          <w:szCs w:val="21"/>
        </w:rPr>
        <w:t xml:space="preserve">3-1 </w:t>
      </w:r>
      <w:r>
        <w:rPr>
          <w:rFonts w:ascii="Arial" w:eastAsia="黑体" w:hAnsi="Arial" w:cs="Arial" w:hint="eastAsia"/>
          <w:kern w:val="0"/>
          <w:szCs w:val="21"/>
        </w:rPr>
        <w:t>主控</w:t>
      </w:r>
      <w:r w:rsidRPr="006D732D">
        <w:rPr>
          <w:rFonts w:ascii="Arial" w:eastAsia="黑体" w:hAnsi="Arial" w:cs="Arial" w:hint="eastAsia"/>
          <w:kern w:val="0"/>
          <w:szCs w:val="21"/>
        </w:rPr>
        <w:t>模块技术规格参数表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5622"/>
      </w:tblGrid>
      <w:tr w:rsidR="00C33A45" w:rsidRPr="00147E56" w14:paraId="3A410D14" w14:textId="77777777" w:rsidTr="00B46297">
        <w:trPr>
          <w:jc w:val="center"/>
        </w:trPr>
        <w:tc>
          <w:tcPr>
            <w:tcW w:w="2140" w:type="dxa"/>
          </w:tcPr>
          <w:p w14:paraId="6807E117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尺寸</w:t>
            </w:r>
          </w:p>
        </w:tc>
        <w:tc>
          <w:tcPr>
            <w:tcW w:w="5622" w:type="dxa"/>
          </w:tcPr>
          <w:p w14:paraId="11530DB2" w14:textId="3C852DDE" w:rsidR="00C33A45" w:rsidRPr="0089757E" w:rsidRDefault="00B561A9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高</w:t>
            </w:r>
            <w:r>
              <w:rPr>
                <w:rFonts w:ascii="Arial" w:hAnsi="Arial" w:cs="Arial" w:hint="eastAsia"/>
                <w:sz w:val="21"/>
                <w:szCs w:val="21"/>
              </w:rPr>
              <w:t>：</w:t>
            </w:r>
            <w:r w:rsidR="00C33A45" w:rsidRPr="0089757E">
              <w:rPr>
                <w:rFonts w:ascii="Arial" w:hAnsi="Arial" w:cs="Arial"/>
                <w:sz w:val="21"/>
                <w:szCs w:val="21"/>
              </w:rPr>
              <w:t>3U</w:t>
            </w:r>
            <w:r w:rsidR="00C33A45" w:rsidRPr="0089757E">
              <w:rPr>
                <w:rFonts w:ascii="Arial" w:hAnsi="Arial" w:cs="Arial"/>
                <w:sz w:val="21"/>
                <w:szCs w:val="21"/>
              </w:rPr>
              <w:t>，</w:t>
            </w:r>
            <w:r w:rsidRPr="0089757E">
              <w:rPr>
                <w:rFonts w:ascii="Arial" w:hAnsi="Arial" w:cs="Arial"/>
                <w:sz w:val="21"/>
                <w:szCs w:val="21"/>
              </w:rPr>
              <w:t>宽</w:t>
            </w:r>
            <w:r>
              <w:rPr>
                <w:rFonts w:ascii="Arial" w:hAnsi="Arial" w:cs="Arial" w:hint="eastAsia"/>
                <w:sz w:val="21"/>
                <w:szCs w:val="21"/>
              </w:rPr>
              <w:t>：</w:t>
            </w:r>
            <w:r w:rsidR="00C33A45" w:rsidRPr="0089757E">
              <w:rPr>
                <w:rFonts w:ascii="Arial" w:hAnsi="Arial" w:cs="Arial"/>
                <w:sz w:val="21"/>
                <w:szCs w:val="21"/>
              </w:rPr>
              <w:t>8HP</w:t>
            </w:r>
            <w:r w:rsidRPr="0089757E" w:rsidDel="00B561A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33A45" w:rsidRPr="00147E56" w14:paraId="2AC468A9" w14:textId="77777777" w:rsidTr="00B46297">
        <w:trPr>
          <w:jc w:val="center"/>
        </w:trPr>
        <w:tc>
          <w:tcPr>
            <w:tcW w:w="2140" w:type="dxa"/>
          </w:tcPr>
          <w:p w14:paraId="6C9F8092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 w:hint="eastAsia"/>
                <w:b/>
                <w:sz w:val="21"/>
                <w:szCs w:val="21"/>
              </w:rPr>
              <w:t>CPU</w:t>
            </w:r>
          </w:p>
        </w:tc>
        <w:tc>
          <w:tcPr>
            <w:tcW w:w="5622" w:type="dxa"/>
          </w:tcPr>
          <w:p w14:paraId="3E1445BE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 xml:space="preserve">Intel Core i7 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 w:rsidRPr="0089757E">
              <w:rPr>
                <w:rFonts w:ascii="Arial" w:hAnsi="Arial" w:cs="Arial"/>
                <w:sz w:val="21"/>
                <w:szCs w:val="21"/>
              </w:rPr>
              <w:t>8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0H</w:t>
            </w:r>
          </w:p>
        </w:tc>
      </w:tr>
      <w:tr w:rsidR="00C33A45" w:rsidRPr="00147E56" w14:paraId="1842E3E5" w14:textId="77777777" w:rsidTr="00B46297">
        <w:trPr>
          <w:jc w:val="center"/>
        </w:trPr>
        <w:tc>
          <w:tcPr>
            <w:tcW w:w="2140" w:type="dxa"/>
          </w:tcPr>
          <w:p w14:paraId="4BEFDEAE" w14:textId="5C3D84AC" w:rsidR="00C33A45" w:rsidRPr="0089757E" w:rsidRDefault="00C33A45" w:rsidP="00801D4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CPU</w:t>
            </w:r>
            <w:r w:rsidR="00B561A9">
              <w:rPr>
                <w:rFonts w:ascii="Arial" w:hAnsi="Arial" w:cs="Arial" w:hint="eastAsia"/>
                <w:b/>
                <w:szCs w:val="21"/>
              </w:rPr>
              <w:t>主频</w:t>
            </w:r>
          </w:p>
        </w:tc>
        <w:tc>
          <w:tcPr>
            <w:tcW w:w="5622" w:type="dxa"/>
          </w:tcPr>
          <w:p w14:paraId="4C3E9765" w14:textId="77777777" w:rsidR="00C33A45" w:rsidRPr="0089757E" w:rsidRDefault="00C33A45" w:rsidP="00801D4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2.6GHz</w:t>
            </w:r>
          </w:p>
        </w:tc>
      </w:tr>
      <w:tr w:rsidR="00C33A45" w:rsidRPr="00147E56" w14:paraId="2D2562B7" w14:textId="77777777" w:rsidTr="00B46297">
        <w:trPr>
          <w:jc w:val="center"/>
        </w:trPr>
        <w:tc>
          <w:tcPr>
            <w:tcW w:w="2140" w:type="dxa"/>
          </w:tcPr>
          <w:p w14:paraId="592D98BD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芯片组</w:t>
            </w:r>
          </w:p>
        </w:tc>
        <w:tc>
          <w:tcPr>
            <w:tcW w:w="5622" w:type="dxa"/>
          </w:tcPr>
          <w:p w14:paraId="45496E9D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CM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246</w:t>
            </w:r>
          </w:p>
        </w:tc>
      </w:tr>
      <w:tr w:rsidR="00C33A45" w:rsidRPr="00147E56" w14:paraId="07806E04" w14:textId="77777777" w:rsidTr="00B46297">
        <w:trPr>
          <w:jc w:val="center"/>
        </w:trPr>
        <w:tc>
          <w:tcPr>
            <w:tcW w:w="2140" w:type="dxa"/>
          </w:tcPr>
          <w:p w14:paraId="0E48CC9E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内存</w:t>
            </w:r>
          </w:p>
        </w:tc>
        <w:tc>
          <w:tcPr>
            <w:tcW w:w="5622" w:type="dxa"/>
          </w:tcPr>
          <w:p w14:paraId="19DE7D7A" w14:textId="0D2E08C8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32GB</w:t>
            </w:r>
          </w:p>
        </w:tc>
      </w:tr>
      <w:tr w:rsidR="00C33A45" w:rsidRPr="00147E56" w14:paraId="4A36F32A" w14:textId="77777777" w:rsidTr="00B46297">
        <w:trPr>
          <w:jc w:val="center"/>
        </w:trPr>
        <w:tc>
          <w:tcPr>
            <w:tcW w:w="2140" w:type="dxa"/>
          </w:tcPr>
          <w:p w14:paraId="377C27A2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输入电压</w:t>
            </w:r>
          </w:p>
        </w:tc>
        <w:tc>
          <w:tcPr>
            <w:tcW w:w="5622" w:type="dxa"/>
          </w:tcPr>
          <w:p w14:paraId="31093B5C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12VDC</w:t>
            </w:r>
            <w:r w:rsidRPr="0089757E">
              <w:rPr>
                <w:rFonts w:ascii="Arial" w:hAnsi="Arial" w:cs="Arial"/>
                <w:sz w:val="21"/>
                <w:szCs w:val="21"/>
              </w:rPr>
              <w:t>（主供电）、</w:t>
            </w:r>
            <w:r w:rsidRPr="0089757E">
              <w:rPr>
                <w:rFonts w:ascii="Arial" w:hAnsi="Arial" w:cs="Arial"/>
                <w:sz w:val="21"/>
                <w:szCs w:val="21"/>
              </w:rPr>
              <w:t>5VDC</w:t>
            </w:r>
            <w:r w:rsidRPr="0089757E">
              <w:rPr>
                <w:rFonts w:ascii="Arial" w:hAnsi="Arial" w:cs="Arial"/>
                <w:sz w:val="21"/>
                <w:szCs w:val="21"/>
              </w:rPr>
              <w:t>、</w:t>
            </w:r>
            <w:r w:rsidRPr="0089757E">
              <w:rPr>
                <w:rFonts w:ascii="Arial" w:hAnsi="Arial" w:cs="Arial"/>
                <w:sz w:val="21"/>
                <w:szCs w:val="21"/>
              </w:rPr>
              <w:t>3.3VDC</w:t>
            </w:r>
          </w:p>
        </w:tc>
      </w:tr>
      <w:tr w:rsidR="00C33A45" w:rsidRPr="00147E56" w14:paraId="2807EAC3" w14:textId="77777777" w:rsidTr="00B46297">
        <w:trPr>
          <w:jc w:val="center"/>
        </w:trPr>
        <w:tc>
          <w:tcPr>
            <w:tcW w:w="2140" w:type="dxa"/>
          </w:tcPr>
          <w:p w14:paraId="391B7BAF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最大功率</w:t>
            </w:r>
          </w:p>
        </w:tc>
        <w:tc>
          <w:tcPr>
            <w:tcW w:w="5622" w:type="dxa"/>
          </w:tcPr>
          <w:p w14:paraId="6E64B1DA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 w:hint="eastAsia"/>
                <w:sz w:val="21"/>
                <w:szCs w:val="21"/>
              </w:rPr>
              <w:t>65</w:t>
            </w:r>
            <w:r w:rsidRPr="0089757E">
              <w:rPr>
                <w:rFonts w:ascii="Arial" w:hAnsi="Arial" w:cs="Arial"/>
                <w:sz w:val="21"/>
                <w:szCs w:val="21"/>
              </w:rPr>
              <w:t>W</w:t>
            </w:r>
          </w:p>
        </w:tc>
      </w:tr>
      <w:tr w:rsidR="00C33A45" w:rsidRPr="00147E56" w14:paraId="727C2A94" w14:textId="77777777" w:rsidTr="00B46297">
        <w:trPr>
          <w:jc w:val="center"/>
        </w:trPr>
        <w:tc>
          <w:tcPr>
            <w:tcW w:w="2140" w:type="dxa"/>
          </w:tcPr>
          <w:p w14:paraId="52C60A57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lastRenderedPageBreak/>
              <w:t>前面板接口</w:t>
            </w:r>
          </w:p>
        </w:tc>
        <w:tc>
          <w:tcPr>
            <w:tcW w:w="5622" w:type="dxa"/>
          </w:tcPr>
          <w:p w14:paraId="12877ABC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 w:hint="eastAsia"/>
                <w:sz w:val="21"/>
                <w:szCs w:val="21"/>
              </w:rPr>
              <w:t>DP</w:t>
            </w:r>
            <w:r w:rsidRPr="0089757E">
              <w:rPr>
                <w:rFonts w:ascii="Arial" w:hAnsi="Arial" w:cs="Arial"/>
                <w:sz w:val="21"/>
                <w:szCs w:val="21"/>
              </w:rPr>
              <w:t>*1</w:t>
            </w:r>
            <w:r w:rsidRPr="0089757E">
              <w:rPr>
                <w:rFonts w:ascii="Arial" w:hAnsi="Arial" w:cs="Arial"/>
                <w:sz w:val="21"/>
                <w:szCs w:val="21"/>
              </w:rPr>
              <w:t>、</w:t>
            </w:r>
            <w:r w:rsidRPr="0089757E">
              <w:rPr>
                <w:rFonts w:ascii="Arial" w:hAnsi="Arial" w:cs="Arial"/>
                <w:sz w:val="21"/>
                <w:szCs w:val="21"/>
              </w:rPr>
              <w:t>USB3.0*2</w:t>
            </w:r>
            <w:r w:rsidRPr="0089757E">
              <w:rPr>
                <w:rFonts w:ascii="Arial" w:hAnsi="Arial" w:cs="Arial"/>
                <w:sz w:val="21"/>
                <w:szCs w:val="21"/>
              </w:rPr>
              <w:t>、</w:t>
            </w:r>
            <w:r w:rsidRPr="0089757E">
              <w:rPr>
                <w:rFonts w:ascii="Arial" w:hAnsi="Arial" w:cs="Arial"/>
                <w:sz w:val="21"/>
                <w:szCs w:val="21"/>
              </w:rPr>
              <w:t>M12-X</w:t>
            </w:r>
            <w:r w:rsidRPr="0089757E">
              <w:rPr>
                <w:rFonts w:ascii="Arial" w:hAnsi="Arial" w:cs="Arial"/>
                <w:sz w:val="21"/>
                <w:szCs w:val="21"/>
              </w:rPr>
              <w:t>型编码千兆以太网</w:t>
            </w:r>
            <w:r w:rsidRPr="0089757E">
              <w:rPr>
                <w:rFonts w:ascii="Arial" w:hAnsi="Arial" w:cs="Arial"/>
                <w:sz w:val="21"/>
                <w:szCs w:val="21"/>
              </w:rPr>
              <w:t>*3</w:t>
            </w:r>
          </w:p>
        </w:tc>
      </w:tr>
      <w:tr w:rsidR="00C33A45" w:rsidRPr="00147E56" w14:paraId="2B10D101" w14:textId="77777777" w:rsidTr="00B46297">
        <w:trPr>
          <w:jc w:val="center"/>
        </w:trPr>
        <w:tc>
          <w:tcPr>
            <w:tcW w:w="2140" w:type="dxa"/>
          </w:tcPr>
          <w:p w14:paraId="207A5705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后背板接口</w:t>
            </w:r>
            <w:r w:rsidRPr="0089757E">
              <w:rPr>
                <w:rFonts w:ascii="Arial" w:hAnsi="Arial" w:cs="Arial" w:hint="eastAsia"/>
                <w:b/>
                <w:sz w:val="21"/>
                <w:szCs w:val="21"/>
              </w:rPr>
              <w:t>功能</w:t>
            </w:r>
          </w:p>
        </w:tc>
        <w:tc>
          <w:tcPr>
            <w:tcW w:w="5622" w:type="dxa"/>
          </w:tcPr>
          <w:p w14:paraId="106919D6" w14:textId="30BE3CEE" w:rsidR="00C33A45" w:rsidRPr="0089757E" w:rsidRDefault="00C33A45" w:rsidP="00A3408C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千兆以太网</w:t>
            </w:r>
            <w:r w:rsidRPr="0089757E">
              <w:rPr>
                <w:rFonts w:ascii="Arial" w:hAnsi="Arial" w:cs="Arial"/>
                <w:sz w:val="21"/>
                <w:szCs w:val="21"/>
              </w:rPr>
              <w:t>*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89757E">
              <w:rPr>
                <w:rFonts w:ascii="Arial" w:hAnsi="Arial" w:cs="Arial"/>
                <w:sz w:val="21"/>
                <w:szCs w:val="21"/>
              </w:rPr>
              <w:t>、</w:t>
            </w:r>
            <w:r w:rsidRPr="0089757E">
              <w:rPr>
                <w:rFonts w:ascii="Arial" w:hAnsi="Arial" w:cs="Arial"/>
                <w:sz w:val="21"/>
                <w:szCs w:val="21"/>
              </w:rPr>
              <w:t>SATA*</w:t>
            </w:r>
            <w:r w:rsidR="00A3408C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89757E">
              <w:rPr>
                <w:rFonts w:ascii="Arial" w:hAnsi="Arial" w:cs="Arial"/>
                <w:sz w:val="21"/>
                <w:szCs w:val="21"/>
              </w:rPr>
              <w:t>RS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232*2</w:t>
            </w:r>
          </w:p>
        </w:tc>
      </w:tr>
      <w:tr w:rsidR="00C33A45" w:rsidRPr="00147E56" w14:paraId="3E7AB5C1" w14:textId="77777777" w:rsidTr="00B46297">
        <w:trPr>
          <w:jc w:val="center"/>
        </w:trPr>
        <w:tc>
          <w:tcPr>
            <w:tcW w:w="2140" w:type="dxa"/>
          </w:tcPr>
          <w:p w14:paraId="3F2ED7EC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 w:hint="eastAsia"/>
                <w:b/>
                <w:sz w:val="21"/>
                <w:szCs w:val="21"/>
              </w:rPr>
              <w:t>工作海拔高度</w:t>
            </w:r>
          </w:p>
        </w:tc>
        <w:tc>
          <w:tcPr>
            <w:tcW w:w="5622" w:type="dxa"/>
          </w:tcPr>
          <w:p w14:paraId="031E5A4C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2500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米以下</w:t>
            </w:r>
          </w:p>
        </w:tc>
      </w:tr>
      <w:tr w:rsidR="00C33A45" w:rsidRPr="00147E56" w14:paraId="7157FD03" w14:textId="77777777" w:rsidTr="00B46297">
        <w:trPr>
          <w:jc w:val="center"/>
        </w:trPr>
        <w:tc>
          <w:tcPr>
            <w:tcW w:w="2140" w:type="dxa"/>
          </w:tcPr>
          <w:p w14:paraId="049B8409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工作环境温度</w:t>
            </w:r>
          </w:p>
        </w:tc>
        <w:tc>
          <w:tcPr>
            <w:tcW w:w="5622" w:type="dxa"/>
          </w:tcPr>
          <w:p w14:paraId="5D250C5C" w14:textId="0A9E1CC6" w:rsidR="00C33A45" w:rsidRPr="0089757E" w:rsidRDefault="00C33A45" w:rsidP="00DE7A80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-</w:t>
            </w:r>
            <w:r w:rsidR="00DE7A80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89757E">
              <w:rPr>
                <w:rFonts w:ascii="宋体" w:hAnsi="宋体" w:cs="宋体" w:hint="eastAsia"/>
                <w:sz w:val="21"/>
                <w:szCs w:val="21"/>
              </w:rPr>
              <w:t>℃</w:t>
            </w:r>
            <w:r w:rsidRPr="0089757E">
              <w:rPr>
                <w:rFonts w:ascii="Arial" w:hAnsi="Arial" w:cs="Arial"/>
                <w:sz w:val="21"/>
                <w:szCs w:val="21"/>
              </w:rPr>
              <w:t>~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+</w:t>
            </w:r>
            <w:r w:rsidR="00DE7A80"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Pr="0089757E">
              <w:rPr>
                <w:rFonts w:ascii="Arial" w:hAnsi="Arial" w:cs="Arial"/>
                <w:sz w:val="21"/>
                <w:szCs w:val="21"/>
              </w:rPr>
              <w:t>0</w:t>
            </w:r>
            <w:r w:rsidRPr="0089757E">
              <w:rPr>
                <w:rFonts w:ascii="宋体" w:hAnsi="宋体" w:cs="宋体" w:hint="eastAsia"/>
                <w:sz w:val="21"/>
                <w:szCs w:val="21"/>
              </w:rPr>
              <w:t>℃</w:t>
            </w:r>
          </w:p>
        </w:tc>
      </w:tr>
      <w:tr w:rsidR="00C33A45" w:rsidRPr="00147E56" w14:paraId="719929D3" w14:textId="77777777" w:rsidTr="00B46297">
        <w:trPr>
          <w:jc w:val="center"/>
        </w:trPr>
        <w:tc>
          <w:tcPr>
            <w:tcW w:w="2140" w:type="dxa"/>
          </w:tcPr>
          <w:p w14:paraId="579242E4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 w:hint="eastAsia"/>
                <w:b/>
                <w:sz w:val="21"/>
                <w:szCs w:val="21"/>
              </w:rPr>
              <w:t>存储</w:t>
            </w:r>
            <w:r w:rsidRPr="0089757E">
              <w:rPr>
                <w:rFonts w:ascii="Arial" w:hAnsi="Arial" w:cs="Arial"/>
                <w:b/>
                <w:sz w:val="21"/>
                <w:szCs w:val="21"/>
              </w:rPr>
              <w:t>环境温度</w:t>
            </w:r>
          </w:p>
        </w:tc>
        <w:tc>
          <w:tcPr>
            <w:tcW w:w="5622" w:type="dxa"/>
          </w:tcPr>
          <w:p w14:paraId="211D06C3" w14:textId="229123D6" w:rsidR="00C33A45" w:rsidRPr="0089757E" w:rsidRDefault="00C33A45" w:rsidP="00DE7A80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-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40</w:t>
            </w:r>
            <w:r w:rsidRPr="0089757E">
              <w:rPr>
                <w:rFonts w:ascii="宋体" w:hAnsi="宋体" w:cs="宋体" w:hint="eastAsia"/>
                <w:sz w:val="21"/>
                <w:szCs w:val="21"/>
              </w:rPr>
              <w:t>℃</w:t>
            </w:r>
            <w:r w:rsidRPr="0089757E">
              <w:rPr>
                <w:rFonts w:ascii="Arial" w:hAnsi="Arial" w:cs="Arial"/>
                <w:sz w:val="21"/>
                <w:szCs w:val="21"/>
              </w:rPr>
              <w:t>~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+</w:t>
            </w:r>
            <w:r w:rsidR="00DE7A80">
              <w:rPr>
                <w:rFonts w:ascii="Arial" w:hAnsi="Arial" w:cs="Arial" w:hint="eastAsia"/>
                <w:sz w:val="21"/>
                <w:szCs w:val="21"/>
              </w:rPr>
              <w:t>70</w:t>
            </w:r>
            <w:r w:rsidRPr="0089757E">
              <w:rPr>
                <w:rFonts w:ascii="宋体" w:hAnsi="宋体" w:cs="宋体" w:hint="eastAsia"/>
                <w:sz w:val="21"/>
                <w:szCs w:val="21"/>
              </w:rPr>
              <w:t>℃</w:t>
            </w:r>
          </w:p>
        </w:tc>
      </w:tr>
    </w:tbl>
    <w:p w14:paraId="64753207" w14:textId="77777777" w:rsidR="00C33A45" w:rsidRDefault="00C33A45" w:rsidP="0017574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14:paraId="4AE20A52" w14:textId="77777777" w:rsidR="00175748" w:rsidRPr="00B01EB0" w:rsidRDefault="00175748" w:rsidP="00175748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312" w:afterLines="50" w:after="156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4" w:name="_Toc154394067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3.3</w:t>
      </w:r>
      <w:r w:rsidRPr="00B01EB0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接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口</w:t>
      </w:r>
      <w:r w:rsidRPr="00B01EB0">
        <w:rPr>
          <w:rFonts w:ascii="黑体" w:eastAsia="黑体" w:hAnsi="黑体" w:cs="Times New Roman" w:hint="eastAsia"/>
          <w:b/>
          <w:kern w:val="2"/>
          <w:sz w:val="30"/>
          <w:szCs w:val="30"/>
        </w:rPr>
        <w:t>定义</w:t>
      </w:r>
      <w:bookmarkEnd w:id="14"/>
    </w:p>
    <w:p w14:paraId="5CB2B990" w14:textId="2CDB32C7" w:rsidR="00175748" w:rsidRDefault="003E22C3" w:rsidP="0017574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主控</w:t>
      </w:r>
      <w:r w:rsidR="00175748">
        <w:rPr>
          <w:rFonts w:ascii="Arial" w:eastAsia="宋体" w:hAnsi="Arial" w:cs="Arial" w:hint="eastAsia"/>
          <w:kern w:val="0"/>
          <w:szCs w:val="21"/>
        </w:rPr>
        <w:t>模块前面板接口如图</w:t>
      </w:r>
      <w:r w:rsidR="00175748">
        <w:rPr>
          <w:rFonts w:ascii="Arial" w:eastAsia="宋体" w:hAnsi="Arial" w:cs="Arial" w:hint="eastAsia"/>
          <w:kern w:val="0"/>
          <w:szCs w:val="21"/>
        </w:rPr>
        <w:t>3-2</w:t>
      </w:r>
      <w:r w:rsidR="00175748">
        <w:rPr>
          <w:rFonts w:ascii="Arial" w:eastAsia="宋体" w:hAnsi="Arial" w:cs="Arial" w:hint="eastAsia"/>
          <w:kern w:val="0"/>
          <w:szCs w:val="21"/>
        </w:rPr>
        <w:t>所示，接口定义如</w:t>
      </w:r>
      <w:r w:rsidR="00175748" w:rsidRPr="006767E6">
        <w:rPr>
          <w:rFonts w:ascii="Arial" w:eastAsia="宋体" w:hAnsi="Arial" w:cs="Arial" w:hint="eastAsia"/>
          <w:kern w:val="0"/>
          <w:szCs w:val="21"/>
        </w:rPr>
        <w:t>表</w:t>
      </w:r>
      <w:r w:rsidR="00175748">
        <w:rPr>
          <w:rFonts w:ascii="Arial" w:eastAsia="宋体" w:hAnsi="Arial" w:cs="Arial" w:hint="eastAsia"/>
          <w:kern w:val="0"/>
          <w:szCs w:val="21"/>
        </w:rPr>
        <w:t>3-2</w:t>
      </w:r>
      <w:r w:rsidR="00175748">
        <w:rPr>
          <w:rFonts w:ascii="Arial" w:eastAsia="宋体" w:hAnsi="Arial" w:cs="Arial" w:hint="eastAsia"/>
          <w:kern w:val="0"/>
          <w:szCs w:val="21"/>
        </w:rPr>
        <w:t>所示</w:t>
      </w:r>
      <w:r w:rsidR="00175748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14:paraId="4F85B7FB" w14:textId="58FF5596" w:rsidR="00175748" w:rsidRDefault="00AE3BC0" w:rsidP="0017574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9505DD" wp14:editId="48086432">
            <wp:extent cx="789430" cy="2533392"/>
            <wp:effectExtent l="0" t="0" r="0" b="635"/>
            <wp:docPr id="7" name="图片 7" descr="E:\文档\5、CPCIE主机\20231212-主机固定需求\素材\主控模块前面板图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文档\5、CPCIE主机\20231212-主机固定需求\素材\主控模块前面板图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55" cy="25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FCE3" w14:textId="2960C50D" w:rsidR="00175748" w:rsidRDefault="00175748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3-2 </w:t>
      </w:r>
      <w:r w:rsidR="003E22C3">
        <w:rPr>
          <w:rFonts w:ascii="Arial" w:eastAsia="黑体" w:hAnsi="Arial" w:cs="Arial" w:hint="eastAsia"/>
          <w:kern w:val="0"/>
          <w:szCs w:val="21"/>
        </w:rPr>
        <w:t>主控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>
        <w:rPr>
          <w:rFonts w:ascii="Arial" w:eastAsia="黑体" w:hAnsi="Arial" w:cs="Arial" w:hint="eastAsia"/>
          <w:kern w:val="0"/>
          <w:szCs w:val="21"/>
        </w:rPr>
        <w:t>前面板示意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0A48E390" w14:textId="77777777" w:rsidR="00214486" w:rsidRDefault="00214486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14:paraId="428DC6BF" w14:textId="51F049B7" w:rsidR="00C8526C" w:rsidRDefault="00C8526C" w:rsidP="00C8526C">
      <w:pPr>
        <w:spacing w:line="360" w:lineRule="exact"/>
        <w:jc w:val="center"/>
        <w:rPr>
          <w:rFonts w:ascii="Arial" w:hAnsi="Arial" w:cs="Arial"/>
          <w:kern w:val="0"/>
          <w:szCs w:val="21"/>
        </w:rPr>
      </w:pPr>
      <w:r w:rsidRPr="00825AD3">
        <w:rPr>
          <w:rFonts w:ascii="Arial" w:eastAsia="黑体" w:hAnsi="Arial" w:cs="Arial" w:hint="eastAsia"/>
          <w:kern w:val="0"/>
          <w:szCs w:val="21"/>
        </w:rPr>
        <w:t>表</w:t>
      </w:r>
      <w:r w:rsidR="00214486">
        <w:rPr>
          <w:rFonts w:ascii="Arial" w:eastAsia="黑体" w:hAnsi="Arial" w:cs="Arial" w:hint="eastAsia"/>
          <w:kern w:val="0"/>
          <w:szCs w:val="21"/>
        </w:rPr>
        <w:t>3-</w:t>
      </w:r>
      <w:r>
        <w:rPr>
          <w:rFonts w:ascii="Arial" w:eastAsia="黑体" w:hAnsi="Arial" w:cs="Arial" w:hint="eastAsia"/>
          <w:kern w:val="0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Cs w:val="21"/>
        </w:rPr>
        <w:t xml:space="preserve"> </w:t>
      </w:r>
      <w:r w:rsidR="008A7D8D">
        <w:rPr>
          <w:rFonts w:ascii="Arial" w:eastAsia="黑体" w:hAnsi="Arial" w:cs="Arial" w:hint="eastAsia"/>
          <w:kern w:val="0"/>
          <w:szCs w:val="21"/>
        </w:rPr>
        <w:t>主控</w:t>
      </w:r>
      <w:r w:rsidRPr="00825AD3">
        <w:rPr>
          <w:rFonts w:ascii="Arial" w:eastAsia="黑体" w:hAnsi="Arial" w:cs="Arial" w:hint="eastAsia"/>
          <w:kern w:val="0"/>
          <w:szCs w:val="21"/>
        </w:rPr>
        <w:t>模块接口定义</w:t>
      </w:r>
    </w:p>
    <w:tbl>
      <w:tblPr>
        <w:tblStyle w:val="a5"/>
        <w:tblW w:w="8876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1276"/>
        <w:gridCol w:w="1276"/>
        <w:gridCol w:w="1559"/>
        <w:gridCol w:w="850"/>
        <w:gridCol w:w="1418"/>
        <w:gridCol w:w="1765"/>
      </w:tblGrid>
      <w:tr w:rsidR="00C8526C" w:rsidRPr="00433156" w14:paraId="5FC5B817" w14:textId="77777777" w:rsidTr="0069601F">
        <w:trPr>
          <w:jc w:val="center"/>
        </w:trPr>
        <w:tc>
          <w:tcPr>
            <w:tcW w:w="732" w:type="dxa"/>
            <w:vAlign w:val="center"/>
          </w:tcPr>
          <w:p w14:paraId="540E76E3" w14:textId="77777777" w:rsidR="00C8526C" w:rsidRPr="00433156" w:rsidRDefault="00C8526C" w:rsidP="0069601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49F3B2B6" w14:textId="77777777" w:rsidR="00C8526C" w:rsidRPr="00433156" w:rsidRDefault="00C8526C" w:rsidP="0069601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</w:rPr>
              <w:t>接口标识</w:t>
            </w:r>
          </w:p>
        </w:tc>
        <w:tc>
          <w:tcPr>
            <w:tcW w:w="1276" w:type="dxa"/>
            <w:vAlign w:val="center"/>
          </w:tcPr>
          <w:p w14:paraId="251BDE90" w14:textId="77777777" w:rsidR="00C8526C" w:rsidRPr="00433156" w:rsidRDefault="00C8526C" w:rsidP="0069601F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14:paraId="39360A1D" w14:textId="77777777" w:rsidR="00C8526C" w:rsidRPr="00433156" w:rsidRDefault="00C8526C" w:rsidP="0069601F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692EBF2B" w14:textId="77777777" w:rsidR="00C8526C" w:rsidRPr="00433156" w:rsidRDefault="00C8526C" w:rsidP="0069601F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418" w:type="dxa"/>
            <w:vAlign w:val="center"/>
          </w:tcPr>
          <w:p w14:paraId="4168BD25" w14:textId="77777777" w:rsidR="00C8526C" w:rsidRPr="00433156" w:rsidRDefault="00C8526C" w:rsidP="0069601F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765" w:type="dxa"/>
            <w:vAlign w:val="center"/>
          </w:tcPr>
          <w:p w14:paraId="6A2D1D30" w14:textId="77777777" w:rsidR="00C8526C" w:rsidRPr="00433156" w:rsidRDefault="00C8526C" w:rsidP="0069601F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417566" w14:paraId="018D0098" w14:textId="77777777" w:rsidTr="0069601F">
        <w:trPr>
          <w:trHeight w:val="888"/>
          <w:jc w:val="center"/>
        </w:trPr>
        <w:tc>
          <w:tcPr>
            <w:tcW w:w="732" w:type="dxa"/>
            <w:vAlign w:val="center"/>
          </w:tcPr>
          <w:p w14:paraId="3F343BA6" w14:textId="77777777" w:rsidR="00417566" w:rsidRPr="00057487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1E11B5B" w14:textId="3B6EDD73" w:rsidR="00417566" w:rsidRPr="00181AB7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DP</w:t>
            </w:r>
          </w:p>
        </w:tc>
        <w:tc>
          <w:tcPr>
            <w:tcW w:w="1276" w:type="dxa"/>
            <w:vAlign w:val="center"/>
          </w:tcPr>
          <w:p w14:paraId="43E359E9" w14:textId="4FA744A0" w:rsidR="00417566" w:rsidRPr="00A67399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1AB7">
              <w:rPr>
                <w:rFonts w:ascii="Arial" w:hAnsi="Arial" w:cs="Arial"/>
                <w:sz w:val="21"/>
                <w:szCs w:val="21"/>
              </w:rPr>
              <w:t>DP</w:t>
            </w:r>
            <w:r w:rsidRPr="00181AB7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Align w:val="center"/>
          </w:tcPr>
          <w:p w14:paraId="03FD100C" w14:textId="33921336" w:rsidR="00417566" w:rsidRDefault="00417566" w:rsidP="0069601F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05F7D9A9" wp14:editId="1065D01C">
                  <wp:extent cx="591344" cy="267272"/>
                  <wp:effectExtent l="9843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06933" cy="27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1E5D4C04" w14:textId="05AACCB6" w:rsidR="00417566" w:rsidRPr="00E13407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标准</w:t>
            </w:r>
            <w:r>
              <w:rPr>
                <w:rFonts w:ascii="Arial" w:hAnsi="Arial" w:cs="Arial" w:hint="eastAsia"/>
                <w:sz w:val="21"/>
                <w:szCs w:val="21"/>
              </w:rPr>
              <w:t>DP</w:t>
            </w:r>
            <w:r w:rsidR="00B561A9">
              <w:rPr>
                <w:rFonts w:ascii="Arial" w:hAnsi="Arial" w:cs="Arial" w:hint="eastAsia"/>
                <w:sz w:val="21"/>
                <w:szCs w:val="21"/>
              </w:rPr>
              <w:t>显示接口</w:t>
            </w:r>
          </w:p>
        </w:tc>
        <w:tc>
          <w:tcPr>
            <w:tcW w:w="1765" w:type="dxa"/>
            <w:vAlign w:val="center"/>
          </w:tcPr>
          <w:p w14:paraId="7C39FD02" w14:textId="77777777" w:rsidR="00417566" w:rsidRPr="00A67399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A67399">
              <w:rPr>
                <w:rFonts w:ascii="Arial" w:hAnsi="Arial" w:cs="Arial"/>
                <w:sz w:val="21"/>
                <w:szCs w:val="21"/>
              </w:rPr>
              <w:t>显示信号</w:t>
            </w:r>
          </w:p>
          <w:p w14:paraId="57AC2179" w14:textId="77777777" w:rsidR="00417566" w:rsidRPr="00181AB7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输出接口</w:t>
            </w:r>
          </w:p>
        </w:tc>
      </w:tr>
      <w:tr w:rsidR="00C8526C" w14:paraId="0ED2B808" w14:textId="77777777" w:rsidTr="005B2E6B">
        <w:trPr>
          <w:trHeight w:val="872"/>
          <w:jc w:val="center"/>
        </w:trPr>
        <w:tc>
          <w:tcPr>
            <w:tcW w:w="732" w:type="dxa"/>
            <w:vAlign w:val="center"/>
          </w:tcPr>
          <w:p w14:paraId="195C6E56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A0185AE" w14:textId="77777777" w:rsidR="00C8526C" w:rsidRPr="00A67399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USB</w:t>
            </w:r>
          </w:p>
        </w:tc>
        <w:tc>
          <w:tcPr>
            <w:tcW w:w="1276" w:type="dxa"/>
            <w:vAlign w:val="center"/>
          </w:tcPr>
          <w:p w14:paraId="7772182C" w14:textId="77777777" w:rsidR="00C8526C" w:rsidRPr="00A67399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USB</w:t>
            </w:r>
            <w:r w:rsidRPr="00A67399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Align w:val="center"/>
          </w:tcPr>
          <w:p w14:paraId="6F163BC4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4E719383" wp14:editId="33363509">
                  <wp:extent cx="518121" cy="260754"/>
                  <wp:effectExtent l="0" t="4762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7102" cy="26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42FFC677" w14:textId="78D6B64F" w:rsidR="00C8526C" w:rsidRPr="00E13407" w:rsidRDefault="00000EF5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USB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0 </w:t>
            </w:r>
            <w:r>
              <w:rPr>
                <w:rFonts w:ascii="Arial" w:hAnsi="Arial" w:cs="Arial" w:hint="eastAsia"/>
                <w:sz w:val="21"/>
                <w:szCs w:val="21"/>
              </w:rPr>
              <w:t>Type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A</w:t>
            </w:r>
          </w:p>
        </w:tc>
        <w:tc>
          <w:tcPr>
            <w:tcW w:w="1765" w:type="dxa"/>
            <w:vAlign w:val="center"/>
          </w:tcPr>
          <w:p w14:paraId="696D8B3C" w14:textId="77777777" w:rsidR="00C8526C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181AB7">
              <w:rPr>
                <w:rFonts w:ascii="Arial" w:hAnsi="Arial" w:cs="Arial"/>
                <w:sz w:val="21"/>
                <w:szCs w:val="21"/>
              </w:rPr>
              <w:t>USB</w:t>
            </w:r>
            <w:r>
              <w:rPr>
                <w:rFonts w:ascii="Arial" w:hAnsi="Arial" w:cs="Arial" w:hint="eastAsia"/>
                <w:sz w:val="21"/>
                <w:szCs w:val="21"/>
              </w:rPr>
              <w:t>3.0</w:t>
            </w:r>
          </w:p>
          <w:p w14:paraId="2A836BFE" w14:textId="77777777" w:rsidR="00C8526C" w:rsidRPr="00181AB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1AB7">
              <w:rPr>
                <w:rFonts w:ascii="Arial" w:hAnsi="Arial" w:cs="Arial"/>
                <w:sz w:val="21"/>
                <w:szCs w:val="21"/>
              </w:rPr>
              <w:t>扩展接口</w:t>
            </w:r>
          </w:p>
        </w:tc>
      </w:tr>
      <w:tr w:rsidR="00C8526C" w14:paraId="74DE4E97" w14:textId="77777777" w:rsidTr="0069601F">
        <w:trPr>
          <w:trHeight w:val="141"/>
          <w:jc w:val="center"/>
        </w:trPr>
        <w:tc>
          <w:tcPr>
            <w:tcW w:w="732" w:type="dxa"/>
            <w:vMerge w:val="restart"/>
            <w:vAlign w:val="center"/>
          </w:tcPr>
          <w:p w14:paraId="44EACCB1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EBB8E92" w14:textId="3D30B772" w:rsidR="00C8526C" w:rsidRPr="00A67399" w:rsidRDefault="00C8526C" w:rsidP="008A7D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 w:rsidR="008A7D8D"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 w:rsidR="008A7D8D">
              <w:rPr>
                <w:rFonts w:ascii="Arial" w:hAnsi="Arial" w:cs="Arial" w:hint="eastAsia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 w:rsidR="008A7D8D"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7C5962EF" w14:textId="77777777" w:rsidR="00C8526C" w:rsidRPr="00A67399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千兆网络</w:t>
            </w:r>
          </w:p>
          <w:p w14:paraId="0C355A3F" w14:textId="77777777" w:rsidR="00C8526C" w:rsidRPr="00A67399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Merge w:val="restart"/>
            <w:vAlign w:val="center"/>
          </w:tcPr>
          <w:p w14:paraId="75D3DA41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 wp14:anchorId="650AB133" wp14:editId="663CEF54">
                  <wp:extent cx="739749" cy="733425"/>
                  <wp:effectExtent l="0" t="0" r="381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芯母头菲尼克斯连接器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01" cy="736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B68F8BB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51B075B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765" w:type="dxa"/>
            <w:vMerge w:val="restart"/>
            <w:vAlign w:val="center"/>
          </w:tcPr>
          <w:p w14:paraId="58F61DB3" w14:textId="78BF4523" w:rsidR="00C8526C" w:rsidRDefault="00C8526C" w:rsidP="0069601F">
            <w:pPr>
              <w:jc w:val="center"/>
              <w:rPr>
                <w:sz w:val="21"/>
                <w:szCs w:val="21"/>
              </w:rPr>
            </w:pPr>
            <w:r w:rsidRPr="003D5D76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3D5D76"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 w:rsidR="006F3FA6"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C8526C" w14:paraId="6F2C2E53" w14:textId="77777777" w:rsidTr="0069601F">
        <w:trPr>
          <w:trHeight w:val="177"/>
          <w:jc w:val="center"/>
        </w:trPr>
        <w:tc>
          <w:tcPr>
            <w:tcW w:w="732" w:type="dxa"/>
            <w:vMerge/>
            <w:vAlign w:val="center"/>
          </w:tcPr>
          <w:p w14:paraId="0F79ECA5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3783E19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6F31BD9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7803AB5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591AA8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E605DE6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765" w:type="dxa"/>
            <w:vMerge/>
            <w:vAlign w:val="center"/>
          </w:tcPr>
          <w:p w14:paraId="41FF033E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C8526C" w14:paraId="118C6D05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0CFA06F7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EE9D8EA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C338923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020CE93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A17C20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1F239D3D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765" w:type="dxa"/>
            <w:vMerge/>
            <w:vAlign w:val="center"/>
          </w:tcPr>
          <w:p w14:paraId="3453E532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C8526C" w14:paraId="1BA25F1D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533F1D56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7555D7F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0F0ACD9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C23E743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6BB46E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6F5B78E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765" w:type="dxa"/>
            <w:vMerge/>
            <w:vAlign w:val="center"/>
          </w:tcPr>
          <w:p w14:paraId="0B8F8307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C8526C" w14:paraId="6B7DA8BB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3F279E85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DF93CFD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DA5AC9A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7DB38A2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186A88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3BBA86A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765" w:type="dxa"/>
            <w:vMerge/>
            <w:vAlign w:val="center"/>
          </w:tcPr>
          <w:p w14:paraId="3138CF83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C8526C" w14:paraId="44158F47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4EBF0D76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27447B4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1EF8415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CAADC3E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CFFC5C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131113FD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765" w:type="dxa"/>
            <w:vMerge/>
            <w:vAlign w:val="center"/>
          </w:tcPr>
          <w:p w14:paraId="11389E17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3E22C3" w14:paraId="1D3410FF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0A26761B" w14:textId="77777777" w:rsidR="003E22C3" w:rsidRPr="0005748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08D9F16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41CC816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F34DD91" w14:textId="77777777" w:rsidR="003E22C3" w:rsidRDefault="003E22C3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24E65B" w14:textId="77777777" w:rsidR="003E22C3" w:rsidRPr="00E1340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54A61370" w14:textId="272B93C6" w:rsidR="003E22C3" w:rsidRPr="00E1340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C+</w:t>
            </w:r>
          </w:p>
        </w:tc>
        <w:tc>
          <w:tcPr>
            <w:tcW w:w="1765" w:type="dxa"/>
            <w:vMerge/>
            <w:vAlign w:val="center"/>
          </w:tcPr>
          <w:p w14:paraId="02449C7D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3E22C3" w14:paraId="2266274B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717CD935" w14:textId="77777777" w:rsidR="003E22C3" w:rsidRPr="0005748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DA5BD8A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A653791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81186BF" w14:textId="77777777" w:rsidR="003E22C3" w:rsidRDefault="003E22C3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6B3BC2" w14:textId="77777777" w:rsidR="003E22C3" w:rsidRPr="00E1340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33E04A4F" w14:textId="6293D92F" w:rsidR="003E22C3" w:rsidRPr="00E1340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C-</w:t>
            </w:r>
          </w:p>
        </w:tc>
        <w:tc>
          <w:tcPr>
            <w:tcW w:w="1765" w:type="dxa"/>
            <w:vMerge/>
            <w:vAlign w:val="center"/>
          </w:tcPr>
          <w:p w14:paraId="3E8F8174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E39F319" w14:textId="77777777" w:rsidR="00E47A48" w:rsidRDefault="00E47A48" w:rsidP="008420A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14:paraId="574A6276" w14:textId="77777777" w:rsidR="00753359" w:rsidRPr="00753359" w:rsidRDefault="00753359" w:rsidP="00E47A48">
      <w:pPr>
        <w:spacing w:line="14" w:lineRule="exact"/>
        <w:ind w:firstLineChars="200" w:firstLine="420"/>
      </w:pPr>
    </w:p>
    <w:sectPr w:rsidR="00753359" w:rsidRPr="00753359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56D3A" w14:textId="77777777" w:rsidR="00616E6B" w:rsidRDefault="00616E6B" w:rsidP="00B418D1">
      <w:r>
        <w:separator/>
      </w:r>
    </w:p>
  </w:endnote>
  <w:endnote w:type="continuationSeparator" w:id="0">
    <w:p w14:paraId="6ADCD0A8" w14:textId="77777777" w:rsidR="00616E6B" w:rsidRDefault="00616E6B" w:rsidP="00B4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5459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0EB93F" w14:textId="5647C161" w:rsidR="00326F99" w:rsidRDefault="00326F99" w:rsidP="00326F99">
            <w:pPr>
              <w:pStyle w:val="a4"/>
              <w:jc w:val="center"/>
            </w:pPr>
            <w:r w:rsidRPr="00326F99">
              <w:rPr>
                <w:rFonts w:ascii="Arial" w:eastAsia="楷体" w:hAnsi="Arial" w:cs="Arial"/>
                <w:sz w:val="21"/>
                <w:szCs w:val="21"/>
                <w:lang w:val="zh-CN"/>
              </w:rPr>
              <w:t>第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424A73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2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="00C64B1C">
              <w:rPr>
                <w:rFonts w:ascii="Arial" w:eastAsia="楷体" w:hAnsi="Arial" w:cs="Arial"/>
                <w:sz w:val="21"/>
                <w:szCs w:val="21"/>
                <w:lang w:val="zh-CN"/>
              </w:rPr>
              <w:t>/</w:t>
            </w:r>
            <w:r w:rsidRPr="00326F99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instrText>NUMPAGES</w:instrTex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424A73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5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326F99">
              <w:rPr>
                <w:rFonts w:ascii="Arial" w:eastAsia="楷体" w:hAnsi="Arial" w:cs="Arial"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9FE2C" w14:textId="77777777" w:rsidR="00616E6B" w:rsidRDefault="00616E6B" w:rsidP="00B418D1">
      <w:r>
        <w:separator/>
      </w:r>
    </w:p>
  </w:footnote>
  <w:footnote w:type="continuationSeparator" w:id="0">
    <w:p w14:paraId="142FC0E9" w14:textId="77777777" w:rsidR="00616E6B" w:rsidRDefault="00616E6B" w:rsidP="00B4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EA1FD" w14:textId="68DA12DE" w:rsidR="002F5B4D" w:rsidRPr="002F5B4D" w:rsidRDefault="00AA2F7C" w:rsidP="002F5B4D">
    <w:pPr>
      <w:pStyle w:val="a3"/>
      <w:jc w:val="right"/>
      <w:rPr>
        <w:rFonts w:ascii="Arial" w:eastAsia="楷体" w:hAnsi="Arial" w:cs="Arial"/>
        <w:sz w:val="21"/>
        <w:szCs w:val="21"/>
      </w:rPr>
    </w:pPr>
    <w:r w:rsidRPr="00AA2F7C">
      <w:rPr>
        <w:rFonts w:ascii="Arial" w:eastAsia="楷体" w:hAnsi="Arial" w:cs="Arial" w:hint="eastAsia"/>
        <w:sz w:val="21"/>
        <w:szCs w:val="21"/>
      </w:rPr>
      <w:t>主控模块</w:t>
    </w:r>
    <w:r w:rsidR="00424A73">
      <w:rPr>
        <w:rFonts w:ascii="Arial" w:eastAsia="楷体" w:hAnsi="Arial" w:cs="Arial" w:hint="eastAsia"/>
        <w:sz w:val="21"/>
        <w:szCs w:val="21"/>
      </w:rPr>
      <w:t>（</w:t>
    </w:r>
    <w:r w:rsidR="00424A73" w:rsidRPr="00424A73">
      <w:rPr>
        <w:rFonts w:ascii="Arial" w:eastAsia="楷体" w:hAnsi="Arial" w:cs="Arial"/>
        <w:sz w:val="21"/>
        <w:szCs w:val="21"/>
      </w:rPr>
      <w:t>GX3-MCM-CP</w:t>
    </w:r>
    <w:r w:rsidR="00424A73">
      <w:rPr>
        <w:rFonts w:ascii="Arial" w:eastAsia="楷体" w:hAnsi="Arial" w:cs="Arial" w:hint="eastAsia"/>
        <w:sz w:val="21"/>
        <w:szCs w:val="21"/>
      </w:rPr>
      <w:t>）</w:t>
    </w:r>
    <w:r w:rsidR="00417566">
      <w:rPr>
        <w:rFonts w:ascii="Arial" w:eastAsia="楷体" w:hAnsi="Arial" w:cs="Arial"/>
        <w:sz w:val="21"/>
        <w:szCs w:val="21"/>
      </w:rPr>
      <w:t>技术规格</w:t>
    </w:r>
    <w:r>
      <w:rPr>
        <w:rFonts w:ascii="Arial" w:eastAsia="楷体" w:hAnsi="Arial" w:cs="Arial"/>
        <w:sz w:val="21"/>
        <w:szCs w:val="21"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 Elise">
    <w15:presenceInfo w15:providerId="Windows Live" w15:userId="31fe3ac6184e8c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B4"/>
    <w:rsid w:val="00000EF5"/>
    <w:rsid w:val="00002E4D"/>
    <w:rsid w:val="00003FF2"/>
    <w:rsid w:val="0002081A"/>
    <w:rsid w:val="0004566E"/>
    <w:rsid w:val="00051423"/>
    <w:rsid w:val="00056719"/>
    <w:rsid w:val="00067D39"/>
    <w:rsid w:val="00070DEB"/>
    <w:rsid w:val="00077CEA"/>
    <w:rsid w:val="00085C69"/>
    <w:rsid w:val="000D26D5"/>
    <w:rsid w:val="000F32FA"/>
    <w:rsid w:val="00103CE8"/>
    <w:rsid w:val="00107293"/>
    <w:rsid w:val="00107B38"/>
    <w:rsid w:val="00110304"/>
    <w:rsid w:val="00113854"/>
    <w:rsid w:val="001155FF"/>
    <w:rsid w:val="00120499"/>
    <w:rsid w:val="001404FD"/>
    <w:rsid w:val="00140F24"/>
    <w:rsid w:val="00144E19"/>
    <w:rsid w:val="00147E56"/>
    <w:rsid w:val="00156105"/>
    <w:rsid w:val="0016785C"/>
    <w:rsid w:val="001724A8"/>
    <w:rsid w:val="00175748"/>
    <w:rsid w:val="00176169"/>
    <w:rsid w:val="00195C0F"/>
    <w:rsid w:val="00197822"/>
    <w:rsid w:val="001A7288"/>
    <w:rsid w:val="001B5477"/>
    <w:rsid w:val="001B5D67"/>
    <w:rsid w:val="001C3AE5"/>
    <w:rsid w:val="001D14C7"/>
    <w:rsid w:val="001D512F"/>
    <w:rsid w:val="001E47B7"/>
    <w:rsid w:val="001F11D8"/>
    <w:rsid w:val="0020082E"/>
    <w:rsid w:val="00204483"/>
    <w:rsid w:val="00213145"/>
    <w:rsid w:val="00214486"/>
    <w:rsid w:val="00216D36"/>
    <w:rsid w:val="00220C38"/>
    <w:rsid w:val="00227E92"/>
    <w:rsid w:val="00244B20"/>
    <w:rsid w:val="00247A44"/>
    <w:rsid w:val="00252462"/>
    <w:rsid w:val="00282D90"/>
    <w:rsid w:val="00285240"/>
    <w:rsid w:val="00293C00"/>
    <w:rsid w:val="002957BA"/>
    <w:rsid w:val="002B56D4"/>
    <w:rsid w:val="002B5719"/>
    <w:rsid w:val="002C563F"/>
    <w:rsid w:val="002D090E"/>
    <w:rsid w:val="002E072D"/>
    <w:rsid w:val="002E5D66"/>
    <w:rsid w:val="002F5B4D"/>
    <w:rsid w:val="00303478"/>
    <w:rsid w:val="0030787B"/>
    <w:rsid w:val="00324F68"/>
    <w:rsid w:val="00326F99"/>
    <w:rsid w:val="00330C84"/>
    <w:rsid w:val="003339CA"/>
    <w:rsid w:val="00334BC6"/>
    <w:rsid w:val="00346534"/>
    <w:rsid w:val="00350A11"/>
    <w:rsid w:val="00351BC6"/>
    <w:rsid w:val="00361120"/>
    <w:rsid w:val="00362674"/>
    <w:rsid w:val="00362D0A"/>
    <w:rsid w:val="00366DD3"/>
    <w:rsid w:val="003675DE"/>
    <w:rsid w:val="00371D50"/>
    <w:rsid w:val="003A070D"/>
    <w:rsid w:val="003A532D"/>
    <w:rsid w:val="003B0749"/>
    <w:rsid w:val="003D1C93"/>
    <w:rsid w:val="003D5D76"/>
    <w:rsid w:val="003E22C3"/>
    <w:rsid w:val="003E504A"/>
    <w:rsid w:val="0040397A"/>
    <w:rsid w:val="00403A38"/>
    <w:rsid w:val="004161F1"/>
    <w:rsid w:val="004167E8"/>
    <w:rsid w:val="00417566"/>
    <w:rsid w:val="004229B8"/>
    <w:rsid w:val="00424A73"/>
    <w:rsid w:val="0042548A"/>
    <w:rsid w:val="004369EF"/>
    <w:rsid w:val="00443218"/>
    <w:rsid w:val="004434A9"/>
    <w:rsid w:val="0044385A"/>
    <w:rsid w:val="00443B19"/>
    <w:rsid w:val="00450895"/>
    <w:rsid w:val="00452B5B"/>
    <w:rsid w:val="004544E2"/>
    <w:rsid w:val="0045531B"/>
    <w:rsid w:val="00461DBE"/>
    <w:rsid w:val="00476D1D"/>
    <w:rsid w:val="00491619"/>
    <w:rsid w:val="00497677"/>
    <w:rsid w:val="004A4C24"/>
    <w:rsid w:val="004A7521"/>
    <w:rsid w:val="004B5F14"/>
    <w:rsid w:val="004C6498"/>
    <w:rsid w:val="004C7EE1"/>
    <w:rsid w:val="004E2671"/>
    <w:rsid w:val="004E4B01"/>
    <w:rsid w:val="004F4AF6"/>
    <w:rsid w:val="004F4E4D"/>
    <w:rsid w:val="00502246"/>
    <w:rsid w:val="0053317F"/>
    <w:rsid w:val="00552538"/>
    <w:rsid w:val="00560C8D"/>
    <w:rsid w:val="00560F4E"/>
    <w:rsid w:val="00563BC6"/>
    <w:rsid w:val="0056479C"/>
    <w:rsid w:val="00574D49"/>
    <w:rsid w:val="00582053"/>
    <w:rsid w:val="005827A6"/>
    <w:rsid w:val="005831DD"/>
    <w:rsid w:val="005A576A"/>
    <w:rsid w:val="005A5E07"/>
    <w:rsid w:val="005B2E6B"/>
    <w:rsid w:val="005B6E54"/>
    <w:rsid w:val="005C0A69"/>
    <w:rsid w:val="005C410C"/>
    <w:rsid w:val="005C5BF4"/>
    <w:rsid w:val="005D1BFF"/>
    <w:rsid w:val="005E1DC9"/>
    <w:rsid w:val="005F344F"/>
    <w:rsid w:val="0060224B"/>
    <w:rsid w:val="00603F8F"/>
    <w:rsid w:val="00616E6B"/>
    <w:rsid w:val="006307D6"/>
    <w:rsid w:val="006416CC"/>
    <w:rsid w:val="00642818"/>
    <w:rsid w:val="00667A9B"/>
    <w:rsid w:val="00672A90"/>
    <w:rsid w:val="00672F3B"/>
    <w:rsid w:val="00677B77"/>
    <w:rsid w:val="006806C8"/>
    <w:rsid w:val="006848C3"/>
    <w:rsid w:val="00686BEB"/>
    <w:rsid w:val="006A208C"/>
    <w:rsid w:val="006A2D94"/>
    <w:rsid w:val="006B73B5"/>
    <w:rsid w:val="006C0056"/>
    <w:rsid w:val="006C0AB4"/>
    <w:rsid w:val="006C3C37"/>
    <w:rsid w:val="006D6336"/>
    <w:rsid w:val="006E3F12"/>
    <w:rsid w:val="006E5C78"/>
    <w:rsid w:val="006F2617"/>
    <w:rsid w:val="006F3FA6"/>
    <w:rsid w:val="006F4D97"/>
    <w:rsid w:val="00712353"/>
    <w:rsid w:val="00735300"/>
    <w:rsid w:val="007412EC"/>
    <w:rsid w:val="00750822"/>
    <w:rsid w:val="00753359"/>
    <w:rsid w:val="00761569"/>
    <w:rsid w:val="0076495D"/>
    <w:rsid w:val="00767202"/>
    <w:rsid w:val="007727E2"/>
    <w:rsid w:val="00775043"/>
    <w:rsid w:val="007752E0"/>
    <w:rsid w:val="0078541E"/>
    <w:rsid w:val="007875A1"/>
    <w:rsid w:val="00791AF9"/>
    <w:rsid w:val="007933D2"/>
    <w:rsid w:val="007F7AA7"/>
    <w:rsid w:val="007F7B6C"/>
    <w:rsid w:val="00802047"/>
    <w:rsid w:val="00802B9C"/>
    <w:rsid w:val="00805E8F"/>
    <w:rsid w:val="00813D5B"/>
    <w:rsid w:val="00820D67"/>
    <w:rsid w:val="00833433"/>
    <w:rsid w:val="0083636D"/>
    <w:rsid w:val="00837116"/>
    <w:rsid w:val="00837941"/>
    <w:rsid w:val="008420A2"/>
    <w:rsid w:val="00846595"/>
    <w:rsid w:val="0084671C"/>
    <w:rsid w:val="00862828"/>
    <w:rsid w:val="0087242F"/>
    <w:rsid w:val="008743FB"/>
    <w:rsid w:val="00881BB2"/>
    <w:rsid w:val="00894126"/>
    <w:rsid w:val="00897444"/>
    <w:rsid w:val="0089757E"/>
    <w:rsid w:val="008A7D8D"/>
    <w:rsid w:val="008B2C7B"/>
    <w:rsid w:val="008E7BBD"/>
    <w:rsid w:val="008F08CE"/>
    <w:rsid w:val="008F0954"/>
    <w:rsid w:val="008F3A16"/>
    <w:rsid w:val="0091321A"/>
    <w:rsid w:val="00915EA9"/>
    <w:rsid w:val="00922692"/>
    <w:rsid w:val="0092640D"/>
    <w:rsid w:val="009414BD"/>
    <w:rsid w:val="00942188"/>
    <w:rsid w:val="009451D6"/>
    <w:rsid w:val="009458EC"/>
    <w:rsid w:val="00956B02"/>
    <w:rsid w:val="00964589"/>
    <w:rsid w:val="00970D56"/>
    <w:rsid w:val="009759D8"/>
    <w:rsid w:val="0098794B"/>
    <w:rsid w:val="00996733"/>
    <w:rsid w:val="009A41CA"/>
    <w:rsid w:val="009A66DB"/>
    <w:rsid w:val="009C1001"/>
    <w:rsid w:val="009E2272"/>
    <w:rsid w:val="00A0048F"/>
    <w:rsid w:val="00A01633"/>
    <w:rsid w:val="00A13790"/>
    <w:rsid w:val="00A13FC7"/>
    <w:rsid w:val="00A179DE"/>
    <w:rsid w:val="00A20A34"/>
    <w:rsid w:val="00A21FBF"/>
    <w:rsid w:val="00A3408C"/>
    <w:rsid w:val="00A41E88"/>
    <w:rsid w:val="00A7350B"/>
    <w:rsid w:val="00A82CFB"/>
    <w:rsid w:val="00A956AB"/>
    <w:rsid w:val="00AA0BC3"/>
    <w:rsid w:val="00AA2F7C"/>
    <w:rsid w:val="00AB1673"/>
    <w:rsid w:val="00AD0264"/>
    <w:rsid w:val="00AE3BC0"/>
    <w:rsid w:val="00AE58E8"/>
    <w:rsid w:val="00AF3CDA"/>
    <w:rsid w:val="00B01EB0"/>
    <w:rsid w:val="00B04EA6"/>
    <w:rsid w:val="00B05526"/>
    <w:rsid w:val="00B172ED"/>
    <w:rsid w:val="00B23727"/>
    <w:rsid w:val="00B30CB7"/>
    <w:rsid w:val="00B3717D"/>
    <w:rsid w:val="00B418D1"/>
    <w:rsid w:val="00B43C48"/>
    <w:rsid w:val="00B46297"/>
    <w:rsid w:val="00B54E92"/>
    <w:rsid w:val="00B561A9"/>
    <w:rsid w:val="00B600CD"/>
    <w:rsid w:val="00B61256"/>
    <w:rsid w:val="00B75890"/>
    <w:rsid w:val="00B8079D"/>
    <w:rsid w:val="00B83D7F"/>
    <w:rsid w:val="00B8679E"/>
    <w:rsid w:val="00B87D7B"/>
    <w:rsid w:val="00B9685F"/>
    <w:rsid w:val="00B96D67"/>
    <w:rsid w:val="00BC32DB"/>
    <w:rsid w:val="00BC4844"/>
    <w:rsid w:val="00BD490C"/>
    <w:rsid w:val="00BD5FDD"/>
    <w:rsid w:val="00BF2FB4"/>
    <w:rsid w:val="00BF6D37"/>
    <w:rsid w:val="00C02B92"/>
    <w:rsid w:val="00C22DA4"/>
    <w:rsid w:val="00C33A45"/>
    <w:rsid w:val="00C37EC3"/>
    <w:rsid w:val="00C519CC"/>
    <w:rsid w:val="00C601FB"/>
    <w:rsid w:val="00C64B1C"/>
    <w:rsid w:val="00C8526C"/>
    <w:rsid w:val="00C92AC9"/>
    <w:rsid w:val="00C97835"/>
    <w:rsid w:val="00CA1C0B"/>
    <w:rsid w:val="00CA420C"/>
    <w:rsid w:val="00CA54CA"/>
    <w:rsid w:val="00CC1978"/>
    <w:rsid w:val="00CC4E4E"/>
    <w:rsid w:val="00CD1D5A"/>
    <w:rsid w:val="00CE74FB"/>
    <w:rsid w:val="00CF4A66"/>
    <w:rsid w:val="00CF67F0"/>
    <w:rsid w:val="00D11F53"/>
    <w:rsid w:val="00D130C3"/>
    <w:rsid w:val="00D168B1"/>
    <w:rsid w:val="00D22FE8"/>
    <w:rsid w:val="00D41FAE"/>
    <w:rsid w:val="00D47566"/>
    <w:rsid w:val="00D56C1B"/>
    <w:rsid w:val="00D60B44"/>
    <w:rsid w:val="00D71406"/>
    <w:rsid w:val="00D71716"/>
    <w:rsid w:val="00D97979"/>
    <w:rsid w:val="00DC5BB4"/>
    <w:rsid w:val="00DD74A1"/>
    <w:rsid w:val="00DD7807"/>
    <w:rsid w:val="00DE7A80"/>
    <w:rsid w:val="00DF7E6D"/>
    <w:rsid w:val="00E06563"/>
    <w:rsid w:val="00E077A9"/>
    <w:rsid w:val="00E14393"/>
    <w:rsid w:val="00E34531"/>
    <w:rsid w:val="00E37DFA"/>
    <w:rsid w:val="00E42329"/>
    <w:rsid w:val="00E47A48"/>
    <w:rsid w:val="00E5729D"/>
    <w:rsid w:val="00E631B3"/>
    <w:rsid w:val="00E81B52"/>
    <w:rsid w:val="00E95B98"/>
    <w:rsid w:val="00E963CA"/>
    <w:rsid w:val="00EA0924"/>
    <w:rsid w:val="00EA1183"/>
    <w:rsid w:val="00EA2783"/>
    <w:rsid w:val="00EB1EF7"/>
    <w:rsid w:val="00EC2B2C"/>
    <w:rsid w:val="00EC4E22"/>
    <w:rsid w:val="00EC6100"/>
    <w:rsid w:val="00ED274A"/>
    <w:rsid w:val="00ED4AAF"/>
    <w:rsid w:val="00ED5459"/>
    <w:rsid w:val="00ED747E"/>
    <w:rsid w:val="00EE1DFD"/>
    <w:rsid w:val="00EE6E22"/>
    <w:rsid w:val="00EF3A1F"/>
    <w:rsid w:val="00F041FE"/>
    <w:rsid w:val="00F21B0E"/>
    <w:rsid w:val="00F241F2"/>
    <w:rsid w:val="00F3513D"/>
    <w:rsid w:val="00F70A4F"/>
    <w:rsid w:val="00F74E3D"/>
    <w:rsid w:val="00F80330"/>
    <w:rsid w:val="00F80C88"/>
    <w:rsid w:val="00F82103"/>
    <w:rsid w:val="00F86A41"/>
    <w:rsid w:val="00FA62C3"/>
    <w:rsid w:val="00FB6234"/>
    <w:rsid w:val="00FC4210"/>
    <w:rsid w:val="00FD39B4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9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7288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1A7288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61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1A7288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1A7288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1A7288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1A7288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1A7288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D1"/>
    <w:rPr>
      <w:sz w:val="18"/>
      <w:szCs w:val="18"/>
    </w:rPr>
  </w:style>
  <w:style w:type="table" w:styleId="a5">
    <w:name w:val="Table Grid"/>
    <w:basedOn w:val="a1"/>
    <w:rsid w:val="000514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26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617"/>
    <w:rPr>
      <w:sz w:val="18"/>
      <w:szCs w:val="18"/>
    </w:rPr>
  </w:style>
  <w:style w:type="paragraph" w:customStyle="1" w:styleId="a7">
    <w:name w:val="正文居中"/>
    <w:basedOn w:val="a"/>
    <w:next w:val="a8"/>
    <w:rsid w:val="00B54E92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B54E92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B54E92"/>
  </w:style>
  <w:style w:type="paragraph" w:styleId="a8">
    <w:name w:val="Body Text First Indent"/>
    <w:basedOn w:val="a9"/>
    <w:link w:val="Char3"/>
    <w:uiPriority w:val="99"/>
    <w:semiHidden/>
    <w:unhideWhenUsed/>
    <w:rsid w:val="00B54E92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B54E92"/>
  </w:style>
  <w:style w:type="paragraph" w:styleId="aa">
    <w:name w:val="Date"/>
    <w:basedOn w:val="a"/>
    <w:next w:val="a"/>
    <w:link w:val="Char4"/>
    <w:uiPriority w:val="99"/>
    <w:semiHidden/>
    <w:unhideWhenUsed/>
    <w:rsid w:val="00B54E92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B54E92"/>
  </w:style>
  <w:style w:type="paragraph" w:styleId="10">
    <w:name w:val="toc 1"/>
    <w:basedOn w:val="a"/>
    <w:next w:val="a"/>
    <w:uiPriority w:val="39"/>
    <w:qFormat/>
    <w:rsid w:val="00110304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110304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b">
    <w:name w:val="Hyperlink"/>
    <w:basedOn w:val="a0"/>
    <w:uiPriority w:val="99"/>
    <w:unhideWhenUsed/>
    <w:rsid w:val="001103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1A7288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1A7288"/>
    <w:rPr>
      <w:rFonts w:eastAsia="宋体"/>
      <w:bCs/>
      <w:kern w:val="0"/>
      <w:sz w:val="24"/>
      <w:szCs w:val="20"/>
    </w:rPr>
  </w:style>
  <w:style w:type="character" w:customStyle="1" w:styleId="5Char">
    <w:name w:val="标题 5 Char"/>
    <w:basedOn w:val="a0"/>
    <w:link w:val="5"/>
    <w:rsid w:val="001A7288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1A7288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1A7288"/>
    <w:rPr>
      <w:kern w:val="0"/>
      <w:szCs w:val="20"/>
    </w:rPr>
  </w:style>
  <w:style w:type="character" w:customStyle="1" w:styleId="8Char">
    <w:name w:val="标题 8 Char"/>
    <w:basedOn w:val="a0"/>
    <w:link w:val="8"/>
    <w:rsid w:val="001A7288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1A7288"/>
    <w:rPr>
      <w:b/>
      <w:i/>
      <w:kern w:val="0"/>
      <w:sz w:val="1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561A9"/>
    <w:rPr>
      <w:b/>
      <w:bCs/>
      <w:sz w:val="32"/>
      <w:szCs w:val="32"/>
    </w:rPr>
  </w:style>
  <w:style w:type="paragraph" w:styleId="ac">
    <w:name w:val="Revision"/>
    <w:hidden/>
    <w:uiPriority w:val="99"/>
    <w:semiHidden/>
    <w:rsid w:val="00B56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7288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1A7288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61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1A7288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1A7288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1A7288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1A7288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1A7288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D1"/>
    <w:rPr>
      <w:sz w:val="18"/>
      <w:szCs w:val="18"/>
    </w:rPr>
  </w:style>
  <w:style w:type="table" w:styleId="a5">
    <w:name w:val="Table Grid"/>
    <w:basedOn w:val="a1"/>
    <w:rsid w:val="000514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26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617"/>
    <w:rPr>
      <w:sz w:val="18"/>
      <w:szCs w:val="18"/>
    </w:rPr>
  </w:style>
  <w:style w:type="paragraph" w:customStyle="1" w:styleId="a7">
    <w:name w:val="正文居中"/>
    <w:basedOn w:val="a"/>
    <w:next w:val="a8"/>
    <w:rsid w:val="00B54E92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B54E92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B54E92"/>
  </w:style>
  <w:style w:type="paragraph" w:styleId="a8">
    <w:name w:val="Body Text First Indent"/>
    <w:basedOn w:val="a9"/>
    <w:link w:val="Char3"/>
    <w:uiPriority w:val="99"/>
    <w:semiHidden/>
    <w:unhideWhenUsed/>
    <w:rsid w:val="00B54E92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B54E92"/>
  </w:style>
  <w:style w:type="paragraph" w:styleId="aa">
    <w:name w:val="Date"/>
    <w:basedOn w:val="a"/>
    <w:next w:val="a"/>
    <w:link w:val="Char4"/>
    <w:uiPriority w:val="99"/>
    <w:semiHidden/>
    <w:unhideWhenUsed/>
    <w:rsid w:val="00B54E92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B54E92"/>
  </w:style>
  <w:style w:type="paragraph" w:styleId="10">
    <w:name w:val="toc 1"/>
    <w:basedOn w:val="a"/>
    <w:next w:val="a"/>
    <w:uiPriority w:val="39"/>
    <w:qFormat/>
    <w:rsid w:val="00110304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110304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b">
    <w:name w:val="Hyperlink"/>
    <w:basedOn w:val="a0"/>
    <w:uiPriority w:val="99"/>
    <w:unhideWhenUsed/>
    <w:rsid w:val="001103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1A7288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1A7288"/>
    <w:rPr>
      <w:rFonts w:eastAsia="宋体"/>
      <w:bCs/>
      <w:kern w:val="0"/>
      <w:sz w:val="24"/>
      <w:szCs w:val="20"/>
    </w:rPr>
  </w:style>
  <w:style w:type="character" w:customStyle="1" w:styleId="5Char">
    <w:name w:val="标题 5 Char"/>
    <w:basedOn w:val="a0"/>
    <w:link w:val="5"/>
    <w:rsid w:val="001A7288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1A7288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1A7288"/>
    <w:rPr>
      <w:kern w:val="0"/>
      <w:szCs w:val="20"/>
    </w:rPr>
  </w:style>
  <w:style w:type="character" w:customStyle="1" w:styleId="8Char">
    <w:name w:val="标题 8 Char"/>
    <w:basedOn w:val="a0"/>
    <w:link w:val="8"/>
    <w:rsid w:val="001A7288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1A7288"/>
    <w:rPr>
      <w:b/>
      <w:i/>
      <w:kern w:val="0"/>
      <w:sz w:val="1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561A9"/>
    <w:rPr>
      <w:b/>
      <w:bCs/>
      <w:sz w:val="32"/>
      <w:szCs w:val="32"/>
    </w:rPr>
  </w:style>
  <w:style w:type="paragraph" w:styleId="ac">
    <w:name w:val="Revision"/>
    <w:hidden/>
    <w:uiPriority w:val="99"/>
    <w:semiHidden/>
    <w:rsid w:val="00B5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ntel.com/content/www/us/en/products/sku/134899/intel-core-i78850h-processor-9m-cache-up-to-4-30-ghz/specifications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BA52-7B8E-48F9-80C2-7AD27FA2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</TotalTime>
  <Pages>5</Pages>
  <Words>265</Words>
  <Characters>1513</Characters>
  <Application>Microsoft Office Word</Application>
  <DocSecurity>0</DocSecurity>
  <Lines>12</Lines>
  <Paragraphs>3</Paragraphs>
  <ScaleCrop>false</ScaleCrop>
  <Company>P R C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312</cp:revision>
  <dcterms:created xsi:type="dcterms:W3CDTF">2023-02-20T09:15:00Z</dcterms:created>
  <dcterms:modified xsi:type="dcterms:W3CDTF">2024-11-28T09:44:00Z</dcterms:modified>
</cp:coreProperties>
</file>