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1A815" w14:textId="77777777"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1E99DD10" w14:textId="77777777" w:rsidR="00E6556D" w:rsidRDefault="00E6556D" w:rsidP="00E6556D">
      <w:pPr>
        <w:pStyle w:val="a7"/>
        <w:ind w:firstLine="210"/>
      </w:pPr>
    </w:p>
    <w:p w14:paraId="0FC26178" w14:textId="77777777" w:rsidR="00E6556D" w:rsidRDefault="00E6556D" w:rsidP="00E6556D">
      <w:pPr>
        <w:pStyle w:val="a7"/>
        <w:ind w:firstLine="210"/>
      </w:pPr>
    </w:p>
    <w:p w14:paraId="2F21E3FB" w14:textId="77777777" w:rsidR="00E6556D" w:rsidRDefault="00E6556D" w:rsidP="00E6556D">
      <w:pPr>
        <w:pStyle w:val="a7"/>
        <w:ind w:firstLine="210"/>
      </w:pPr>
    </w:p>
    <w:p w14:paraId="4233CE2E" w14:textId="77777777" w:rsidR="00E6556D" w:rsidRDefault="00E6556D" w:rsidP="00E6556D">
      <w:pPr>
        <w:pStyle w:val="a7"/>
        <w:ind w:firstLine="210"/>
      </w:pPr>
    </w:p>
    <w:p w14:paraId="587984D0" w14:textId="77777777" w:rsidR="00E6556D" w:rsidRDefault="00E6556D" w:rsidP="00E6556D">
      <w:pPr>
        <w:pStyle w:val="a7"/>
        <w:ind w:firstLine="210"/>
      </w:pPr>
    </w:p>
    <w:p w14:paraId="48E9120D" w14:textId="77777777" w:rsidR="00E6556D" w:rsidRDefault="00E6556D" w:rsidP="00E6556D">
      <w:pPr>
        <w:pStyle w:val="a7"/>
        <w:ind w:firstLine="210"/>
      </w:pPr>
    </w:p>
    <w:p w14:paraId="30666B8B" w14:textId="77777777" w:rsidR="00E6556D" w:rsidRDefault="00E6556D" w:rsidP="00E6556D">
      <w:pPr>
        <w:pStyle w:val="a7"/>
        <w:ind w:firstLine="210"/>
      </w:pPr>
    </w:p>
    <w:p w14:paraId="64387FC5" w14:textId="77777777" w:rsidR="00E6556D" w:rsidRDefault="00E6556D" w:rsidP="00E6556D">
      <w:pPr>
        <w:pStyle w:val="a7"/>
        <w:ind w:firstLine="210"/>
      </w:pPr>
    </w:p>
    <w:p w14:paraId="668AA552" w14:textId="77777777" w:rsidR="00E6556D" w:rsidRPr="00E6556D" w:rsidRDefault="00E6556D" w:rsidP="00E6556D">
      <w:pPr>
        <w:pStyle w:val="a7"/>
        <w:ind w:firstLine="210"/>
      </w:pPr>
    </w:p>
    <w:p w14:paraId="6FF5252F" w14:textId="4154A8D3" w:rsidR="001676FB" w:rsidRDefault="00E24167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轨道巡检电气箱</w:t>
      </w:r>
      <w:r w:rsidR="00FF6F09">
        <w:rPr>
          <w:rFonts w:ascii="Arial" w:eastAsia="黑体" w:hAnsi="Arial" w:cs="Arial" w:hint="eastAsia"/>
          <w:b/>
          <w:sz w:val="52"/>
          <w:szCs w:val="52"/>
        </w:rPr>
        <w:t>使用说明</w:t>
      </w:r>
    </w:p>
    <w:p w14:paraId="2AA07995" w14:textId="0E4B5188" w:rsidR="00E6556D" w:rsidRPr="00350F84" w:rsidRDefault="00350F84" w:rsidP="00E6556D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350F84">
        <w:rPr>
          <w:rFonts w:ascii="Arial" w:eastAsia="黑体" w:hAnsi="Arial" w:cs="Arial" w:hint="eastAsia"/>
          <w:b/>
          <w:sz w:val="52"/>
          <w:szCs w:val="52"/>
        </w:rPr>
        <w:t>G</w:t>
      </w:r>
      <w:r w:rsidRPr="00350F84">
        <w:rPr>
          <w:rFonts w:ascii="Arial" w:eastAsia="黑体" w:hAnsi="Arial" w:cs="Arial"/>
          <w:b/>
          <w:sz w:val="52"/>
          <w:szCs w:val="52"/>
        </w:rPr>
        <w:t>X3-D-PSU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58A8832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E97CF5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0FAFD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17DCD63F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7C6B05BF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F04771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F04771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3BFA89B6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F04771" w:rsidSect="005A159F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F04771">
        <w:rPr>
          <w:rFonts w:ascii="黑体" w:eastAsia="黑体" w:hAnsi="黑体" w:cs="Times New Roman" w:hint="eastAsia"/>
          <w:sz w:val="24"/>
          <w:szCs w:val="24"/>
        </w:rPr>
        <w:t>202</w:t>
      </w:r>
      <w:r w:rsidR="0096267F">
        <w:rPr>
          <w:rFonts w:ascii="黑体" w:eastAsia="黑体" w:hAnsi="黑体" w:cs="Times New Roman" w:hint="eastAsia"/>
          <w:sz w:val="24"/>
          <w:szCs w:val="24"/>
        </w:rPr>
        <w:t>4</w:t>
      </w:r>
      <w:r w:rsidRPr="00F04771">
        <w:rPr>
          <w:rFonts w:ascii="黑体" w:eastAsia="黑体" w:hAnsi="黑体" w:cs="Times New Roman" w:hint="eastAsia"/>
          <w:sz w:val="24"/>
          <w:szCs w:val="24"/>
        </w:rPr>
        <w:t>-</w:t>
      </w:r>
      <w:r w:rsidR="005D3707">
        <w:rPr>
          <w:rFonts w:ascii="黑体" w:eastAsia="黑体" w:hAnsi="黑体" w:cs="Times New Roman"/>
          <w:sz w:val="24"/>
          <w:szCs w:val="24"/>
        </w:rPr>
        <w:t>1</w:t>
      </w:r>
      <w:r w:rsidR="0096267F">
        <w:rPr>
          <w:rFonts w:ascii="黑体" w:eastAsia="黑体" w:hAnsi="黑体" w:cs="Times New Roman"/>
          <w:sz w:val="24"/>
          <w:szCs w:val="24"/>
        </w:rPr>
        <w:t>1</w:t>
      </w:r>
    </w:p>
    <w:p w14:paraId="22DA805A" w14:textId="5EF61092" w:rsidR="00E6556D" w:rsidRDefault="00E6556D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Fonts w:ascii="黑体" w:eastAsia="黑体" w:hAnsi="黑体"/>
          <w:b/>
          <w:bCs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78616555" w14:textId="77777777" w:rsidR="00A860B8" w:rsidRDefault="00E6556D">
          <w:pPr>
            <w:pStyle w:val="10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</w:rPr>
          </w:pPr>
          <w:r w:rsidRPr="00A51F5F">
            <w:fldChar w:fldCharType="begin"/>
          </w:r>
          <w:r w:rsidRPr="00A51F5F">
            <w:instrText xml:space="preserve"> TOC \o "1-3" \h \z \u </w:instrText>
          </w:r>
          <w:r w:rsidRPr="00A51F5F">
            <w:fldChar w:fldCharType="separate"/>
          </w:r>
          <w:hyperlink w:anchor="_Toc181796034" w:history="1">
            <w:r w:rsidR="00A860B8" w:rsidRPr="00D22A19">
              <w:rPr>
                <w:rStyle w:val="a4"/>
                <w:rFonts w:ascii="Arial" w:hAnsi="Arial"/>
              </w:rPr>
              <w:t>1.</w:t>
            </w:r>
            <w:r w:rsidR="00A860B8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A860B8" w:rsidRPr="00D22A19">
              <w:rPr>
                <w:rStyle w:val="a4"/>
                <w:rFonts w:ascii="Arial" w:hAnsi="Arial" w:hint="eastAsia"/>
              </w:rPr>
              <w:t>产品外观</w:t>
            </w:r>
            <w:r w:rsidR="00A860B8">
              <w:rPr>
                <w:webHidden/>
              </w:rPr>
              <w:tab/>
            </w:r>
            <w:r w:rsidR="00A860B8">
              <w:rPr>
                <w:webHidden/>
              </w:rPr>
              <w:fldChar w:fldCharType="begin"/>
            </w:r>
            <w:r w:rsidR="00A860B8">
              <w:rPr>
                <w:webHidden/>
              </w:rPr>
              <w:instrText xml:space="preserve"> PAGEREF _Toc181796034 \h </w:instrText>
            </w:r>
            <w:r w:rsidR="00A860B8">
              <w:rPr>
                <w:webHidden/>
              </w:rPr>
            </w:r>
            <w:r w:rsidR="00A860B8">
              <w:rPr>
                <w:webHidden/>
              </w:rPr>
              <w:fldChar w:fldCharType="separate"/>
            </w:r>
            <w:r w:rsidR="00A860B8">
              <w:rPr>
                <w:webHidden/>
              </w:rPr>
              <w:t>3</w:t>
            </w:r>
            <w:r w:rsidR="00A860B8">
              <w:rPr>
                <w:webHidden/>
              </w:rPr>
              <w:fldChar w:fldCharType="end"/>
            </w:r>
          </w:hyperlink>
        </w:p>
        <w:p w14:paraId="4B797606" w14:textId="77777777" w:rsidR="00A860B8" w:rsidRDefault="009177CC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6035" w:history="1">
            <w:r w:rsidR="00A860B8" w:rsidRPr="00D22A19">
              <w:rPr>
                <w:rStyle w:val="a4"/>
                <w:rFonts w:ascii="Arial" w:hAnsi="Arial"/>
              </w:rPr>
              <w:t>2.</w:t>
            </w:r>
            <w:r w:rsidR="00A860B8" w:rsidRPr="00D22A19">
              <w:rPr>
                <w:rStyle w:val="a4"/>
                <w:rFonts w:ascii="Arial" w:hAnsi="Arial" w:hint="eastAsia"/>
              </w:rPr>
              <w:t>基本参数</w:t>
            </w:r>
            <w:r w:rsidR="00A860B8">
              <w:rPr>
                <w:webHidden/>
              </w:rPr>
              <w:tab/>
            </w:r>
            <w:r w:rsidR="00A860B8">
              <w:rPr>
                <w:webHidden/>
              </w:rPr>
              <w:fldChar w:fldCharType="begin"/>
            </w:r>
            <w:r w:rsidR="00A860B8">
              <w:rPr>
                <w:webHidden/>
              </w:rPr>
              <w:instrText xml:space="preserve"> PAGEREF _Toc181796035 \h </w:instrText>
            </w:r>
            <w:r w:rsidR="00A860B8">
              <w:rPr>
                <w:webHidden/>
              </w:rPr>
            </w:r>
            <w:r w:rsidR="00A860B8">
              <w:rPr>
                <w:webHidden/>
              </w:rPr>
              <w:fldChar w:fldCharType="separate"/>
            </w:r>
            <w:r w:rsidR="00A860B8">
              <w:rPr>
                <w:webHidden/>
              </w:rPr>
              <w:t>3</w:t>
            </w:r>
            <w:r w:rsidR="00A860B8">
              <w:rPr>
                <w:webHidden/>
              </w:rPr>
              <w:fldChar w:fldCharType="end"/>
            </w:r>
          </w:hyperlink>
        </w:p>
        <w:p w14:paraId="0DB19FAC" w14:textId="77777777" w:rsidR="00A860B8" w:rsidRDefault="009177CC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6036" w:history="1">
            <w:r w:rsidR="00A860B8" w:rsidRPr="00D22A19">
              <w:rPr>
                <w:rStyle w:val="a4"/>
                <w:rFonts w:ascii="Arial" w:hAnsi="Arial"/>
              </w:rPr>
              <w:t>3.</w:t>
            </w:r>
            <w:r w:rsidR="00A860B8" w:rsidRPr="00D22A19">
              <w:rPr>
                <w:rStyle w:val="a4"/>
                <w:rFonts w:ascii="Arial" w:hAnsi="Arial" w:hint="eastAsia"/>
              </w:rPr>
              <w:t>使用方法</w:t>
            </w:r>
            <w:r w:rsidR="00A860B8">
              <w:rPr>
                <w:webHidden/>
              </w:rPr>
              <w:tab/>
            </w:r>
            <w:r w:rsidR="00A860B8">
              <w:rPr>
                <w:webHidden/>
              </w:rPr>
              <w:fldChar w:fldCharType="begin"/>
            </w:r>
            <w:r w:rsidR="00A860B8">
              <w:rPr>
                <w:webHidden/>
              </w:rPr>
              <w:instrText xml:space="preserve"> PAGEREF _Toc181796036 \h </w:instrText>
            </w:r>
            <w:r w:rsidR="00A860B8">
              <w:rPr>
                <w:webHidden/>
              </w:rPr>
            </w:r>
            <w:r w:rsidR="00A860B8">
              <w:rPr>
                <w:webHidden/>
              </w:rPr>
              <w:fldChar w:fldCharType="separate"/>
            </w:r>
            <w:r w:rsidR="00A860B8">
              <w:rPr>
                <w:webHidden/>
              </w:rPr>
              <w:t>4</w:t>
            </w:r>
            <w:r w:rsidR="00A860B8">
              <w:rPr>
                <w:webHidden/>
              </w:rPr>
              <w:fldChar w:fldCharType="end"/>
            </w:r>
          </w:hyperlink>
        </w:p>
        <w:p w14:paraId="724734A4" w14:textId="77777777" w:rsidR="00A860B8" w:rsidRDefault="009177CC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6037" w:history="1">
            <w:r w:rsidR="00A860B8" w:rsidRPr="00D22A19">
              <w:rPr>
                <w:rStyle w:val="a4"/>
                <w:rFonts w:ascii="Arial" w:hAnsi="Arial"/>
              </w:rPr>
              <w:t>4.</w:t>
            </w:r>
            <w:r w:rsidR="00A860B8" w:rsidRPr="00D22A19">
              <w:rPr>
                <w:rStyle w:val="a4"/>
                <w:rFonts w:ascii="Arial" w:hAnsi="Arial" w:hint="eastAsia"/>
              </w:rPr>
              <w:t>接口定义</w:t>
            </w:r>
            <w:r w:rsidR="00A860B8">
              <w:rPr>
                <w:webHidden/>
              </w:rPr>
              <w:tab/>
            </w:r>
            <w:r w:rsidR="00A860B8">
              <w:rPr>
                <w:webHidden/>
              </w:rPr>
              <w:fldChar w:fldCharType="begin"/>
            </w:r>
            <w:r w:rsidR="00A860B8">
              <w:rPr>
                <w:webHidden/>
              </w:rPr>
              <w:instrText xml:space="preserve"> PAGEREF _Toc181796037 \h </w:instrText>
            </w:r>
            <w:r w:rsidR="00A860B8">
              <w:rPr>
                <w:webHidden/>
              </w:rPr>
            </w:r>
            <w:r w:rsidR="00A860B8">
              <w:rPr>
                <w:webHidden/>
              </w:rPr>
              <w:fldChar w:fldCharType="separate"/>
            </w:r>
            <w:r w:rsidR="00A860B8">
              <w:rPr>
                <w:webHidden/>
              </w:rPr>
              <w:t>5</w:t>
            </w:r>
            <w:r w:rsidR="00A860B8">
              <w:rPr>
                <w:webHidden/>
              </w:rPr>
              <w:fldChar w:fldCharType="end"/>
            </w:r>
          </w:hyperlink>
        </w:p>
        <w:p w14:paraId="43CCC406" w14:textId="36D1B5F2" w:rsidR="00E6556D" w:rsidRPr="00A51F5F" w:rsidRDefault="00E6556D">
          <w:pPr>
            <w:rPr>
              <w:rFonts w:ascii="黑体" w:eastAsia="黑体" w:hAnsi="黑体"/>
            </w:rPr>
          </w:pPr>
          <w:r w:rsidRPr="00A51F5F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14:paraId="2188EC4E" w14:textId="77777777" w:rsidR="00CB5ED6" w:rsidRDefault="00CB5ED6">
      <w:r>
        <w:br w:type="page"/>
      </w:r>
    </w:p>
    <w:p w14:paraId="10EA3B11" w14:textId="15DA1509" w:rsidR="007673AB" w:rsidRDefault="00A56805" w:rsidP="004E52B7">
      <w:pPr>
        <w:pStyle w:val="1"/>
        <w:widowControl w:val="0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jc w:val="both"/>
        <w:rPr>
          <w:rFonts w:ascii="Arial" w:eastAsia="黑体" w:hAnsi="Arial" w:cs="Arial"/>
        </w:rPr>
      </w:pPr>
      <w:bookmarkStart w:id="0" w:name="_Toc134459297"/>
      <w:bookmarkStart w:id="1" w:name="_Toc181796034"/>
      <w:r w:rsidRPr="00A56805">
        <w:rPr>
          <w:rFonts w:ascii="Arial" w:eastAsia="黑体" w:hAnsi="Arial" w:cs="Arial" w:hint="eastAsia"/>
        </w:rPr>
        <w:lastRenderedPageBreak/>
        <w:t>产品外观</w:t>
      </w:r>
      <w:bookmarkEnd w:id="0"/>
      <w:bookmarkEnd w:id="1"/>
    </w:p>
    <w:p w14:paraId="6A65AF04" w14:textId="0F4E528C" w:rsidR="00A56805" w:rsidRDefault="00BD251D" w:rsidP="00630940">
      <w:pPr>
        <w:widowControl w:val="0"/>
        <w:jc w:val="center"/>
        <w:rPr>
          <w:rFonts w:ascii="Arial" w:eastAsia="宋体" w:hAnsi="Arial" w:cs="Arial"/>
          <w:kern w:val="0"/>
          <w:szCs w:val="21"/>
        </w:rPr>
      </w:pPr>
      <w:r w:rsidRPr="00BD251D">
        <w:rPr>
          <w:rFonts w:ascii="仿宋_GB2312"/>
          <w:noProof/>
        </w:rPr>
        <w:drawing>
          <wp:inline distT="0" distB="0" distL="0" distR="0" wp14:anchorId="446C73FB" wp14:editId="0FAA320A">
            <wp:extent cx="3781953" cy="2429214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27DC" w14:textId="77777777" w:rsidR="00A56805" w:rsidRDefault="00A56805" w:rsidP="000505AA">
      <w:pPr>
        <w:rPr>
          <w:rFonts w:ascii="Arial" w:eastAsia="宋体" w:hAnsi="Arial" w:cs="Arial"/>
          <w:kern w:val="0"/>
          <w:szCs w:val="21"/>
        </w:rPr>
      </w:pPr>
    </w:p>
    <w:p w14:paraId="6B82229E" w14:textId="6FBBA80A" w:rsidR="00977280" w:rsidRPr="00A56805" w:rsidRDefault="00FD3079" w:rsidP="00B133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81796035"/>
      <w:r w:rsidRPr="00B13324">
        <w:rPr>
          <w:rFonts w:ascii="Arial" w:eastAsia="黑体" w:hAnsi="Arial" w:cs="Arial" w:hint="eastAsia"/>
        </w:rPr>
        <w:t>2</w:t>
      </w:r>
      <w:r w:rsidR="00AF46A4" w:rsidRPr="00B13324">
        <w:rPr>
          <w:rFonts w:ascii="Arial" w:eastAsia="黑体" w:hAnsi="Arial" w:cs="Arial" w:hint="eastAsia"/>
        </w:rPr>
        <w:t>.</w:t>
      </w:r>
      <w:bookmarkStart w:id="3" w:name="_Toc134459298"/>
      <w:r w:rsidR="00A56805" w:rsidRPr="00A56805">
        <w:rPr>
          <w:rFonts w:ascii="Arial" w:eastAsia="黑体" w:hAnsi="Arial" w:cs="Arial" w:hint="eastAsia"/>
        </w:rPr>
        <w:t>基本参数</w:t>
      </w:r>
      <w:bookmarkEnd w:id="2"/>
      <w:bookmarkEnd w:id="3"/>
    </w:p>
    <w:tbl>
      <w:tblPr>
        <w:tblW w:w="8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2473"/>
        <w:gridCol w:w="5290"/>
      </w:tblGrid>
      <w:tr w:rsidR="00130D91" w:rsidRPr="00400D81" w14:paraId="2017AED6" w14:textId="77777777" w:rsidTr="00130D91">
        <w:trPr>
          <w:trHeight w:val="527"/>
          <w:jc w:val="center"/>
        </w:trPr>
        <w:tc>
          <w:tcPr>
            <w:tcW w:w="8512" w:type="dxa"/>
            <w:gridSpan w:val="3"/>
            <w:shd w:val="clear" w:color="auto" w:fill="8EAADB"/>
            <w:vAlign w:val="center"/>
          </w:tcPr>
          <w:p w14:paraId="3B900B8B" w14:textId="77777777" w:rsidR="00130D91" w:rsidRPr="00400D81" w:rsidRDefault="00130D91" w:rsidP="00E4662F">
            <w:pPr>
              <w:ind w:firstLine="422"/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供电单元</w:t>
            </w:r>
          </w:p>
        </w:tc>
      </w:tr>
      <w:tr w:rsidR="00130D91" w:rsidRPr="00400D81" w14:paraId="44B73F4A" w14:textId="77777777" w:rsidTr="0090310A">
        <w:trPr>
          <w:trHeight w:val="442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79B0B5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序号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20E693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名称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DE7125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规格参数</w:t>
            </w:r>
          </w:p>
        </w:tc>
      </w:tr>
      <w:tr w:rsidR="00130D91" w:rsidRPr="00400D81" w14:paraId="2B574B7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503CFC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E45D8BC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外形尺寸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89871E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4</w:t>
            </w:r>
            <w:r w:rsidRPr="00495461">
              <w:rPr>
                <w:szCs w:val="21"/>
              </w:rPr>
              <w:t>80x400x89mm</w:t>
            </w:r>
          </w:p>
        </w:tc>
      </w:tr>
      <w:tr w:rsidR="00130D91" w:rsidRPr="00400D81" w14:paraId="24D7D5A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EF7012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4F4F93B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重量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50A3D1F" w14:textId="6AF1F158" w:rsidR="00130D91" w:rsidRPr="00495461" w:rsidRDefault="004606AA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9.8</w:t>
            </w:r>
            <w:bookmarkStart w:id="4" w:name="_GoBack"/>
            <w:bookmarkEnd w:id="4"/>
            <w:r w:rsidR="00130D91" w:rsidRPr="00495461">
              <w:rPr>
                <w:szCs w:val="21"/>
              </w:rPr>
              <w:t>KG</w:t>
            </w:r>
          </w:p>
        </w:tc>
      </w:tr>
      <w:tr w:rsidR="00130D91" w:rsidRPr="00400D81" w14:paraId="3A92D27A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72C709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EE718A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整体</w:t>
            </w:r>
            <w:r w:rsidRPr="00495461">
              <w:rPr>
                <w:szCs w:val="21"/>
              </w:rPr>
              <w:t>结构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2AAB94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2U</w:t>
            </w:r>
            <w:r w:rsidRPr="00495461">
              <w:rPr>
                <w:rFonts w:hint="eastAsia"/>
                <w:szCs w:val="21"/>
              </w:rPr>
              <w:t>机架式结构</w:t>
            </w:r>
          </w:p>
        </w:tc>
      </w:tr>
      <w:tr w:rsidR="00130D91" w:rsidRPr="00400D81" w14:paraId="4E3CDEC7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DA16B9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4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4A833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表面处理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63D06EF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铝本色氧化</w:t>
            </w:r>
            <w:r w:rsidRPr="00495461">
              <w:rPr>
                <w:rFonts w:hint="eastAsia"/>
                <w:szCs w:val="21"/>
              </w:rPr>
              <w:t>/</w:t>
            </w:r>
            <w:r w:rsidRPr="00495461">
              <w:rPr>
                <w:rFonts w:hint="eastAsia"/>
                <w:szCs w:val="21"/>
              </w:rPr>
              <w:t>半哑光</w:t>
            </w:r>
          </w:p>
        </w:tc>
      </w:tr>
      <w:tr w:rsidR="00130D91" w:rsidRPr="00400D81" w14:paraId="35914C63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103B603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5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0E71BB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电源输入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D1EE70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A</w:t>
            </w:r>
            <w:r w:rsidRPr="00495461">
              <w:rPr>
                <w:szCs w:val="21"/>
              </w:rPr>
              <w:t>C</w:t>
            </w:r>
            <w:r w:rsidRPr="00495461">
              <w:rPr>
                <w:rFonts w:hint="eastAsia"/>
                <w:szCs w:val="21"/>
              </w:rPr>
              <w:t>220</w:t>
            </w:r>
            <w:r w:rsidRPr="00495461">
              <w:rPr>
                <w:szCs w:val="21"/>
              </w:rPr>
              <w:t>V</w:t>
            </w:r>
          </w:p>
        </w:tc>
      </w:tr>
      <w:tr w:rsidR="00130D91" w:rsidRPr="00400D81" w14:paraId="1FA965BE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22C33D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6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4CD18E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电源输出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B40CA9B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14</w:t>
            </w:r>
            <w:r w:rsidRPr="00495461">
              <w:rPr>
                <w:rFonts w:hint="eastAsia"/>
                <w:szCs w:val="21"/>
              </w:rPr>
              <w:t>路</w:t>
            </w:r>
            <w:r w:rsidRPr="00495461">
              <w:rPr>
                <w:rFonts w:hint="eastAsia"/>
                <w:szCs w:val="21"/>
              </w:rPr>
              <w:t>DC24V</w:t>
            </w:r>
          </w:p>
        </w:tc>
      </w:tr>
      <w:tr w:rsidR="00130D91" w:rsidRPr="00400D81" w14:paraId="645ECFE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0B0DDC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7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C39C8A7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最大输出</w:t>
            </w:r>
            <w:r w:rsidRPr="00495461">
              <w:rPr>
                <w:szCs w:val="21"/>
              </w:rPr>
              <w:t>功率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2FD39DF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1850W</w:t>
            </w:r>
          </w:p>
        </w:tc>
      </w:tr>
      <w:tr w:rsidR="00130D91" w:rsidRPr="00400D81" w14:paraId="290B8C9A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45B01A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8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25C102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工作环境温度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30E3AA5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0</w:t>
            </w:r>
            <w:r w:rsidRPr="00495461">
              <w:rPr>
                <w:rFonts w:hint="eastAsia"/>
                <w:szCs w:val="21"/>
              </w:rPr>
              <w:t>℃</w:t>
            </w:r>
            <w:r w:rsidRPr="00495461">
              <w:rPr>
                <w:rFonts w:hint="eastAsia"/>
                <w:szCs w:val="21"/>
              </w:rPr>
              <w:t>~+50</w:t>
            </w:r>
            <w:r w:rsidRPr="00495461">
              <w:rPr>
                <w:rFonts w:hint="eastAsia"/>
                <w:szCs w:val="21"/>
              </w:rPr>
              <w:t>℃</w:t>
            </w:r>
          </w:p>
        </w:tc>
      </w:tr>
      <w:tr w:rsidR="00130D91" w:rsidRPr="00400D81" w14:paraId="62199C3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3B1DA91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9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BEDAE1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输出保护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683C085C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过流（限流式）、短路、过热、过压保护</w:t>
            </w:r>
          </w:p>
        </w:tc>
      </w:tr>
      <w:tr w:rsidR="00130D91" w:rsidRPr="00400D81" w14:paraId="2A1516CB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B89FDC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10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7D9D6C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浪涌抑制滤波器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B1119B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电源自带</w:t>
            </w:r>
          </w:p>
        </w:tc>
      </w:tr>
      <w:tr w:rsidR="00130D91" w:rsidRPr="00400D81" w14:paraId="36E9BFDF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61826E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798B4B2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快速脉冲群滤波器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6858EF8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电源自带</w:t>
            </w:r>
          </w:p>
        </w:tc>
      </w:tr>
      <w:tr w:rsidR="00130D91" w:rsidRPr="00400D81" w14:paraId="5B554D2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0729FD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12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86A95B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开关电源型号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BFE06BC" w14:textId="77777777" w:rsidR="00130D91" w:rsidRPr="00495461" w:rsidRDefault="00130D91" w:rsidP="0090310A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符合铁路使用标准</w:t>
            </w:r>
            <w:r w:rsidRPr="00495461">
              <w:rPr>
                <w:rFonts w:hint="eastAsia"/>
                <w:szCs w:val="21"/>
              </w:rPr>
              <w:t>TB/T 3021</w:t>
            </w:r>
            <w:r w:rsidRPr="00495461">
              <w:rPr>
                <w:rFonts w:hint="eastAsia"/>
                <w:szCs w:val="21"/>
              </w:rPr>
              <w:t>：</w:t>
            </w:r>
            <w:r w:rsidRPr="00495461">
              <w:rPr>
                <w:rFonts w:hint="eastAsia"/>
                <w:szCs w:val="21"/>
              </w:rPr>
              <w:t>2001</w:t>
            </w:r>
          </w:p>
        </w:tc>
      </w:tr>
      <w:tr w:rsidR="00130D91" w:rsidRPr="00400D81" w14:paraId="7FE341B7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727E094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Pr="00495461">
              <w:rPr>
                <w:szCs w:val="21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8365AB4" w14:textId="6AF56A89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输入</w:t>
            </w:r>
            <w:r w:rsidR="0090310A">
              <w:rPr>
                <w:rFonts w:hint="eastAsia"/>
                <w:szCs w:val="21"/>
              </w:rPr>
              <w:t>/</w:t>
            </w:r>
            <w:r w:rsidR="0090310A">
              <w:rPr>
                <w:rFonts w:hint="eastAsia"/>
                <w:szCs w:val="21"/>
              </w:rPr>
              <w:t>输出</w:t>
            </w:r>
            <w:r w:rsidRPr="00495461">
              <w:rPr>
                <w:rFonts w:hint="eastAsia"/>
                <w:szCs w:val="21"/>
              </w:rPr>
              <w:t>信号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842A5E7" w14:textId="25389646" w:rsidR="00130D91" w:rsidRPr="00495461" w:rsidRDefault="0090310A" w:rsidP="0090310A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TTL</w:t>
            </w:r>
            <w:r w:rsidRPr="00495461">
              <w:rPr>
                <w:rFonts w:hint="eastAsia"/>
                <w:szCs w:val="21"/>
              </w:rPr>
              <w:t>、</w:t>
            </w:r>
            <w:r w:rsidR="00130D91" w:rsidRPr="00495461">
              <w:rPr>
                <w:szCs w:val="21"/>
              </w:rPr>
              <w:t xml:space="preserve"> LVDS</w:t>
            </w:r>
          </w:p>
        </w:tc>
      </w:tr>
      <w:tr w:rsidR="00130D91" w:rsidRPr="00400D81" w14:paraId="0BEA69EC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64DC8E8D" w14:textId="6D0AD8AC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AB4260">
              <w:rPr>
                <w:rFonts w:hint="eastAsia"/>
                <w:szCs w:val="21"/>
              </w:rPr>
              <w:t>4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C55AA16" w14:textId="5427346C" w:rsidR="00130D91" w:rsidRPr="00495461" w:rsidRDefault="0090310A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信号</w:t>
            </w:r>
            <w:r w:rsidR="00130D91" w:rsidRPr="00495461">
              <w:rPr>
                <w:rFonts w:hint="eastAsia"/>
                <w:szCs w:val="21"/>
              </w:rPr>
              <w:t>控制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D6AF949" w14:textId="1393C9C9" w:rsidR="00130D91" w:rsidRPr="00495461" w:rsidRDefault="00130D91" w:rsidP="0090310A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启停</w:t>
            </w:r>
            <w:r w:rsidR="0090310A">
              <w:rPr>
                <w:rFonts w:hint="eastAsia"/>
                <w:szCs w:val="21"/>
              </w:rPr>
              <w:t>同步</w:t>
            </w:r>
            <w:r w:rsidRPr="00495461">
              <w:rPr>
                <w:rFonts w:hint="eastAsia"/>
                <w:szCs w:val="21"/>
              </w:rPr>
              <w:t>控制</w:t>
            </w:r>
          </w:p>
        </w:tc>
      </w:tr>
      <w:tr w:rsidR="00130D91" w:rsidRPr="00400D81" w14:paraId="5F6909E0" w14:textId="77777777" w:rsidTr="00130D91">
        <w:trPr>
          <w:trHeight w:val="397"/>
          <w:jc w:val="center"/>
        </w:trPr>
        <w:tc>
          <w:tcPr>
            <w:tcW w:w="8512" w:type="dxa"/>
            <w:gridSpan w:val="3"/>
            <w:shd w:val="clear" w:color="auto" w:fill="auto"/>
            <w:vAlign w:val="center"/>
          </w:tcPr>
          <w:p w14:paraId="3AEE34B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rPr>
                <w:b/>
                <w:szCs w:val="21"/>
              </w:rPr>
            </w:pPr>
            <w:r w:rsidRPr="00495461">
              <w:rPr>
                <w:rFonts w:hint="eastAsia"/>
                <w:b/>
                <w:szCs w:val="21"/>
              </w:rPr>
              <w:t>环境指标</w:t>
            </w:r>
          </w:p>
        </w:tc>
      </w:tr>
      <w:tr w:rsidR="00130D91" w:rsidRPr="00400D81" w14:paraId="426A92DE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5BACB575" w14:textId="0E6EF248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lastRenderedPageBreak/>
              <w:t>1</w:t>
            </w:r>
            <w:r w:rsidR="00AB4260">
              <w:rPr>
                <w:rFonts w:hint="eastAsia"/>
                <w:szCs w:val="21"/>
              </w:rPr>
              <w:t>5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BBA36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1CD7768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标准温度</w:t>
            </w:r>
            <w:r w:rsidRPr="00495461">
              <w:rPr>
                <w:szCs w:val="21"/>
              </w:rPr>
              <w:t>: 0°C</w:t>
            </w:r>
            <w:r w:rsidRPr="00495461">
              <w:rPr>
                <w:rFonts w:hint="eastAsia"/>
                <w:szCs w:val="21"/>
              </w:rPr>
              <w:t>至</w:t>
            </w:r>
            <w:r w:rsidRPr="00495461">
              <w:rPr>
                <w:szCs w:val="21"/>
              </w:rPr>
              <w:t>+50°C</w:t>
            </w:r>
          </w:p>
        </w:tc>
      </w:tr>
      <w:tr w:rsidR="00130D91" w:rsidRPr="00400D81" w14:paraId="58B5DFF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D913070" w14:textId="2FA2EDF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AB4260">
              <w:rPr>
                <w:rFonts w:hint="eastAsia"/>
                <w:szCs w:val="21"/>
              </w:rPr>
              <w:t>6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5FBDE6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存储温度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A8EF0B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-40°C</w:t>
            </w:r>
            <w:r w:rsidRPr="00495461">
              <w:rPr>
                <w:rFonts w:hint="eastAsia"/>
                <w:szCs w:val="21"/>
              </w:rPr>
              <w:t>至</w:t>
            </w:r>
            <w:r w:rsidRPr="00495461">
              <w:rPr>
                <w:szCs w:val="21"/>
              </w:rPr>
              <w:t>+ 70°C</w:t>
            </w:r>
          </w:p>
        </w:tc>
      </w:tr>
      <w:tr w:rsidR="00130D91" w:rsidRPr="00400D81" w14:paraId="37836C2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545E032F" w14:textId="188FE869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AB4260">
              <w:rPr>
                <w:rFonts w:hint="eastAsia"/>
                <w:szCs w:val="21"/>
              </w:rPr>
              <w:t>7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5AD16F7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 xml:space="preserve"> </w:t>
            </w:r>
            <w:r w:rsidRPr="00495461">
              <w:rPr>
                <w:rFonts w:hint="eastAsia"/>
                <w:szCs w:val="21"/>
              </w:rPr>
              <w:t>湿度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C56C2F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ascii="PMingLiU" w:eastAsia="PMingLiU" w:hAnsi="PMingLiU" w:cs="PMingLiU" w:hint="eastAsia"/>
                <w:szCs w:val="21"/>
              </w:rPr>
              <w:t>〜</w:t>
            </w:r>
            <w:r w:rsidRPr="00495461">
              <w:rPr>
                <w:szCs w:val="21"/>
              </w:rPr>
              <w:t>95% @ 40°C (</w:t>
            </w:r>
            <w:r w:rsidRPr="00495461">
              <w:rPr>
                <w:rFonts w:hint="eastAsia"/>
                <w:szCs w:val="21"/>
              </w:rPr>
              <w:t>非凝露</w:t>
            </w:r>
            <w:r w:rsidRPr="00495461">
              <w:rPr>
                <w:szCs w:val="21"/>
              </w:rPr>
              <w:t>)</w:t>
            </w:r>
          </w:p>
        </w:tc>
      </w:tr>
      <w:tr w:rsidR="00130D91" w:rsidRPr="00400D81" w14:paraId="5F3AB9DB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7D8105E" w14:textId="6C9DE620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AB4260">
              <w:rPr>
                <w:rFonts w:hint="eastAsia"/>
                <w:szCs w:val="21"/>
              </w:rPr>
              <w:t>8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6F8D2F2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振动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52C15DD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工作状态：</w:t>
            </w:r>
            <w:r w:rsidRPr="00495461">
              <w:rPr>
                <w:szCs w:val="21"/>
              </w:rPr>
              <w:t>0.5Grms</w:t>
            </w:r>
            <w:r w:rsidRPr="00495461">
              <w:rPr>
                <w:rFonts w:hint="eastAsia"/>
                <w:szCs w:val="21"/>
              </w:rPr>
              <w:t>，</w:t>
            </w:r>
            <w:r w:rsidRPr="00495461">
              <w:rPr>
                <w:szCs w:val="21"/>
              </w:rPr>
              <w:t>5-500Hz</w:t>
            </w:r>
            <w:r w:rsidRPr="00495461">
              <w:rPr>
                <w:rFonts w:hint="eastAsia"/>
                <w:szCs w:val="21"/>
              </w:rPr>
              <w:t>，</w:t>
            </w:r>
            <w:r w:rsidRPr="00495461">
              <w:rPr>
                <w:szCs w:val="21"/>
              </w:rPr>
              <w:t>3</w:t>
            </w:r>
            <w:r w:rsidRPr="00495461">
              <w:rPr>
                <w:rFonts w:hint="eastAsia"/>
                <w:szCs w:val="21"/>
              </w:rPr>
              <w:t>轴</w:t>
            </w:r>
          </w:p>
        </w:tc>
      </w:tr>
      <w:tr w:rsidR="00130D91" w:rsidRPr="00400D81" w14:paraId="340E3F0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6AF8E6D7" w14:textId="00925928" w:rsidR="00130D91" w:rsidRPr="00495461" w:rsidRDefault="00AB4260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9BCAF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静电保护</w:t>
            </w:r>
            <w:r w:rsidRPr="00495461">
              <w:rPr>
                <w:rFonts w:hint="eastAsia"/>
                <w:szCs w:val="21"/>
              </w:rPr>
              <w:t>(E</w:t>
            </w:r>
            <w:r w:rsidRPr="00495461">
              <w:rPr>
                <w:szCs w:val="21"/>
              </w:rPr>
              <w:t>SD</w:t>
            </w:r>
            <w:r w:rsidRPr="00495461">
              <w:rPr>
                <w:rFonts w:hint="eastAsia"/>
                <w:szCs w:val="21"/>
              </w:rPr>
              <w:t>)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6A99D9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接触</w:t>
            </w:r>
            <w:r w:rsidRPr="00495461">
              <w:rPr>
                <w:szCs w:val="21"/>
              </w:rPr>
              <w:t>+/-4 KV</w:t>
            </w:r>
            <w:r w:rsidRPr="00495461">
              <w:rPr>
                <w:rFonts w:hint="eastAsia"/>
                <w:szCs w:val="21"/>
              </w:rPr>
              <w:t>和空放</w:t>
            </w:r>
            <w:r w:rsidRPr="00495461">
              <w:rPr>
                <w:szCs w:val="21"/>
              </w:rPr>
              <w:t>+/-8 KV</w:t>
            </w:r>
          </w:p>
        </w:tc>
      </w:tr>
      <w:tr w:rsidR="00130D91" w:rsidRPr="00400D81" w14:paraId="2DDE272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194E5B5" w14:textId="67D0AA32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</w:t>
            </w:r>
            <w:r w:rsidR="00AB4260">
              <w:rPr>
                <w:rFonts w:hint="eastAsia"/>
                <w:szCs w:val="21"/>
              </w:rPr>
              <w:t>0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83D156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冲击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A6A5F7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工作状态：</w:t>
            </w:r>
            <w:r w:rsidRPr="00495461">
              <w:rPr>
                <w:szCs w:val="21"/>
              </w:rPr>
              <w:t>50G</w:t>
            </w:r>
            <w:r w:rsidRPr="00495461">
              <w:rPr>
                <w:rFonts w:hint="eastAsia"/>
                <w:szCs w:val="21"/>
              </w:rPr>
              <w:t>，半正弦，持续</w:t>
            </w:r>
            <w:r w:rsidRPr="00495461">
              <w:rPr>
                <w:szCs w:val="21"/>
              </w:rPr>
              <w:t>II</w:t>
            </w:r>
            <w:r w:rsidRPr="00495461">
              <w:rPr>
                <w:rFonts w:hint="eastAsia"/>
                <w:szCs w:val="21"/>
              </w:rPr>
              <w:t>毫秒</w:t>
            </w:r>
          </w:p>
        </w:tc>
      </w:tr>
      <w:tr w:rsidR="00130D91" w:rsidRPr="00400D81" w14:paraId="3D6F456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3E912730" w14:textId="4B1E3B02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</w:t>
            </w:r>
            <w:r w:rsidR="00AB4260">
              <w:rPr>
                <w:rFonts w:hint="eastAsia"/>
                <w:szCs w:val="21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199275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电磁兼容标准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B880D3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铁路相关标准</w:t>
            </w:r>
          </w:p>
        </w:tc>
      </w:tr>
    </w:tbl>
    <w:p w14:paraId="7C765EAB" w14:textId="20DD62FB" w:rsidR="00476DE7" w:rsidRPr="00B13324" w:rsidRDefault="00476DE7" w:rsidP="00476D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181796036"/>
      <w:r>
        <w:rPr>
          <w:rFonts w:ascii="Arial" w:eastAsia="黑体" w:hAnsi="Arial" w:cs="Arial" w:hint="eastAsia"/>
        </w:rPr>
        <w:t>3</w:t>
      </w:r>
      <w:r w:rsidRPr="00B13324">
        <w:rPr>
          <w:rFonts w:ascii="Arial" w:eastAsia="黑体" w:hAnsi="Arial" w:cs="Arial" w:hint="eastAsia"/>
        </w:rPr>
        <w:t>.</w:t>
      </w:r>
      <w:r w:rsidR="00631888" w:rsidRPr="00631888">
        <w:rPr>
          <w:rFonts w:ascii="Arial" w:eastAsia="黑体" w:hAnsi="Arial" w:cs="Arial" w:hint="eastAsia"/>
        </w:rPr>
        <w:t>使用方法</w:t>
      </w:r>
      <w:bookmarkEnd w:id="5"/>
    </w:p>
    <w:p w14:paraId="00059270" w14:textId="6EA43E6D" w:rsidR="00AB4260" w:rsidRPr="00AB4260" w:rsidRDefault="00AB4260" w:rsidP="00AB4260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AB42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4FC356" wp14:editId="6D5497EA">
            <wp:extent cx="5400000" cy="1648399"/>
            <wp:effectExtent l="0" t="0" r="0" b="9525"/>
            <wp:docPr id="4" name="图片 4" descr="F:\yl\研发\巡检\电源箱\轨道巡检电气箱GX3-D-PSU\全部航插版本\定型文件\接口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l\研发\巡检\电源箱\轨道巡检电气箱GX3-D-PSU\全部航插版本\定型文件\接口示意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6967" w14:textId="6CF0A3D9" w:rsidR="00672A60" w:rsidRDefault="00672A60" w:rsidP="00672A60">
      <w:pPr>
        <w:ind w:firstLine="420"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="00096272">
        <w:rPr>
          <w:rFonts w:ascii="Arial" w:eastAsia="黑体" w:hAnsi="Arial" w:cs="Arial"/>
        </w:rPr>
        <w:t>1</w:t>
      </w:r>
      <w:r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接口示意图</w:t>
      </w:r>
    </w:p>
    <w:p w14:paraId="763A12A7" w14:textId="02407681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5B2C2F"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</w:t>
      </w:r>
      <w:r w:rsidR="008A6AE4">
        <w:rPr>
          <w:rFonts w:ascii="Arial" w:eastAsia="宋体" w:hAnsi="Arial" w:cs="Arial" w:hint="eastAsia"/>
          <w:kern w:val="0"/>
          <w:szCs w:val="21"/>
        </w:rPr>
        <w:t>“总电源”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C4F6F">
        <w:rPr>
          <w:rFonts w:ascii="Arial" w:eastAsia="宋体" w:hAnsi="Arial" w:cs="Arial" w:hint="eastAsia"/>
          <w:kern w:val="0"/>
          <w:szCs w:val="21"/>
        </w:rPr>
        <w:t>P5</w:t>
      </w:r>
      <w:r w:rsidR="009E306E">
        <w:rPr>
          <w:rFonts w:ascii="Arial" w:eastAsia="宋体" w:hAnsi="Arial" w:cs="Arial"/>
          <w:kern w:val="0"/>
          <w:szCs w:val="21"/>
        </w:rPr>
        <w:t>~P14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接口输出</w:t>
      </w:r>
      <w:r w:rsidR="004C6705">
        <w:rPr>
          <w:rFonts w:ascii="Arial" w:eastAsia="宋体" w:hAnsi="Arial" w:cs="Arial" w:hint="eastAsia"/>
          <w:kern w:val="0"/>
          <w:szCs w:val="21"/>
        </w:rPr>
        <w:t>24</w:t>
      </w:r>
      <w:r w:rsidR="004C6705">
        <w:rPr>
          <w:rFonts w:ascii="Arial" w:eastAsia="宋体" w:hAnsi="Arial" w:cs="Arial"/>
          <w:kern w:val="0"/>
          <w:szCs w:val="21"/>
        </w:rPr>
        <w:t>V</w:t>
      </w:r>
      <w:r w:rsidR="00F84524">
        <w:rPr>
          <w:rFonts w:ascii="Arial" w:eastAsia="宋体" w:hAnsi="Arial" w:cs="Arial" w:hint="eastAsia"/>
          <w:kern w:val="0"/>
          <w:szCs w:val="21"/>
        </w:rPr>
        <w:t>D</w:t>
      </w:r>
      <w:r w:rsidR="00F84524">
        <w:rPr>
          <w:rFonts w:ascii="Arial" w:eastAsia="宋体" w:hAnsi="Arial" w:cs="Arial"/>
          <w:kern w:val="0"/>
          <w:szCs w:val="21"/>
        </w:rPr>
        <w:t>C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；关闭</w:t>
      </w:r>
      <w:r w:rsidR="00AB4260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总</w:t>
      </w:r>
      <w:r w:rsidR="00AB4260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C4F6F">
        <w:rPr>
          <w:rFonts w:ascii="Arial" w:eastAsia="宋体" w:hAnsi="Arial" w:cs="Arial" w:hint="eastAsia"/>
          <w:kern w:val="0"/>
          <w:szCs w:val="21"/>
        </w:rPr>
        <w:t>P5</w:t>
      </w:r>
      <w:r w:rsidR="009508DD">
        <w:rPr>
          <w:rFonts w:ascii="Arial" w:eastAsia="宋体" w:hAnsi="Arial" w:cs="Arial"/>
          <w:kern w:val="0"/>
          <w:szCs w:val="21"/>
        </w:rPr>
        <w:t>~P14</w:t>
      </w:r>
      <w:r w:rsidR="009508DD" w:rsidRPr="00631888">
        <w:rPr>
          <w:rFonts w:ascii="Arial" w:eastAsia="宋体" w:hAnsi="Arial" w:cs="Arial" w:hint="eastAsia"/>
          <w:kern w:val="0"/>
          <w:szCs w:val="21"/>
        </w:rPr>
        <w:t>接口</w:t>
      </w:r>
      <w:r w:rsidR="009508DD">
        <w:rPr>
          <w:rFonts w:ascii="Arial" w:eastAsia="宋体" w:hAnsi="Arial" w:cs="Arial" w:hint="eastAsia"/>
          <w:kern w:val="0"/>
          <w:szCs w:val="21"/>
        </w:rPr>
        <w:t>无</w:t>
      </w:r>
      <w:r w:rsidR="009508DD" w:rsidRPr="00631888">
        <w:rPr>
          <w:rFonts w:ascii="Arial" w:eastAsia="宋体" w:hAnsi="Arial" w:cs="Arial" w:hint="eastAsia"/>
          <w:kern w:val="0"/>
          <w:szCs w:val="21"/>
        </w:rPr>
        <w:t>输出</w:t>
      </w:r>
      <w:r w:rsidR="009508DD">
        <w:rPr>
          <w:rFonts w:ascii="Arial" w:eastAsia="宋体" w:hAnsi="Arial" w:cs="Arial" w:hint="eastAsia"/>
          <w:kern w:val="0"/>
          <w:szCs w:val="21"/>
        </w:rPr>
        <w:t>电压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2CEA97EA" w14:textId="6FF8D844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5B2C2F"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）</w:t>
      </w:r>
      <w:r w:rsidR="007E59EC">
        <w:rPr>
          <w:rFonts w:ascii="Arial" w:eastAsia="宋体" w:hAnsi="Arial" w:cs="Arial"/>
          <w:kern w:val="0"/>
          <w:szCs w:val="21"/>
        </w:rPr>
        <w:t>当</w:t>
      </w:r>
      <w:r w:rsidR="00AB4260">
        <w:rPr>
          <w:rFonts w:ascii="Arial" w:eastAsia="宋体" w:hAnsi="Arial" w:cs="Arial" w:hint="eastAsia"/>
          <w:kern w:val="0"/>
          <w:szCs w:val="21"/>
        </w:rPr>
        <w:t>“</w:t>
      </w:r>
      <w:r w:rsidR="00AB4260">
        <w:rPr>
          <w:rFonts w:ascii="Arial" w:eastAsia="宋体" w:hAnsi="Arial" w:cs="Arial"/>
          <w:kern w:val="0"/>
          <w:szCs w:val="21"/>
        </w:rPr>
        <w:t>总电源</w:t>
      </w:r>
      <w:r w:rsidR="00AB4260">
        <w:rPr>
          <w:rFonts w:ascii="Arial" w:eastAsia="宋体" w:hAnsi="Arial" w:cs="Arial" w:hint="eastAsia"/>
          <w:kern w:val="0"/>
          <w:szCs w:val="21"/>
        </w:rPr>
        <w:t>”</w:t>
      </w:r>
      <w:r w:rsidR="007E59EC">
        <w:rPr>
          <w:rFonts w:ascii="Arial" w:eastAsia="宋体" w:hAnsi="Arial" w:cs="Arial"/>
          <w:kern w:val="0"/>
          <w:szCs w:val="21"/>
        </w:rPr>
        <w:t>开关打开时</w:t>
      </w:r>
      <w:r w:rsidR="00AB4260">
        <w:rPr>
          <w:rFonts w:ascii="Arial" w:eastAsia="宋体" w:hAnsi="Arial" w:cs="Arial"/>
          <w:kern w:val="0"/>
          <w:szCs w:val="21"/>
        </w:rPr>
        <w:t>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</w:t>
      </w:r>
      <w:r w:rsidR="009B5A94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激光器</w:t>
      </w:r>
      <w:r w:rsidR="009B5A94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，对应的</w:t>
      </w:r>
      <w:r w:rsidR="00F84524">
        <w:rPr>
          <w:rFonts w:ascii="Arial" w:eastAsia="宋体" w:hAnsi="Arial" w:cs="Arial" w:hint="eastAsia"/>
          <w:kern w:val="0"/>
          <w:szCs w:val="21"/>
        </w:rPr>
        <w:t>P5~</w:t>
      </w:r>
      <w:r w:rsidR="00F84524">
        <w:rPr>
          <w:rFonts w:ascii="Arial" w:eastAsia="宋体" w:hAnsi="Arial" w:cs="Arial"/>
          <w:kern w:val="0"/>
          <w:szCs w:val="21"/>
        </w:rPr>
        <w:t>P8</w:t>
      </w:r>
      <w:r w:rsidR="00F84524">
        <w:rPr>
          <w:rFonts w:ascii="Arial" w:eastAsia="宋体" w:hAnsi="Arial" w:cs="Arial" w:hint="eastAsia"/>
          <w:kern w:val="0"/>
          <w:szCs w:val="21"/>
        </w:rPr>
        <w:t>接口</w:t>
      </w:r>
      <w:r w:rsidR="00F84524">
        <w:rPr>
          <w:rFonts w:ascii="Arial" w:eastAsia="宋体" w:hAnsi="Arial" w:cs="Arial" w:hint="eastAsia"/>
          <w:kern w:val="0"/>
          <w:szCs w:val="21"/>
        </w:rPr>
        <w:t>3</w:t>
      </w:r>
      <w:r w:rsidR="00F84524">
        <w:rPr>
          <w:rFonts w:ascii="Arial" w:eastAsia="宋体" w:hAnsi="Arial" w:cs="Arial" w:hint="eastAsia"/>
          <w:kern w:val="0"/>
          <w:szCs w:val="21"/>
        </w:rPr>
        <w:t>和</w:t>
      </w:r>
      <w:r w:rsidR="00F84524">
        <w:rPr>
          <w:rFonts w:ascii="Arial" w:eastAsia="宋体" w:hAnsi="Arial" w:cs="Arial" w:hint="eastAsia"/>
          <w:kern w:val="0"/>
          <w:szCs w:val="21"/>
        </w:rPr>
        <w:t>4</w:t>
      </w:r>
      <w:r w:rsidR="00F84524">
        <w:rPr>
          <w:rFonts w:ascii="Arial" w:eastAsia="宋体" w:hAnsi="Arial" w:cs="Arial" w:hint="eastAsia"/>
          <w:kern w:val="0"/>
          <w:szCs w:val="21"/>
        </w:rPr>
        <w:t>针脚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输出</w:t>
      </w:r>
      <w:r w:rsidR="007E59EC">
        <w:rPr>
          <w:rFonts w:ascii="Arial" w:eastAsia="宋体" w:hAnsi="Arial" w:cs="Arial" w:hint="eastAsia"/>
          <w:kern w:val="0"/>
          <w:szCs w:val="21"/>
        </w:rPr>
        <w:t>24VDC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；</w:t>
      </w:r>
      <w:r w:rsidR="00F84524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激光器</w:t>
      </w:r>
      <w:r w:rsidR="00F84524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E59EC">
        <w:rPr>
          <w:rFonts w:ascii="Arial" w:eastAsia="宋体" w:hAnsi="Arial" w:cs="Arial" w:hint="eastAsia"/>
          <w:kern w:val="0"/>
          <w:szCs w:val="21"/>
        </w:rPr>
        <w:t>电压输出关闭。</w:t>
      </w:r>
    </w:p>
    <w:p w14:paraId="3ED2C09A" w14:textId="1C7CCB88" w:rsidR="00631888" w:rsidRDefault="007C1959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A676F3"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 w:rsidR="00A676F3">
        <w:rPr>
          <w:rFonts w:ascii="Arial" w:eastAsia="宋体" w:hAnsi="Arial" w:cs="Arial" w:hint="eastAsia"/>
          <w:kern w:val="0"/>
          <w:szCs w:val="21"/>
        </w:rPr>
        <w:t>外部脉冲触发信号接入“</w:t>
      </w:r>
      <w:r w:rsidR="00A676F3">
        <w:rPr>
          <w:rFonts w:ascii="Arial" w:eastAsia="宋体" w:hAnsi="Arial" w:cs="Arial" w:hint="eastAsia"/>
          <w:kern w:val="0"/>
          <w:szCs w:val="21"/>
        </w:rPr>
        <w:t>L</w:t>
      </w:r>
      <w:r w:rsidR="00A676F3">
        <w:rPr>
          <w:rFonts w:ascii="Arial" w:eastAsia="宋体" w:hAnsi="Arial" w:cs="Arial"/>
          <w:kern w:val="0"/>
          <w:szCs w:val="21"/>
        </w:rPr>
        <w:t>VDS IN”</w:t>
      </w:r>
      <w:r w:rsidR="00A676F3">
        <w:rPr>
          <w:rFonts w:ascii="Arial" w:eastAsia="宋体" w:hAnsi="Arial" w:cs="Arial" w:hint="eastAsia"/>
          <w:kern w:val="0"/>
          <w:szCs w:val="21"/>
        </w:rPr>
        <w:t>接口，为轨道巡检电气箱提供外部触发信号源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74339A05" w14:textId="7C3156BE" w:rsidR="00FD2F3D" w:rsidRDefault="00FD2F3D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）</w:t>
      </w:r>
      <w:r w:rsidR="000C620A">
        <w:rPr>
          <w:rFonts w:ascii="Arial" w:eastAsia="宋体" w:hAnsi="Arial" w:cs="Arial" w:hint="eastAsia"/>
          <w:kern w:val="0"/>
          <w:szCs w:val="21"/>
        </w:rPr>
        <w:t>“</w:t>
      </w:r>
      <w:r w:rsidR="000C620A">
        <w:rPr>
          <w:rFonts w:ascii="Arial" w:eastAsia="宋体" w:hAnsi="Arial" w:cs="Arial" w:hint="eastAsia"/>
          <w:kern w:val="0"/>
          <w:szCs w:val="21"/>
        </w:rPr>
        <w:t>L</w:t>
      </w:r>
      <w:r w:rsidR="000C620A">
        <w:rPr>
          <w:rFonts w:ascii="Arial" w:eastAsia="宋体" w:hAnsi="Arial" w:cs="Arial"/>
          <w:kern w:val="0"/>
          <w:szCs w:val="21"/>
        </w:rPr>
        <w:t>VDS SW</w:t>
      </w:r>
      <w:r w:rsidR="000C620A">
        <w:rPr>
          <w:rFonts w:ascii="Arial" w:eastAsia="宋体" w:hAnsi="Arial" w:cs="Arial" w:hint="eastAsia"/>
          <w:kern w:val="0"/>
          <w:szCs w:val="21"/>
        </w:rPr>
        <w:t>”接口为脉冲触发启停控制</w:t>
      </w:r>
      <w:r w:rsidR="007E59EC">
        <w:rPr>
          <w:rFonts w:ascii="Arial" w:eastAsia="宋体" w:hAnsi="Arial" w:cs="Arial" w:hint="eastAsia"/>
          <w:kern w:val="0"/>
          <w:szCs w:val="21"/>
        </w:rPr>
        <w:t>通信串</w:t>
      </w:r>
      <w:r w:rsidR="000C620A">
        <w:rPr>
          <w:rFonts w:ascii="Arial" w:eastAsia="宋体" w:hAnsi="Arial" w:cs="Arial" w:hint="eastAsia"/>
          <w:kern w:val="0"/>
          <w:szCs w:val="21"/>
        </w:rPr>
        <w:t>口，</w:t>
      </w:r>
      <w:r w:rsidR="00F37EED">
        <w:rPr>
          <w:rFonts w:ascii="Arial" w:eastAsia="宋体" w:hAnsi="Arial" w:cs="Arial" w:hint="eastAsia"/>
          <w:kern w:val="0"/>
          <w:szCs w:val="21"/>
        </w:rPr>
        <w:t>通信协议为</w:t>
      </w:r>
      <w:r w:rsidR="000C620A">
        <w:rPr>
          <w:rFonts w:ascii="Arial" w:eastAsia="宋体" w:hAnsi="Arial" w:cs="Arial" w:hint="eastAsia"/>
          <w:kern w:val="0"/>
          <w:szCs w:val="21"/>
        </w:rPr>
        <w:t>R</w:t>
      </w:r>
      <w:r w:rsidR="000C620A">
        <w:rPr>
          <w:rFonts w:ascii="Arial" w:eastAsia="宋体" w:hAnsi="Arial" w:cs="Arial"/>
          <w:kern w:val="0"/>
          <w:szCs w:val="21"/>
        </w:rPr>
        <w:t>S232</w:t>
      </w:r>
      <w:r w:rsidR="000C620A">
        <w:rPr>
          <w:rFonts w:ascii="Arial" w:eastAsia="宋体" w:hAnsi="Arial" w:cs="Arial" w:hint="eastAsia"/>
          <w:kern w:val="0"/>
          <w:szCs w:val="21"/>
        </w:rPr>
        <w:t>。</w:t>
      </w:r>
    </w:p>
    <w:p w14:paraId="2CD9C9CC" w14:textId="2917387C" w:rsidR="00C02B20" w:rsidRPr="00C02B20" w:rsidRDefault="00C02B20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</w:t>
      </w:r>
      <w:r>
        <w:rPr>
          <w:rFonts w:ascii="Arial" w:eastAsia="宋体" w:hAnsi="Arial" w:cs="Arial"/>
          <w:kern w:val="0"/>
          <w:szCs w:val="21"/>
        </w:rPr>
        <w:t>1~P4</w:t>
      </w:r>
      <w:r>
        <w:rPr>
          <w:rFonts w:ascii="Arial" w:eastAsia="宋体" w:hAnsi="Arial" w:cs="Arial" w:hint="eastAsia"/>
          <w:kern w:val="0"/>
          <w:szCs w:val="21"/>
        </w:rPr>
        <w:t>为脉冲触发信号输出口，</w:t>
      </w:r>
      <w:r w:rsidR="007E59EC">
        <w:rPr>
          <w:rFonts w:ascii="Arial" w:eastAsia="宋体" w:hAnsi="Arial" w:cs="Arial" w:hint="eastAsia"/>
          <w:kern w:val="0"/>
          <w:szCs w:val="21"/>
        </w:rPr>
        <w:t>可</w:t>
      </w:r>
      <w:r>
        <w:rPr>
          <w:rFonts w:ascii="Arial" w:eastAsia="宋体" w:hAnsi="Arial" w:cs="Arial" w:hint="eastAsia"/>
          <w:kern w:val="0"/>
          <w:szCs w:val="21"/>
        </w:rPr>
        <w:t>输出</w:t>
      </w:r>
      <w:r>
        <w:rPr>
          <w:rFonts w:ascii="Arial" w:eastAsia="宋体" w:hAnsi="Arial" w:cs="Arial"/>
          <w:kern w:val="0"/>
          <w:szCs w:val="21"/>
        </w:rPr>
        <w:t>A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A</w:t>
      </w:r>
      <w:r>
        <w:rPr>
          <w:rFonts w:ascii="Arial" w:eastAsia="宋体" w:hAnsi="Arial" w:cs="Arial"/>
          <w:kern w:val="0"/>
          <w:szCs w:val="21"/>
        </w:rPr>
        <w:t>-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B</w:t>
      </w:r>
      <w:r>
        <w:rPr>
          <w:rFonts w:ascii="Arial" w:eastAsia="宋体" w:hAnsi="Arial" w:cs="Arial" w:hint="eastAsia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B</w:t>
      </w:r>
      <w:r>
        <w:rPr>
          <w:rFonts w:ascii="Arial" w:eastAsia="宋体" w:hAnsi="Arial" w:cs="Arial"/>
          <w:kern w:val="0"/>
          <w:szCs w:val="21"/>
        </w:rPr>
        <w:t>-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S</w:t>
      </w:r>
      <w:r>
        <w:rPr>
          <w:rFonts w:ascii="Arial" w:eastAsia="宋体" w:hAnsi="Arial" w:cs="Arial"/>
          <w:kern w:val="0"/>
          <w:szCs w:val="21"/>
        </w:rPr>
        <w:t>GND</w:t>
      </w:r>
      <w:r>
        <w:rPr>
          <w:rFonts w:ascii="Arial" w:eastAsia="宋体" w:hAnsi="Arial" w:cs="Arial" w:hint="eastAsia"/>
          <w:kern w:val="0"/>
          <w:szCs w:val="21"/>
        </w:rPr>
        <w:t>信号。</w:t>
      </w:r>
    </w:p>
    <w:p w14:paraId="593DCD39" w14:textId="07440A79" w:rsidR="000C620A" w:rsidRDefault="00E4629E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P5~</w:t>
      </w:r>
      <w:r>
        <w:rPr>
          <w:rFonts w:ascii="Arial" w:eastAsia="宋体" w:hAnsi="Arial" w:cs="Arial"/>
          <w:kern w:val="0"/>
          <w:szCs w:val="21"/>
        </w:rPr>
        <w:t>P8</w:t>
      </w:r>
      <w:r>
        <w:rPr>
          <w:rFonts w:ascii="Arial" w:eastAsia="宋体" w:hAnsi="Arial" w:cs="Arial" w:hint="eastAsia"/>
          <w:kern w:val="0"/>
          <w:szCs w:val="21"/>
        </w:rPr>
        <w:t>为</w:t>
      </w:r>
      <w:r w:rsidR="002824AB" w:rsidRPr="002824AB">
        <w:rPr>
          <w:rFonts w:ascii="Arial" w:eastAsia="宋体" w:hAnsi="Arial" w:cs="Arial"/>
          <w:kern w:val="0"/>
          <w:szCs w:val="21"/>
        </w:rPr>
        <w:t>24VDC</w:t>
      </w:r>
      <w:r w:rsidR="002824AB" w:rsidRPr="002824AB">
        <w:rPr>
          <w:rFonts w:ascii="Arial" w:eastAsia="宋体" w:hAnsi="Arial" w:cs="Arial" w:hint="eastAsia"/>
          <w:kern w:val="0"/>
          <w:szCs w:val="21"/>
        </w:rPr>
        <w:t>和脉冲信号输出</w:t>
      </w:r>
      <w:r w:rsidRPr="002824AB">
        <w:rPr>
          <w:rFonts w:ascii="Arial" w:eastAsia="宋体" w:hAnsi="Arial" w:cs="Arial" w:hint="eastAsia"/>
          <w:kern w:val="0"/>
          <w:szCs w:val="21"/>
        </w:rPr>
        <w:t>接口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5C89F832" w14:textId="3733A6D0" w:rsidR="00E4629E" w:rsidRDefault="00E4629E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7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P9~</w:t>
      </w:r>
      <w:r>
        <w:rPr>
          <w:rFonts w:ascii="Arial" w:eastAsia="宋体" w:hAnsi="Arial" w:cs="Arial"/>
          <w:kern w:val="0"/>
          <w:szCs w:val="21"/>
        </w:rPr>
        <w:t>P14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24</w:t>
      </w:r>
      <w:r>
        <w:rPr>
          <w:rFonts w:ascii="Arial" w:eastAsia="宋体" w:hAnsi="Arial" w:cs="Arial"/>
          <w:kern w:val="0"/>
          <w:szCs w:val="21"/>
        </w:rPr>
        <w:t>VDC</w:t>
      </w:r>
      <w:r>
        <w:rPr>
          <w:rFonts w:ascii="Arial" w:eastAsia="宋体" w:hAnsi="Arial" w:cs="Arial" w:hint="eastAsia"/>
          <w:kern w:val="0"/>
          <w:szCs w:val="21"/>
        </w:rPr>
        <w:t>电源输出口。</w:t>
      </w:r>
    </w:p>
    <w:p w14:paraId="3633B08F" w14:textId="4B8FCFE1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E4629E">
        <w:rPr>
          <w:rFonts w:ascii="Arial" w:eastAsia="宋体" w:hAnsi="Arial" w:cs="Arial"/>
          <w:kern w:val="0"/>
          <w:szCs w:val="21"/>
        </w:rPr>
        <w:t>8</w:t>
      </w:r>
      <w:r>
        <w:rPr>
          <w:rFonts w:ascii="Arial" w:eastAsia="宋体" w:hAnsi="Arial" w:cs="Arial"/>
          <w:kern w:val="0"/>
          <w:szCs w:val="21"/>
        </w:rPr>
        <w:t>）</w:t>
      </w:r>
      <w:r w:rsidR="00E4629E">
        <w:rPr>
          <w:rFonts w:ascii="Arial" w:eastAsia="宋体" w:hAnsi="Arial" w:cs="Arial" w:hint="eastAsia"/>
          <w:kern w:val="0"/>
          <w:szCs w:val="21"/>
        </w:rPr>
        <w:t>“</w:t>
      </w:r>
      <w:r w:rsidR="00E4629E" w:rsidRPr="00631888">
        <w:rPr>
          <w:rFonts w:ascii="Arial" w:eastAsia="宋体" w:hAnsi="Arial" w:cs="Arial" w:hint="eastAsia"/>
          <w:kern w:val="0"/>
          <w:szCs w:val="21"/>
        </w:rPr>
        <w:t>电源监测</w:t>
      </w:r>
      <w:r w:rsidR="00E4629E">
        <w:rPr>
          <w:rFonts w:ascii="Arial" w:eastAsia="宋体" w:hAnsi="Arial" w:cs="Arial" w:hint="eastAsia"/>
          <w:kern w:val="0"/>
          <w:szCs w:val="21"/>
        </w:rPr>
        <w:t>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显示屏显示</w:t>
      </w:r>
      <w:r w:rsidR="001E0E1C">
        <w:rPr>
          <w:rFonts w:ascii="Arial" w:eastAsia="宋体" w:hAnsi="Arial" w:cs="Arial" w:hint="eastAsia"/>
          <w:kern w:val="0"/>
          <w:szCs w:val="21"/>
        </w:rPr>
        <w:t>P</w:t>
      </w:r>
      <w:r w:rsidR="001E0E1C">
        <w:rPr>
          <w:rFonts w:ascii="Arial" w:eastAsia="宋体" w:hAnsi="Arial" w:cs="Arial"/>
          <w:kern w:val="0"/>
          <w:szCs w:val="21"/>
        </w:rPr>
        <w:t>5~P14</w:t>
      </w:r>
      <w:r w:rsidR="001E0E1C">
        <w:rPr>
          <w:rFonts w:ascii="Arial" w:eastAsia="宋体" w:hAnsi="Arial" w:cs="Arial" w:hint="eastAsia"/>
          <w:kern w:val="0"/>
          <w:szCs w:val="21"/>
        </w:rPr>
        <w:t>共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1</w:t>
      </w:r>
      <w:r w:rsidR="00E4629E">
        <w:rPr>
          <w:rFonts w:ascii="Arial" w:eastAsia="宋体" w:hAnsi="Arial" w:cs="Arial" w:hint="eastAsia"/>
          <w:kern w:val="0"/>
          <w:szCs w:val="21"/>
        </w:rPr>
        <w:t>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路电源输出的电压和电流，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5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6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7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8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E176D">
        <w:rPr>
          <w:rFonts w:ascii="Arial" w:eastAsia="宋体" w:hAnsi="Arial" w:cs="Arial" w:hint="eastAsia"/>
          <w:kern w:val="0"/>
          <w:szCs w:val="21"/>
        </w:rPr>
        <w:t>显示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为</w:t>
      </w:r>
      <w:r w:rsidR="00FC2A9C">
        <w:rPr>
          <w:rFonts w:ascii="Arial" w:eastAsia="宋体" w:hAnsi="Arial" w:cs="Arial" w:hint="eastAsia"/>
          <w:kern w:val="0"/>
          <w:szCs w:val="21"/>
        </w:rPr>
        <w:t>P5~</w:t>
      </w:r>
      <w:r w:rsidR="00FC2A9C">
        <w:rPr>
          <w:rFonts w:ascii="Arial" w:eastAsia="宋体" w:hAnsi="Arial" w:cs="Arial"/>
          <w:kern w:val="0"/>
          <w:szCs w:val="21"/>
        </w:rPr>
        <w:t>P8</w:t>
      </w:r>
      <w:r w:rsidR="00FC2A9C">
        <w:rPr>
          <w:rFonts w:ascii="Arial" w:eastAsia="宋体" w:hAnsi="Arial" w:cs="Arial" w:hint="eastAsia"/>
          <w:kern w:val="0"/>
          <w:szCs w:val="21"/>
        </w:rPr>
        <w:t>接口</w:t>
      </w:r>
      <w:r w:rsidR="00FC2A9C">
        <w:rPr>
          <w:rFonts w:ascii="Arial" w:eastAsia="宋体" w:hAnsi="Arial" w:cs="Arial" w:hint="eastAsia"/>
          <w:kern w:val="0"/>
          <w:szCs w:val="21"/>
        </w:rPr>
        <w:t>3</w:t>
      </w:r>
      <w:r w:rsidR="00FC2A9C">
        <w:rPr>
          <w:rFonts w:ascii="Arial" w:eastAsia="宋体" w:hAnsi="Arial" w:cs="Arial" w:hint="eastAsia"/>
          <w:kern w:val="0"/>
          <w:szCs w:val="21"/>
        </w:rPr>
        <w:t>和</w:t>
      </w:r>
      <w:r w:rsidR="00FC2A9C">
        <w:rPr>
          <w:rFonts w:ascii="Arial" w:eastAsia="宋体" w:hAnsi="Arial" w:cs="Arial" w:hint="eastAsia"/>
          <w:kern w:val="0"/>
          <w:szCs w:val="21"/>
        </w:rPr>
        <w:t>4</w:t>
      </w:r>
      <w:r w:rsidR="00FC2A9C">
        <w:rPr>
          <w:rFonts w:ascii="Arial" w:eastAsia="宋体" w:hAnsi="Arial" w:cs="Arial" w:hint="eastAsia"/>
          <w:kern w:val="0"/>
          <w:szCs w:val="21"/>
        </w:rPr>
        <w:t>针脚电源输出电压和电流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780924E7" w14:textId="7880F89B" w:rsidR="00631888" w:rsidRPr="00631888" w:rsidRDefault="00631888" w:rsidP="006340B4">
      <w:pPr>
        <w:jc w:val="center"/>
        <w:rPr>
          <w:rFonts w:ascii="Arial" w:eastAsia="宋体" w:hAnsi="Arial" w:cs="Arial"/>
          <w:kern w:val="0"/>
          <w:szCs w:val="21"/>
        </w:rPr>
      </w:pPr>
      <w:r w:rsidRPr="00631888">
        <w:rPr>
          <w:rFonts w:ascii="Arial" w:eastAsia="宋体" w:hAnsi="Arial" w:cs="Arial" w:hint="eastAsia"/>
          <w:noProof/>
          <w:kern w:val="0"/>
          <w:szCs w:val="21"/>
        </w:rPr>
        <w:lastRenderedPageBreak/>
        <w:drawing>
          <wp:inline distT="0" distB="0" distL="0" distR="0" wp14:anchorId="59CD279A" wp14:editId="44AE946D">
            <wp:extent cx="2346325" cy="3183255"/>
            <wp:effectExtent l="0" t="0" r="0" b="0"/>
            <wp:docPr id="25" name="图片 25" descr="d22fed7de972b354a6574459891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22fed7de972b354a65744598916c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B2A6" w14:textId="4A77A139" w:rsidR="00631888" w:rsidRPr="008C3D05" w:rsidRDefault="00BA20B9" w:rsidP="008C3D05">
      <w:pPr>
        <w:ind w:firstLine="420"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/>
        </w:rPr>
        <w:t>2</w:t>
      </w:r>
      <w:r w:rsidR="00631888" w:rsidRPr="008C3D05">
        <w:rPr>
          <w:rFonts w:ascii="Arial" w:eastAsia="黑体" w:hAnsi="Arial" w:cs="Arial" w:hint="eastAsia"/>
        </w:rPr>
        <w:t>电源监测</w:t>
      </w:r>
      <w:r w:rsidRPr="008C3D05">
        <w:rPr>
          <w:rFonts w:ascii="Arial" w:eastAsia="黑体" w:hAnsi="Arial" w:cs="Arial" w:hint="eastAsia"/>
        </w:rPr>
        <w:t>显示屏</w:t>
      </w:r>
    </w:p>
    <w:p w14:paraId="67A7402D" w14:textId="77777777" w:rsidR="00631888" w:rsidRPr="004E52B7" w:rsidRDefault="00631888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 w:rsidRPr="004E52B7">
        <w:rPr>
          <w:rFonts w:ascii="Arial" w:eastAsia="宋体" w:hAnsi="Arial" w:cs="Arial" w:hint="eastAsia"/>
          <w:b/>
          <w:kern w:val="0"/>
          <w:szCs w:val="21"/>
        </w:rPr>
        <w:t>注意事项：</w:t>
      </w:r>
    </w:p>
    <w:p w14:paraId="214A6CA1" w14:textId="20E87CC3" w:rsidR="004E52B7" w:rsidRDefault="00631888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 w:rsidRPr="004E52B7">
        <w:rPr>
          <w:rFonts w:ascii="Arial" w:eastAsia="宋体" w:hAnsi="Arial" w:cs="Arial" w:hint="eastAsia"/>
          <w:b/>
          <w:kern w:val="0"/>
          <w:szCs w:val="21"/>
        </w:rPr>
        <w:t>1</w:t>
      </w:r>
      <w:r w:rsidRPr="004E52B7">
        <w:rPr>
          <w:rFonts w:ascii="Arial" w:eastAsia="宋体" w:hAnsi="Arial" w:cs="Arial" w:hint="eastAsia"/>
          <w:b/>
          <w:kern w:val="0"/>
          <w:szCs w:val="21"/>
        </w:rPr>
        <w:t>、</w:t>
      </w:r>
      <w:r w:rsidR="004E52B7" w:rsidRPr="004E52B7">
        <w:rPr>
          <w:rFonts w:ascii="Arial" w:eastAsia="宋体" w:hAnsi="Arial" w:cs="Arial" w:hint="eastAsia"/>
          <w:b/>
          <w:kern w:val="0"/>
          <w:szCs w:val="21"/>
        </w:rPr>
        <w:t>将设备预定位置上并固定牢靠，设备周围尽可能无遮挡，影响散热效果；</w:t>
      </w:r>
    </w:p>
    <w:p w14:paraId="1BF79B66" w14:textId="07BA009C" w:rsidR="004E52B7" w:rsidRPr="004E52B7" w:rsidRDefault="004E52B7" w:rsidP="004E52B7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2</w:t>
      </w:r>
      <w:r>
        <w:rPr>
          <w:rFonts w:ascii="Arial" w:eastAsia="宋体" w:hAnsi="Arial" w:cs="Arial" w:hint="eastAsia"/>
          <w:b/>
          <w:kern w:val="0"/>
          <w:szCs w:val="21"/>
        </w:rPr>
        <w:t>、</w:t>
      </w:r>
      <w:r w:rsidRPr="004E52B7">
        <w:rPr>
          <w:rFonts w:ascii="Arial" w:eastAsia="宋体" w:hAnsi="Arial" w:cs="Arial" w:hint="eastAsia"/>
          <w:b/>
          <w:kern w:val="0"/>
          <w:szCs w:val="21"/>
        </w:rPr>
        <w:t>正确连接设备输入输出电源插头，确认端子正负极性及设备线缆极性，按照设备上的接线端子进行接线；（注意供电安全及线缆连接处防护）</w:t>
      </w:r>
    </w:p>
    <w:p w14:paraId="1655EF31" w14:textId="1B4ABA77" w:rsidR="00631888" w:rsidRPr="004E52B7" w:rsidRDefault="004E52B7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3</w:t>
      </w:r>
      <w:r>
        <w:rPr>
          <w:rFonts w:ascii="Arial" w:eastAsia="宋体" w:hAnsi="Arial" w:cs="Arial" w:hint="eastAsia"/>
          <w:b/>
          <w:kern w:val="0"/>
          <w:szCs w:val="21"/>
        </w:rPr>
        <w:t>、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输入电源为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AC220</w:t>
      </w:r>
      <w:r w:rsidR="0098312B" w:rsidRPr="004E52B7">
        <w:rPr>
          <w:rFonts w:ascii="Arial" w:eastAsia="宋体" w:hAnsi="Arial" w:cs="Arial"/>
          <w:b/>
          <w:kern w:val="0"/>
          <w:szCs w:val="21"/>
        </w:rPr>
        <w:t>V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，注意安全供电及电源正负；</w:t>
      </w:r>
    </w:p>
    <w:p w14:paraId="79C5F367" w14:textId="4229297E" w:rsidR="00631888" w:rsidRPr="004E52B7" w:rsidRDefault="004E52B7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4</w:t>
      </w:r>
      <w:r w:rsidR="00631888" w:rsidRPr="004E52B7">
        <w:rPr>
          <w:rFonts w:ascii="Arial" w:eastAsia="宋体" w:hAnsi="Arial" w:cs="Arial" w:hint="eastAsia"/>
          <w:b/>
          <w:kern w:val="0"/>
          <w:szCs w:val="21"/>
        </w:rPr>
        <w:t>、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设备</w:t>
      </w:r>
      <w:r w:rsidR="007E59EC">
        <w:rPr>
          <w:rFonts w:ascii="Arial" w:eastAsia="宋体" w:hAnsi="Arial" w:cs="Arial" w:hint="eastAsia"/>
          <w:b/>
          <w:kern w:val="0"/>
          <w:szCs w:val="21"/>
        </w:rPr>
        <w:t>散热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风扇</w:t>
      </w:r>
      <w:r w:rsidR="007E59EC">
        <w:rPr>
          <w:rFonts w:ascii="Arial" w:eastAsia="宋体" w:hAnsi="Arial" w:cs="Arial" w:hint="eastAsia"/>
          <w:b/>
          <w:kern w:val="0"/>
          <w:szCs w:val="21"/>
        </w:rPr>
        <w:t>当内部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温度高于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35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℃时自动开启</w:t>
      </w:r>
      <w:r w:rsidR="0098312B">
        <w:rPr>
          <w:rFonts w:ascii="Arial" w:eastAsia="宋体" w:hAnsi="Arial" w:cs="Arial" w:hint="eastAsia"/>
          <w:b/>
          <w:kern w:val="0"/>
          <w:szCs w:val="21"/>
        </w:rPr>
        <w:t>。</w:t>
      </w:r>
    </w:p>
    <w:p w14:paraId="6968DFBA" w14:textId="0D97F42B" w:rsidR="009D5C2D" w:rsidRPr="00B13324" w:rsidRDefault="009D5C2D" w:rsidP="009D5C2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181796037"/>
      <w:r>
        <w:rPr>
          <w:rFonts w:ascii="Arial" w:eastAsia="黑体" w:hAnsi="Arial" w:cs="Arial" w:hint="eastAsia"/>
        </w:rPr>
        <w:t>4</w:t>
      </w:r>
      <w:r w:rsidRPr="00B13324">
        <w:rPr>
          <w:rFonts w:ascii="Arial" w:eastAsia="黑体" w:hAnsi="Arial" w:cs="Arial" w:hint="eastAsia"/>
        </w:rPr>
        <w:t>.</w:t>
      </w:r>
      <w:r w:rsidR="00115111">
        <w:rPr>
          <w:rFonts w:ascii="Arial" w:eastAsia="黑体" w:hAnsi="Arial" w:cs="Arial" w:hint="eastAsia"/>
        </w:rPr>
        <w:t>接口定义</w:t>
      </w:r>
      <w:bookmarkEnd w:id="6"/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1950"/>
        <w:gridCol w:w="1984"/>
        <w:gridCol w:w="1844"/>
        <w:gridCol w:w="851"/>
        <w:gridCol w:w="1893"/>
      </w:tblGrid>
      <w:tr w:rsidR="007E59EC" w14:paraId="447892F5" w14:textId="77777777" w:rsidTr="00025286">
        <w:tc>
          <w:tcPr>
            <w:tcW w:w="1950" w:type="dxa"/>
            <w:vAlign w:val="center"/>
          </w:tcPr>
          <w:p w14:paraId="4D39A9A7" w14:textId="73288E3B" w:rsidR="007E59EC" w:rsidRDefault="00FB359A" w:rsidP="00E4662F">
            <w:pPr>
              <w:ind w:firstLine="210"/>
              <w:jc w:val="center"/>
            </w:pPr>
            <w:r>
              <w:rPr>
                <w:rFonts w:hint="eastAsia"/>
              </w:rPr>
              <w:t>接口名称</w:t>
            </w:r>
          </w:p>
        </w:tc>
        <w:tc>
          <w:tcPr>
            <w:tcW w:w="1984" w:type="dxa"/>
            <w:vAlign w:val="center"/>
          </w:tcPr>
          <w:p w14:paraId="382E5B9D" w14:textId="75E560F8" w:rsidR="007E59EC" w:rsidRDefault="00FB359A" w:rsidP="00FB359A">
            <w:pPr>
              <w:ind w:firstLine="210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1844" w:type="dxa"/>
            <w:vAlign w:val="center"/>
          </w:tcPr>
          <w:p w14:paraId="09B49A9E" w14:textId="61FFCBC9" w:rsidR="007E59EC" w:rsidRDefault="007E59EC" w:rsidP="00E4662F">
            <w:pPr>
              <w:ind w:firstLine="210"/>
              <w:jc w:val="center"/>
            </w:pPr>
            <w:r>
              <w:t>接头型式</w:t>
            </w:r>
          </w:p>
        </w:tc>
        <w:tc>
          <w:tcPr>
            <w:tcW w:w="851" w:type="dxa"/>
            <w:vAlign w:val="center"/>
          </w:tcPr>
          <w:p w14:paraId="657D57BF" w14:textId="079F6A10" w:rsidR="007E59EC" w:rsidRDefault="007E59EC" w:rsidP="00025286">
            <w:r>
              <w:rPr>
                <w:rFonts w:hint="eastAsia"/>
              </w:rPr>
              <w:t>引脚</w:t>
            </w:r>
          </w:p>
        </w:tc>
        <w:tc>
          <w:tcPr>
            <w:tcW w:w="1893" w:type="dxa"/>
            <w:vAlign w:val="center"/>
          </w:tcPr>
          <w:p w14:paraId="149C1FB1" w14:textId="77777777" w:rsidR="007E59EC" w:rsidRDefault="007E59EC" w:rsidP="00E4662F">
            <w:pPr>
              <w:ind w:firstLine="210"/>
              <w:jc w:val="center"/>
            </w:pPr>
            <w:r>
              <w:rPr>
                <w:rFonts w:hint="eastAsia"/>
              </w:rPr>
              <w:t>定义</w:t>
            </w:r>
          </w:p>
        </w:tc>
      </w:tr>
      <w:tr w:rsidR="007252A7" w14:paraId="32F3C3F8" w14:textId="77777777" w:rsidTr="00025286">
        <w:tc>
          <w:tcPr>
            <w:tcW w:w="1950" w:type="dxa"/>
            <w:vMerge w:val="restart"/>
            <w:vAlign w:val="center"/>
          </w:tcPr>
          <w:p w14:paraId="0970DFC3" w14:textId="7654CF0B" w:rsidR="007252A7" w:rsidRDefault="00FB359A" w:rsidP="00337A17">
            <w:pPr>
              <w:jc w:val="center"/>
            </w:pPr>
            <w:r>
              <w:rPr>
                <w:rFonts w:hint="eastAsia"/>
              </w:rPr>
              <w:t>A</w:t>
            </w:r>
            <w:r>
              <w:t>C220V</w:t>
            </w:r>
            <w:r>
              <w:rPr>
                <w:rFonts w:hint="eastAsia"/>
              </w:rPr>
              <w:t>输入</w:t>
            </w:r>
          </w:p>
        </w:tc>
        <w:tc>
          <w:tcPr>
            <w:tcW w:w="1984" w:type="dxa"/>
            <w:vMerge w:val="restart"/>
            <w:vAlign w:val="center"/>
          </w:tcPr>
          <w:p w14:paraId="4A44DF81" w14:textId="45DD9829" w:rsidR="007252A7" w:rsidRDefault="00FB359A" w:rsidP="00025286">
            <w:pPr>
              <w:jc w:val="center"/>
            </w:pPr>
            <w:r>
              <w:rPr>
                <w:rFonts w:hint="eastAsia"/>
              </w:rPr>
              <w:t>AC220</w:t>
            </w:r>
            <w:r>
              <w:t>V</w:t>
            </w:r>
            <w:r>
              <w:rPr>
                <w:rFonts w:hint="eastAsia"/>
              </w:rPr>
              <w:t>输入接口</w:t>
            </w:r>
          </w:p>
        </w:tc>
        <w:tc>
          <w:tcPr>
            <w:tcW w:w="1844" w:type="dxa"/>
            <w:vMerge w:val="restart"/>
            <w:vAlign w:val="center"/>
          </w:tcPr>
          <w:p w14:paraId="4F3F4363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063DAB33" wp14:editId="06DD6BEB">
                  <wp:extent cx="539750" cy="539750"/>
                  <wp:effectExtent l="0" t="0" r="12700" b="1270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4908F98B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785A1565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AC220V  L</w:t>
            </w:r>
          </w:p>
        </w:tc>
      </w:tr>
      <w:tr w:rsidR="007252A7" w14:paraId="71D8F9C3" w14:textId="77777777" w:rsidTr="00025286">
        <w:tc>
          <w:tcPr>
            <w:tcW w:w="1950" w:type="dxa"/>
            <w:vMerge/>
            <w:vAlign w:val="center"/>
          </w:tcPr>
          <w:p w14:paraId="4CB1D9BC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FAD690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B064746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AE9370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1FF0BEEB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AC220V  N</w:t>
            </w:r>
          </w:p>
        </w:tc>
      </w:tr>
      <w:tr w:rsidR="007252A7" w14:paraId="57B6072F" w14:textId="77777777" w:rsidTr="00025286">
        <w:tc>
          <w:tcPr>
            <w:tcW w:w="1950" w:type="dxa"/>
            <w:vMerge/>
            <w:vAlign w:val="center"/>
          </w:tcPr>
          <w:p w14:paraId="2BF2971E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49C1552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2EA9FD7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E02C5A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0B65B3F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AC220V  PE</w:t>
            </w:r>
          </w:p>
        </w:tc>
      </w:tr>
      <w:tr w:rsidR="007252A7" w14:paraId="40E61224" w14:textId="77777777" w:rsidTr="00025286">
        <w:tc>
          <w:tcPr>
            <w:tcW w:w="1950" w:type="dxa"/>
            <w:vMerge w:val="restart"/>
            <w:vAlign w:val="center"/>
          </w:tcPr>
          <w:p w14:paraId="7D3E8AF5" w14:textId="61232666" w:rsidR="007252A7" w:rsidRDefault="00FB359A" w:rsidP="00337A17">
            <w:pPr>
              <w:jc w:val="center"/>
            </w:pPr>
            <w:r>
              <w:rPr>
                <w:rFonts w:hint="eastAsia"/>
              </w:rPr>
              <w:t>L</w:t>
            </w:r>
            <w:r>
              <w:t>VDS IN</w:t>
            </w:r>
          </w:p>
        </w:tc>
        <w:tc>
          <w:tcPr>
            <w:tcW w:w="1984" w:type="dxa"/>
            <w:vMerge w:val="restart"/>
            <w:vAlign w:val="center"/>
          </w:tcPr>
          <w:p w14:paraId="6365E6FE" w14:textId="034B45F4" w:rsidR="007252A7" w:rsidRDefault="00FB359A" w:rsidP="00025286">
            <w:pPr>
              <w:jc w:val="center"/>
            </w:pPr>
            <w:r>
              <w:rPr>
                <w:rFonts w:hint="eastAsia"/>
              </w:rPr>
              <w:t>脉冲</w:t>
            </w:r>
            <w:r w:rsidR="00FD5FB8">
              <w:rPr>
                <w:rFonts w:hint="eastAsia"/>
              </w:rPr>
              <w:t>触发</w:t>
            </w:r>
            <w:r>
              <w:rPr>
                <w:rFonts w:hint="eastAsia"/>
              </w:rPr>
              <w:t>信号输入接口</w:t>
            </w:r>
          </w:p>
        </w:tc>
        <w:tc>
          <w:tcPr>
            <w:tcW w:w="1844" w:type="dxa"/>
            <w:vMerge w:val="restart"/>
            <w:vAlign w:val="center"/>
          </w:tcPr>
          <w:p w14:paraId="575B8034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7781C62C" wp14:editId="489C81D7">
                  <wp:extent cx="847725" cy="8477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6C52343D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893" w:type="dxa"/>
            <w:vAlign w:val="center"/>
          </w:tcPr>
          <w:p w14:paraId="28AAF0D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7252A7" w14:paraId="74EA1634" w14:textId="77777777" w:rsidTr="00025286">
        <w:tc>
          <w:tcPr>
            <w:tcW w:w="1950" w:type="dxa"/>
            <w:vMerge/>
            <w:vAlign w:val="center"/>
          </w:tcPr>
          <w:p w14:paraId="5552C518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36017A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877B3F5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33FC5DA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893" w:type="dxa"/>
            <w:vAlign w:val="center"/>
          </w:tcPr>
          <w:p w14:paraId="6095FBCF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7252A7" w14:paraId="73C20F4B" w14:textId="77777777" w:rsidTr="00025286">
        <w:tc>
          <w:tcPr>
            <w:tcW w:w="1950" w:type="dxa"/>
            <w:vMerge/>
            <w:vAlign w:val="center"/>
          </w:tcPr>
          <w:p w14:paraId="5362B935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D680AE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B7657C4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611E7F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893" w:type="dxa"/>
            <w:vAlign w:val="center"/>
          </w:tcPr>
          <w:p w14:paraId="67FD1957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7252A7" w14:paraId="2C810223" w14:textId="77777777" w:rsidTr="00025286">
        <w:tc>
          <w:tcPr>
            <w:tcW w:w="1950" w:type="dxa"/>
            <w:vMerge/>
            <w:vAlign w:val="center"/>
          </w:tcPr>
          <w:p w14:paraId="76D1B7A3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67EF11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EF4939E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7CFE312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893" w:type="dxa"/>
            <w:vAlign w:val="center"/>
          </w:tcPr>
          <w:p w14:paraId="7D471F1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7252A7" w14:paraId="047153FA" w14:textId="77777777" w:rsidTr="00025286">
        <w:tc>
          <w:tcPr>
            <w:tcW w:w="1950" w:type="dxa"/>
            <w:vMerge/>
            <w:vAlign w:val="center"/>
          </w:tcPr>
          <w:p w14:paraId="6C3BBC86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ABC4947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454188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93D2CC3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1893" w:type="dxa"/>
            <w:vAlign w:val="center"/>
          </w:tcPr>
          <w:p w14:paraId="5AEB0024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7252A7" w14:paraId="2F51810C" w14:textId="77777777" w:rsidTr="00025286">
        <w:tc>
          <w:tcPr>
            <w:tcW w:w="1950" w:type="dxa"/>
            <w:vMerge/>
            <w:vAlign w:val="center"/>
          </w:tcPr>
          <w:p w14:paraId="0AAF4AB5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1D1ADAA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400172A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285A03E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1893" w:type="dxa"/>
            <w:vAlign w:val="center"/>
          </w:tcPr>
          <w:p w14:paraId="0B615048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75696344" w14:textId="77777777" w:rsidTr="00025286">
        <w:tc>
          <w:tcPr>
            <w:tcW w:w="1950" w:type="dxa"/>
            <w:vMerge w:val="restart"/>
            <w:vAlign w:val="center"/>
          </w:tcPr>
          <w:p w14:paraId="64D06740" w14:textId="34BC7EEF" w:rsidR="007252A7" w:rsidRDefault="00FB359A" w:rsidP="00337A17">
            <w:pPr>
              <w:jc w:val="center"/>
            </w:pPr>
            <w:r>
              <w:rPr>
                <w:rFonts w:hint="eastAsia"/>
              </w:rPr>
              <w:t>L</w:t>
            </w:r>
            <w:r>
              <w:t>VDS SW</w:t>
            </w:r>
          </w:p>
        </w:tc>
        <w:tc>
          <w:tcPr>
            <w:tcW w:w="1984" w:type="dxa"/>
            <w:vMerge w:val="restart"/>
            <w:vAlign w:val="center"/>
          </w:tcPr>
          <w:p w14:paraId="2A15DD70" w14:textId="47A2009A" w:rsidR="007252A7" w:rsidRDefault="00FB359A" w:rsidP="00025286">
            <w:pPr>
              <w:jc w:val="center"/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脉冲触发启停控制通信串口</w:t>
            </w:r>
          </w:p>
        </w:tc>
        <w:tc>
          <w:tcPr>
            <w:tcW w:w="1844" w:type="dxa"/>
            <w:vMerge w:val="restart"/>
            <w:vAlign w:val="center"/>
          </w:tcPr>
          <w:p w14:paraId="23DCEDB4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372DF8B0" wp14:editId="79AA3AC5">
                  <wp:extent cx="854710" cy="766445"/>
                  <wp:effectExtent l="0" t="0" r="2540" b="146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6D97C7F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72DF23B2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232TX</w:t>
            </w:r>
          </w:p>
        </w:tc>
      </w:tr>
      <w:tr w:rsidR="007252A7" w14:paraId="04F958F9" w14:textId="77777777" w:rsidTr="00025286">
        <w:tc>
          <w:tcPr>
            <w:tcW w:w="1950" w:type="dxa"/>
            <w:vMerge/>
            <w:vAlign w:val="center"/>
          </w:tcPr>
          <w:p w14:paraId="67120E6E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AC06D00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3226714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9D92815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7AE381D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232RX</w:t>
            </w:r>
          </w:p>
        </w:tc>
      </w:tr>
      <w:tr w:rsidR="007252A7" w14:paraId="4D183EA7" w14:textId="77777777" w:rsidTr="00025286">
        <w:tc>
          <w:tcPr>
            <w:tcW w:w="1950" w:type="dxa"/>
            <w:vMerge/>
            <w:vAlign w:val="center"/>
          </w:tcPr>
          <w:p w14:paraId="6CD6F4BD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D77DDEA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A89192C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8978B8C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38D1362D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232GND</w:t>
            </w:r>
          </w:p>
        </w:tc>
      </w:tr>
      <w:tr w:rsidR="007252A7" w14:paraId="1A502464" w14:textId="77777777" w:rsidTr="00025286">
        <w:tc>
          <w:tcPr>
            <w:tcW w:w="1950" w:type="dxa"/>
            <w:vMerge/>
            <w:vAlign w:val="center"/>
          </w:tcPr>
          <w:p w14:paraId="3628727F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8BD4635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03B3174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9E4EC9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7E54E7DE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7A3082B6" w14:textId="77777777" w:rsidTr="00025286">
        <w:tc>
          <w:tcPr>
            <w:tcW w:w="1950" w:type="dxa"/>
            <w:vMerge/>
            <w:vAlign w:val="center"/>
          </w:tcPr>
          <w:p w14:paraId="0F90C3CF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FB48782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BBF5F9F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47C3FEA0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450C0BE1" w14:textId="77777777" w:rsidR="007252A7" w:rsidRDefault="007252A7" w:rsidP="00025286">
            <w:pPr>
              <w:ind w:firstLine="210"/>
              <w:jc w:val="center"/>
            </w:pPr>
          </w:p>
        </w:tc>
      </w:tr>
      <w:tr w:rsidR="00337A17" w14:paraId="0F9CA95E" w14:textId="77777777" w:rsidTr="00025286">
        <w:tc>
          <w:tcPr>
            <w:tcW w:w="1950" w:type="dxa"/>
            <w:vMerge w:val="restart"/>
            <w:vAlign w:val="center"/>
          </w:tcPr>
          <w:p w14:paraId="25CC84B6" w14:textId="3468464F" w:rsidR="00337A17" w:rsidRDefault="00FB359A" w:rsidP="00025286">
            <w:pPr>
              <w:jc w:val="center"/>
            </w:pPr>
            <w:r>
              <w:rPr>
                <w:rFonts w:hint="eastAsia"/>
              </w:rPr>
              <w:lastRenderedPageBreak/>
              <w:t>P</w:t>
            </w:r>
            <w:r>
              <w:t>1~P4</w:t>
            </w:r>
          </w:p>
        </w:tc>
        <w:tc>
          <w:tcPr>
            <w:tcW w:w="1984" w:type="dxa"/>
            <w:vMerge w:val="restart"/>
            <w:vAlign w:val="center"/>
          </w:tcPr>
          <w:p w14:paraId="320BFAB5" w14:textId="76CF5C6F" w:rsidR="00337A17" w:rsidRDefault="00FB359A" w:rsidP="00025286">
            <w:pPr>
              <w:jc w:val="center"/>
            </w:pPr>
            <w:r>
              <w:rPr>
                <w:rFonts w:hint="eastAsia"/>
              </w:rPr>
              <w:t>脉冲信号输出接口</w:t>
            </w:r>
            <w:r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109DBB43" w14:textId="698D8EBC" w:rsidR="00337A17" w:rsidRDefault="00337A17" w:rsidP="00025286">
            <w:pPr>
              <w:ind w:firstLine="2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76A9B10A" wp14:editId="66F9B84D">
                  <wp:extent cx="914400" cy="8858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0E25B416" w14:textId="152062ED" w:rsidR="00337A17" w:rsidRDefault="00337A17" w:rsidP="000252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577A730D" w14:textId="167FE8BB" w:rsidR="00337A17" w:rsidRDefault="00337A17" w:rsidP="00025286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337A17" w14:paraId="7576577E" w14:textId="77777777" w:rsidTr="00025286">
        <w:tc>
          <w:tcPr>
            <w:tcW w:w="1950" w:type="dxa"/>
            <w:vMerge/>
            <w:vAlign w:val="center"/>
          </w:tcPr>
          <w:p w14:paraId="40CECA7B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583AA4E7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5CD5120D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75225848" w14:textId="440FFE1D" w:rsidR="00337A17" w:rsidRDefault="00337A17" w:rsidP="00025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41A1C103" w14:textId="34947082" w:rsidR="00337A17" w:rsidRDefault="00337A17" w:rsidP="00025286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337A17" w14:paraId="1CEADD17" w14:textId="77777777" w:rsidTr="00025286">
        <w:tc>
          <w:tcPr>
            <w:tcW w:w="1950" w:type="dxa"/>
            <w:vMerge/>
            <w:vAlign w:val="center"/>
          </w:tcPr>
          <w:p w14:paraId="64435B39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070F89BB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A236D3F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3C23116F" w14:textId="3DACFA20" w:rsidR="00337A17" w:rsidRDefault="00337A17" w:rsidP="000252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2860996E" w14:textId="300481BB" w:rsidR="00337A17" w:rsidRDefault="00337A17" w:rsidP="00025286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337A17" w14:paraId="0E7B415F" w14:textId="77777777" w:rsidTr="00025286">
        <w:tc>
          <w:tcPr>
            <w:tcW w:w="1950" w:type="dxa"/>
            <w:vMerge/>
            <w:vAlign w:val="center"/>
          </w:tcPr>
          <w:p w14:paraId="0E12AB14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7D39C7B3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CAF0907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51FA13B4" w14:textId="37F1B02F" w:rsidR="00337A17" w:rsidRDefault="00337A17" w:rsidP="0002528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01D2C925" w14:textId="4E00DF54" w:rsidR="00337A17" w:rsidRDefault="00337A17" w:rsidP="00025286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337A17" w14:paraId="7F948C76" w14:textId="77777777" w:rsidTr="00025286">
        <w:tc>
          <w:tcPr>
            <w:tcW w:w="1950" w:type="dxa"/>
            <w:vMerge/>
            <w:vAlign w:val="center"/>
          </w:tcPr>
          <w:p w14:paraId="42FBB5F2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4D7FE413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E5D7A9A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23354DA6" w14:textId="128474B5" w:rsidR="00337A17" w:rsidRDefault="00337A17" w:rsidP="0002528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4EF09BC4" w14:textId="7E7DF966" w:rsidR="00337A17" w:rsidRDefault="00337A17" w:rsidP="00025286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337A17" w14:paraId="2E62988B" w14:textId="77777777" w:rsidTr="00025286">
        <w:tc>
          <w:tcPr>
            <w:tcW w:w="1950" w:type="dxa"/>
            <w:vMerge/>
            <w:vAlign w:val="center"/>
          </w:tcPr>
          <w:p w14:paraId="51FA7E7C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11D333FD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E7E3BB0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7BC4B36A" w14:textId="41D5C05B" w:rsidR="00337A17" w:rsidRDefault="00337A17" w:rsidP="00025286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893" w:type="dxa"/>
            <w:vAlign w:val="center"/>
          </w:tcPr>
          <w:p w14:paraId="4423D9AD" w14:textId="77777777" w:rsidR="00337A17" w:rsidRDefault="00337A17" w:rsidP="00025286">
            <w:pPr>
              <w:ind w:firstLine="210"/>
              <w:jc w:val="center"/>
            </w:pPr>
          </w:p>
        </w:tc>
      </w:tr>
      <w:tr w:rsidR="00337A17" w14:paraId="72838AC7" w14:textId="77777777" w:rsidTr="00025286">
        <w:tc>
          <w:tcPr>
            <w:tcW w:w="1950" w:type="dxa"/>
            <w:vMerge/>
            <w:vAlign w:val="center"/>
          </w:tcPr>
          <w:p w14:paraId="2AAF4826" w14:textId="77777777" w:rsidR="00337A17" w:rsidRDefault="00337A17" w:rsidP="00337A17">
            <w:pPr>
              <w:ind w:firstLine="210"/>
            </w:pPr>
          </w:p>
        </w:tc>
        <w:tc>
          <w:tcPr>
            <w:tcW w:w="1984" w:type="dxa"/>
            <w:vMerge/>
            <w:vAlign w:val="center"/>
          </w:tcPr>
          <w:p w14:paraId="216F991F" w14:textId="77777777" w:rsidR="00337A17" w:rsidRDefault="00337A1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51520065" w14:textId="77777777" w:rsidR="00337A17" w:rsidRDefault="00337A17" w:rsidP="00025286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51E5FD21" w14:textId="4041381A" w:rsidR="00337A17" w:rsidRDefault="00337A17" w:rsidP="00025286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893" w:type="dxa"/>
            <w:vAlign w:val="center"/>
          </w:tcPr>
          <w:p w14:paraId="7F2CBE0A" w14:textId="77777777" w:rsidR="00337A17" w:rsidRDefault="00337A17" w:rsidP="00025286">
            <w:pPr>
              <w:ind w:firstLine="210"/>
              <w:jc w:val="center"/>
            </w:pPr>
          </w:p>
        </w:tc>
      </w:tr>
      <w:tr w:rsidR="007252A7" w14:paraId="318F617F" w14:textId="77777777" w:rsidTr="00025286">
        <w:tc>
          <w:tcPr>
            <w:tcW w:w="1950" w:type="dxa"/>
            <w:vMerge w:val="restart"/>
            <w:vAlign w:val="center"/>
          </w:tcPr>
          <w:p w14:paraId="3213875D" w14:textId="18C74988" w:rsidR="007252A7" w:rsidRDefault="00FB359A" w:rsidP="00025286">
            <w:pPr>
              <w:jc w:val="center"/>
            </w:pPr>
            <w:r>
              <w:rPr>
                <w:rFonts w:hint="eastAsia"/>
              </w:rPr>
              <w:t>P</w:t>
            </w:r>
            <w:r>
              <w:t>5~P8</w:t>
            </w:r>
          </w:p>
        </w:tc>
        <w:tc>
          <w:tcPr>
            <w:tcW w:w="1984" w:type="dxa"/>
            <w:vMerge w:val="restart"/>
            <w:vAlign w:val="center"/>
          </w:tcPr>
          <w:p w14:paraId="323CCF61" w14:textId="6DEF6918" w:rsidR="007252A7" w:rsidRDefault="00FB359A" w:rsidP="00025286">
            <w:pPr>
              <w:jc w:val="center"/>
            </w:pPr>
            <w:r w:rsidRPr="00025286">
              <w:t>24VDC&amp;</w:t>
            </w:r>
            <w:r w:rsidRPr="00025286">
              <w:rPr>
                <w:rFonts w:hint="eastAsia"/>
              </w:rPr>
              <w:t>脉冲信号输出</w:t>
            </w:r>
            <w:r w:rsidRPr="00025286"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61EC98D9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129D98AC" wp14:editId="42F6B0C3">
                  <wp:extent cx="943610" cy="951230"/>
                  <wp:effectExtent l="0" t="0" r="8890" b="127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4CB0AA27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307C7488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相机</w:t>
            </w:r>
            <w:r>
              <w:rPr>
                <w:rFonts w:hint="eastAsia"/>
              </w:rPr>
              <w:t xml:space="preserve">  24V+</w:t>
            </w:r>
          </w:p>
        </w:tc>
      </w:tr>
      <w:tr w:rsidR="007252A7" w14:paraId="1C600A09" w14:textId="77777777" w:rsidTr="00025286">
        <w:tc>
          <w:tcPr>
            <w:tcW w:w="1950" w:type="dxa"/>
            <w:vMerge/>
            <w:vAlign w:val="center"/>
          </w:tcPr>
          <w:p w14:paraId="649C01AD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FF9410F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841B5EA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BECA733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40D73D8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相机</w:t>
            </w:r>
            <w:r>
              <w:rPr>
                <w:rFonts w:hint="eastAsia"/>
              </w:rPr>
              <w:t xml:space="preserve">  GND</w:t>
            </w:r>
          </w:p>
        </w:tc>
      </w:tr>
      <w:tr w:rsidR="007252A7" w14:paraId="2DD34895" w14:textId="77777777" w:rsidTr="00025286">
        <w:tc>
          <w:tcPr>
            <w:tcW w:w="1950" w:type="dxa"/>
            <w:vMerge/>
            <w:vAlign w:val="center"/>
          </w:tcPr>
          <w:p w14:paraId="2B6DB245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2A5CC0F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36434B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64696DC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0D165BFA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激光器</w:t>
            </w:r>
            <w:r>
              <w:rPr>
                <w:rFonts w:hint="eastAsia"/>
              </w:rPr>
              <w:t xml:space="preserve">  24V+</w:t>
            </w:r>
          </w:p>
        </w:tc>
      </w:tr>
      <w:tr w:rsidR="007252A7" w14:paraId="2D06802E" w14:textId="77777777" w:rsidTr="00025286">
        <w:tc>
          <w:tcPr>
            <w:tcW w:w="1950" w:type="dxa"/>
            <w:vMerge/>
            <w:vAlign w:val="center"/>
          </w:tcPr>
          <w:p w14:paraId="1D944FE7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CA073D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A84A37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D7F4905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57212147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激光器</w:t>
            </w:r>
            <w:r>
              <w:rPr>
                <w:rFonts w:hint="eastAsia"/>
              </w:rPr>
              <w:t xml:space="preserve">  GND</w:t>
            </w:r>
          </w:p>
        </w:tc>
      </w:tr>
      <w:tr w:rsidR="007252A7" w14:paraId="3E00F5FF" w14:textId="77777777" w:rsidTr="00025286">
        <w:tc>
          <w:tcPr>
            <w:tcW w:w="1950" w:type="dxa"/>
            <w:vMerge/>
            <w:vAlign w:val="center"/>
          </w:tcPr>
          <w:p w14:paraId="6D7020F3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1AD0BF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6B15FD8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DB6BC23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265C4CF4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7252A7" w14:paraId="2B427847" w14:textId="77777777" w:rsidTr="00025286">
        <w:tc>
          <w:tcPr>
            <w:tcW w:w="1950" w:type="dxa"/>
            <w:vMerge/>
            <w:vAlign w:val="center"/>
          </w:tcPr>
          <w:p w14:paraId="45EA0ACF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EAD7281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F0E8765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B6D00F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893" w:type="dxa"/>
            <w:vAlign w:val="center"/>
          </w:tcPr>
          <w:p w14:paraId="6FC9C975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7252A7" w14:paraId="1CC1AE1E" w14:textId="77777777" w:rsidTr="00025286">
        <w:tc>
          <w:tcPr>
            <w:tcW w:w="1950" w:type="dxa"/>
            <w:vMerge/>
            <w:vAlign w:val="center"/>
          </w:tcPr>
          <w:p w14:paraId="300D0F7D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0180422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4633809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D698723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893" w:type="dxa"/>
            <w:vAlign w:val="center"/>
          </w:tcPr>
          <w:p w14:paraId="34723756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7252A7" w14:paraId="4D703DC1" w14:textId="77777777" w:rsidTr="00025286">
        <w:tc>
          <w:tcPr>
            <w:tcW w:w="1950" w:type="dxa"/>
            <w:vMerge/>
            <w:vAlign w:val="center"/>
          </w:tcPr>
          <w:p w14:paraId="4D418080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4EB92E7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C6F910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F1C26C5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893" w:type="dxa"/>
            <w:vAlign w:val="center"/>
          </w:tcPr>
          <w:p w14:paraId="160809E4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7252A7" w14:paraId="0F98D177" w14:textId="77777777" w:rsidTr="00025286">
        <w:tc>
          <w:tcPr>
            <w:tcW w:w="1950" w:type="dxa"/>
            <w:vMerge/>
            <w:vAlign w:val="center"/>
          </w:tcPr>
          <w:p w14:paraId="65FDEB5B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93ADE85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27773B3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B9E7CA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893" w:type="dxa"/>
            <w:vAlign w:val="center"/>
          </w:tcPr>
          <w:p w14:paraId="0A202E3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7252A7" w14:paraId="17BF73A3" w14:textId="77777777" w:rsidTr="00025286">
        <w:tc>
          <w:tcPr>
            <w:tcW w:w="1950" w:type="dxa"/>
            <w:vMerge/>
            <w:vAlign w:val="center"/>
          </w:tcPr>
          <w:p w14:paraId="74A87687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7DD81100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51125D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DE6424F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93" w:type="dxa"/>
            <w:vAlign w:val="center"/>
          </w:tcPr>
          <w:p w14:paraId="658AC549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3DE549A5" w14:textId="77777777" w:rsidTr="00025286">
        <w:tc>
          <w:tcPr>
            <w:tcW w:w="1950" w:type="dxa"/>
            <w:vMerge w:val="restart"/>
            <w:vAlign w:val="center"/>
          </w:tcPr>
          <w:p w14:paraId="4F8FABA5" w14:textId="7DB16AFF" w:rsidR="007252A7" w:rsidRDefault="00FB359A" w:rsidP="00FB359A">
            <w:pPr>
              <w:ind w:firstLine="210"/>
              <w:jc w:val="center"/>
            </w:pPr>
            <w:r>
              <w:rPr>
                <w:rFonts w:hint="eastAsia"/>
              </w:rPr>
              <w:t>P</w:t>
            </w:r>
            <w:r>
              <w:t>9~P12</w:t>
            </w:r>
          </w:p>
        </w:tc>
        <w:tc>
          <w:tcPr>
            <w:tcW w:w="1984" w:type="dxa"/>
            <w:vMerge w:val="restart"/>
            <w:vAlign w:val="center"/>
          </w:tcPr>
          <w:p w14:paraId="55B8A6B7" w14:textId="38DD4BE8" w:rsidR="007252A7" w:rsidRDefault="00FB359A" w:rsidP="0030058A">
            <w:pPr>
              <w:ind w:firstLine="210"/>
              <w:jc w:val="center"/>
            </w:pPr>
            <w:r>
              <w:rPr>
                <w:rFonts w:hint="eastAsia"/>
              </w:rPr>
              <w:t>24VDC 6A</w:t>
            </w:r>
            <w:r w:rsidR="0030058A">
              <w:rPr>
                <w:rFonts w:hint="eastAsia"/>
              </w:rPr>
              <w:t>电源</w:t>
            </w:r>
            <w:r>
              <w:rPr>
                <w:rFonts w:hint="eastAsia"/>
              </w:rPr>
              <w:t>输出接口</w:t>
            </w:r>
            <w:r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27E0A927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6103E229" wp14:editId="6D081CA1">
                  <wp:extent cx="675005" cy="647700"/>
                  <wp:effectExtent l="0" t="0" r="1079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8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70C5FB8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893" w:type="dxa"/>
            <w:vAlign w:val="center"/>
          </w:tcPr>
          <w:p w14:paraId="764E88DC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24V+</w:t>
            </w:r>
          </w:p>
        </w:tc>
      </w:tr>
      <w:tr w:rsidR="007252A7" w14:paraId="12087FF1" w14:textId="77777777" w:rsidTr="00025286">
        <w:tc>
          <w:tcPr>
            <w:tcW w:w="1950" w:type="dxa"/>
            <w:vMerge/>
            <w:vAlign w:val="center"/>
          </w:tcPr>
          <w:p w14:paraId="2047242C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4436EA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9F9894A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45149654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893" w:type="dxa"/>
            <w:vAlign w:val="center"/>
          </w:tcPr>
          <w:p w14:paraId="41D7E21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7252A7" w14:paraId="7BF0725E" w14:textId="77777777" w:rsidTr="00025286">
        <w:tc>
          <w:tcPr>
            <w:tcW w:w="1950" w:type="dxa"/>
            <w:vMerge/>
            <w:vAlign w:val="center"/>
          </w:tcPr>
          <w:p w14:paraId="6B210B41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DB99A1F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45A8B7B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0A596AC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893" w:type="dxa"/>
            <w:vAlign w:val="center"/>
          </w:tcPr>
          <w:p w14:paraId="0B9205AD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61A30B83" w14:textId="77777777" w:rsidTr="00025286">
        <w:tc>
          <w:tcPr>
            <w:tcW w:w="1950" w:type="dxa"/>
            <w:vMerge/>
            <w:vAlign w:val="center"/>
          </w:tcPr>
          <w:p w14:paraId="52608D03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0E9882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3FDAD10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5E4FFA1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893" w:type="dxa"/>
            <w:vAlign w:val="center"/>
          </w:tcPr>
          <w:p w14:paraId="3D2F7B89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71C75CF9" w14:textId="77777777" w:rsidTr="00025286">
        <w:tc>
          <w:tcPr>
            <w:tcW w:w="1950" w:type="dxa"/>
            <w:vMerge w:val="restart"/>
            <w:vAlign w:val="center"/>
          </w:tcPr>
          <w:p w14:paraId="46FD8B23" w14:textId="358D8066" w:rsidR="007252A7" w:rsidRDefault="00FB359A" w:rsidP="00FB359A">
            <w:pPr>
              <w:ind w:firstLine="210"/>
              <w:jc w:val="center"/>
            </w:pPr>
            <w:r>
              <w:rPr>
                <w:rFonts w:hint="eastAsia"/>
              </w:rPr>
              <w:t>P13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P14</w:t>
            </w:r>
          </w:p>
        </w:tc>
        <w:tc>
          <w:tcPr>
            <w:tcW w:w="1984" w:type="dxa"/>
            <w:vMerge w:val="restart"/>
            <w:vAlign w:val="center"/>
          </w:tcPr>
          <w:p w14:paraId="07CFA2CC" w14:textId="40C5C609" w:rsidR="007252A7" w:rsidRDefault="00FB359A" w:rsidP="00025286">
            <w:pPr>
              <w:ind w:firstLine="210"/>
              <w:jc w:val="center"/>
            </w:pPr>
            <w:r w:rsidRPr="00025286">
              <w:rPr>
                <w:rFonts w:hint="eastAsia"/>
              </w:rPr>
              <w:t>24VDC 8A</w:t>
            </w:r>
            <w:r w:rsidR="0030058A">
              <w:rPr>
                <w:rFonts w:hint="eastAsia"/>
              </w:rPr>
              <w:t>电源输出接口</w:t>
            </w:r>
            <w:r w:rsidRPr="00025286">
              <w:rPr>
                <w:rFonts w:hint="eastAsia"/>
              </w:rPr>
              <w:t>*2</w:t>
            </w:r>
          </w:p>
        </w:tc>
        <w:tc>
          <w:tcPr>
            <w:tcW w:w="1844" w:type="dxa"/>
            <w:vMerge w:val="restart"/>
            <w:vAlign w:val="center"/>
          </w:tcPr>
          <w:p w14:paraId="43A520DC" w14:textId="77777777" w:rsidR="007252A7" w:rsidRDefault="007252A7" w:rsidP="00025286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6B3F2F3E" wp14:editId="720446F2">
                  <wp:extent cx="588010" cy="647700"/>
                  <wp:effectExtent l="0" t="0" r="2540" b="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30EA6CF7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2C631FCA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140A6501" w14:textId="77777777" w:rsidTr="00025286">
        <w:tc>
          <w:tcPr>
            <w:tcW w:w="1950" w:type="dxa"/>
            <w:vMerge/>
            <w:vAlign w:val="center"/>
          </w:tcPr>
          <w:p w14:paraId="0846BF6F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D2ACC49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DEBC086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8458A68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0EDB7454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24V+</w:t>
            </w:r>
          </w:p>
        </w:tc>
      </w:tr>
      <w:tr w:rsidR="007252A7" w14:paraId="78BE63B7" w14:textId="77777777" w:rsidTr="00025286">
        <w:tc>
          <w:tcPr>
            <w:tcW w:w="1950" w:type="dxa"/>
            <w:vMerge/>
            <w:vAlign w:val="center"/>
          </w:tcPr>
          <w:p w14:paraId="6DD18A76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AB9CC6D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4E4394D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27738A9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52C55E45" w14:textId="77777777" w:rsidR="007252A7" w:rsidRDefault="007252A7" w:rsidP="00025286">
            <w:pPr>
              <w:ind w:firstLine="210"/>
              <w:jc w:val="center"/>
            </w:pPr>
          </w:p>
        </w:tc>
      </w:tr>
      <w:tr w:rsidR="007252A7" w14:paraId="610B36AE" w14:textId="77777777" w:rsidTr="00025286">
        <w:trPr>
          <w:trHeight w:val="64"/>
        </w:trPr>
        <w:tc>
          <w:tcPr>
            <w:tcW w:w="1950" w:type="dxa"/>
            <w:vMerge/>
            <w:vAlign w:val="center"/>
          </w:tcPr>
          <w:p w14:paraId="3B045DD7" w14:textId="77777777" w:rsidR="007252A7" w:rsidRDefault="007252A7" w:rsidP="00E4662F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190CC69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AFEA0AD" w14:textId="77777777" w:rsidR="007252A7" w:rsidRDefault="007252A7" w:rsidP="00025286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566E018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46AFCAFD" w14:textId="77777777" w:rsidR="007252A7" w:rsidRDefault="007252A7" w:rsidP="00025286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</w:tbl>
    <w:p w14:paraId="4CCE4676" w14:textId="4849AB33" w:rsidR="003249DF" w:rsidRDefault="003249DF" w:rsidP="003249DF">
      <w:pPr>
        <w:jc w:val="center"/>
      </w:pPr>
    </w:p>
    <w:p w14:paraId="2071F270" w14:textId="5DF5490E" w:rsidR="003249DF" w:rsidRDefault="003249DF" w:rsidP="003249DF">
      <w:pPr>
        <w:rPr>
          <w:rFonts w:ascii="仿宋_GB2312"/>
          <w:bCs/>
          <w:sz w:val="28"/>
          <w:szCs w:val="28"/>
        </w:rPr>
      </w:pPr>
    </w:p>
    <w:p w14:paraId="765CD012" w14:textId="77777777" w:rsidR="00B176B3" w:rsidRPr="00B176B3" w:rsidRDefault="00B176B3" w:rsidP="00B176B3"/>
    <w:sectPr w:rsidR="00B176B3" w:rsidRPr="00B17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37A39" w14:textId="77777777" w:rsidR="009177CC" w:rsidRDefault="009177CC" w:rsidP="007673AB">
      <w:r>
        <w:separator/>
      </w:r>
    </w:p>
  </w:endnote>
  <w:endnote w:type="continuationSeparator" w:id="0">
    <w:p w14:paraId="26A7D5EA" w14:textId="77777777" w:rsidR="009177CC" w:rsidRDefault="009177CC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DD9A6" w14:textId="5173BD68" w:rsidR="00F84BC1" w:rsidRPr="00834B43" w:rsidRDefault="00F84BC1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4606AA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="00F01EAD">
      <w:rPr>
        <w:rFonts w:ascii="Arial" w:eastAsia="楷体" w:hAnsi="Arial" w:cs="Arial" w:hint="eastAsia"/>
        <w:bCs/>
        <w:sz w:val="21"/>
        <w:szCs w:val="21"/>
      </w:rPr>
      <w:t>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F84BC1" w:rsidRPr="00EB2FEB" w:rsidRDefault="00F84BC1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D76DC" w14:textId="77777777" w:rsidR="009177CC" w:rsidRDefault="009177CC" w:rsidP="007673AB">
      <w:r>
        <w:separator/>
      </w:r>
    </w:p>
  </w:footnote>
  <w:footnote w:type="continuationSeparator" w:id="0">
    <w:p w14:paraId="0AD54B8E" w14:textId="77777777" w:rsidR="009177CC" w:rsidRDefault="009177CC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C474" w14:textId="03525D29" w:rsidR="00F84BC1" w:rsidRPr="00397050" w:rsidRDefault="00F84BC1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 w15:restartNumberingAfterBreak="0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 w15:restartNumberingAfterBreak="0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 w15:restartNumberingAfterBreak="0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" w15:restartNumberingAfterBreak="0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0" w15:restartNumberingAfterBreak="0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 w15:restartNumberingAfterBreak="0">
    <w:nsid w:val="463E8F12"/>
    <w:multiLevelType w:val="singleLevel"/>
    <w:tmpl w:val="8B907FE0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lang w:val="en-US"/>
      </w:rPr>
    </w:lvl>
  </w:abstractNum>
  <w:abstractNum w:abstractNumId="12" w15:restartNumberingAfterBreak="0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2D99"/>
    <w:rsid w:val="00003022"/>
    <w:rsid w:val="00006B46"/>
    <w:rsid w:val="000074A4"/>
    <w:rsid w:val="000074FA"/>
    <w:rsid w:val="000110C2"/>
    <w:rsid w:val="0001151F"/>
    <w:rsid w:val="00011DC3"/>
    <w:rsid w:val="00012793"/>
    <w:rsid w:val="00015369"/>
    <w:rsid w:val="00015970"/>
    <w:rsid w:val="000172C0"/>
    <w:rsid w:val="0002191D"/>
    <w:rsid w:val="00023917"/>
    <w:rsid w:val="00024F81"/>
    <w:rsid w:val="00025286"/>
    <w:rsid w:val="000264E0"/>
    <w:rsid w:val="00026596"/>
    <w:rsid w:val="00031B2E"/>
    <w:rsid w:val="0003424B"/>
    <w:rsid w:val="00035F8B"/>
    <w:rsid w:val="0003681B"/>
    <w:rsid w:val="00040808"/>
    <w:rsid w:val="00040A44"/>
    <w:rsid w:val="0004149E"/>
    <w:rsid w:val="00041B9F"/>
    <w:rsid w:val="0004527F"/>
    <w:rsid w:val="0004752C"/>
    <w:rsid w:val="00047E10"/>
    <w:rsid w:val="00047F4E"/>
    <w:rsid w:val="000505AA"/>
    <w:rsid w:val="00052A3B"/>
    <w:rsid w:val="00052A86"/>
    <w:rsid w:val="00052C04"/>
    <w:rsid w:val="000551A4"/>
    <w:rsid w:val="00055E35"/>
    <w:rsid w:val="0005651C"/>
    <w:rsid w:val="000569AE"/>
    <w:rsid w:val="00060466"/>
    <w:rsid w:val="000617B6"/>
    <w:rsid w:val="00063C5B"/>
    <w:rsid w:val="000640A0"/>
    <w:rsid w:val="00065EE7"/>
    <w:rsid w:val="000662BC"/>
    <w:rsid w:val="00066EC6"/>
    <w:rsid w:val="00070ED2"/>
    <w:rsid w:val="00071D06"/>
    <w:rsid w:val="00071FCA"/>
    <w:rsid w:val="000725BC"/>
    <w:rsid w:val="000730FF"/>
    <w:rsid w:val="00075D1C"/>
    <w:rsid w:val="00077AC4"/>
    <w:rsid w:val="000816AE"/>
    <w:rsid w:val="00082CD1"/>
    <w:rsid w:val="00084D38"/>
    <w:rsid w:val="000932FF"/>
    <w:rsid w:val="00096272"/>
    <w:rsid w:val="00096850"/>
    <w:rsid w:val="0009687D"/>
    <w:rsid w:val="00097BBB"/>
    <w:rsid w:val="00097E24"/>
    <w:rsid w:val="000A4443"/>
    <w:rsid w:val="000A7E4B"/>
    <w:rsid w:val="000B649F"/>
    <w:rsid w:val="000B7305"/>
    <w:rsid w:val="000B7EC8"/>
    <w:rsid w:val="000C03DC"/>
    <w:rsid w:val="000C0DED"/>
    <w:rsid w:val="000C2E21"/>
    <w:rsid w:val="000C5BFF"/>
    <w:rsid w:val="000C5CFA"/>
    <w:rsid w:val="000C5D43"/>
    <w:rsid w:val="000C5DA7"/>
    <w:rsid w:val="000C620A"/>
    <w:rsid w:val="000D1B96"/>
    <w:rsid w:val="000D5793"/>
    <w:rsid w:val="000D6897"/>
    <w:rsid w:val="000D7435"/>
    <w:rsid w:val="000E45DB"/>
    <w:rsid w:val="000E56C1"/>
    <w:rsid w:val="000E70D6"/>
    <w:rsid w:val="000F03D3"/>
    <w:rsid w:val="000F0C43"/>
    <w:rsid w:val="000F1AE9"/>
    <w:rsid w:val="000F418F"/>
    <w:rsid w:val="000F4D05"/>
    <w:rsid w:val="000F5C0C"/>
    <w:rsid w:val="000F6EAC"/>
    <w:rsid w:val="00105682"/>
    <w:rsid w:val="0010628F"/>
    <w:rsid w:val="00111EFA"/>
    <w:rsid w:val="00113929"/>
    <w:rsid w:val="00114A9E"/>
    <w:rsid w:val="00114AC2"/>
    <w:rsid w:val="00115111"/>
    <w:rsid w:val="00117172"/>
    <w:rsid w:val="001202CE"/>
    <w:rsid w:val="00123BFC"/>
    <w:rsid w:val="001256B5"/>
    <w:rsid w:val="00125B01"/>
    <w:rsid w:val="00125C77"/>
    <w:rsid w:val="00126BB1"/>
    <w:rsid w:val="001273C4"/>
    <w:rsid w:val="0013066D"/>
    <w:rsid w:val="00130C16"/>
    <w:rsid w:val="00130D91"/>
    <w:rsid w:val="0013205F"/>
    <w:rsid w:val="0013383D"/>
    <w:rsid w:val="0013438F"/>
    <w:rsid w:val="001359F1"/>
    <w:rsid w:val="00141666"/>
    <w:rsid w:val="00143529"/>
    <w:rsid w:val="00143A52"/>
    <w:rsid w:val="00144EF4"/>
    <w:rsid w:val="00145E6A"/>
    <w:rsid w:val="00150799"/>
    <w:rsid w:val="00151110"/>
    <w:rsid w:val="001521F9"/>
    <w:rsid w:val="001525D6"/>
    <w:rsid w:val="00153D6A"/>
    <w:rsid w:val="00154881"/>
    <w:rsid w:val="00154E0D"/>
    <w:rsid w:val="00156D8F"/>
    <w:rsid w:val="00163F2F"/>
    <w:rsid w:val="001669D8"/>
    <w:rsid w:val="00167057"/>
    <w:rsid w:val="001676FB"/>
    <w:rsid w:val="00167B8F"/>
    <w:rsid w:val="001712A8"/>
    <w:rsid w:val="00172ABC"/>
    <w:rsid w:val="00173C95"/>
    <w:rsid w:val="0017742B"/>
    <w:rsid w:val="00177E4E"/>
    <w:rsid w:val="00183233"/>
    <w:rsid w:val="00184A6F"/>
    <w:rsid w:val="00184AA2"/>
    <w:rsid w:val="001856D5"/>
    <w:rsid w:val="00187009"/>
    <w:rsid w:val="00190988"/>
    <w:rsid w:val="0019253E"/>
    <w:rsid w:val="00194B33"/>
    <w:rsid w:val="00194F3D"/>
    <w:rsid w:val="001955B5"/>
    <w:rsid w:val="00196305"/>
    <w:rsid w:val="00196677"/>
    <w:rsid w:val="001A071D"/>
    <w:rsid w:val="001A222F"/>
    <w:rsid w:val="001A4520"/>
    <w:rsid w:val="001A48DA"/>
    <w:rsid w:val="001A4DF2"/>
    <w:rsid w:val="001A5945"/>
    <w:rsid w:val="001A6B93"/>
    <w:rsid w:val="001B1452"/>
    <w:rsid w:val="001B1636"/>
    <w:rsid w:val="001B43C0"/>
    <w:rsid w:val="001B5FBA"/>
    <w:rsid w:val="001B749B"/>
    <w:rsid w:val="001B7BED"/>
    <w:rsid w:val="001C411E"/>
    <w:rsid w:val="001C4AF8"/>
    <w:rsid w:val="001C7846"/>
    <w:rsid w:val="001D32F3"/>
    <w:rsid w:val="001D7EBB"/>
    <w:rsid w:val="001E0E1C"/>
    <w:rsid w:val="001E1228"/>
    <w:rsid w:val="001E1648"/>
    <w:rsid w:val="001E2CE5"/>
    <w:rsid w:val="001E5718"/>
    <w:rsid w:val="001E5A30"/>
    <w:rsid w:val="001E6B91"/>
    <w:rsid w:val="001E74F4"/>
    <w:rsid w:val="001F5168"/>
    <w:rsid w:val="001F6928"/>
    <w:rsid w:val="001F71A7"/>
    <w:rsid w:val="001F7D1D"/>
    <w:rsid w:val="00200B24"/>
    <w:rsid w:val="00201386"/>
    <w:rsid w:val="00203EAA"/>
    <w:rsid w:val="00211DF9"/>
    <w:rsid w:val="00212E92"/>
    <w:rsid w:val="00214A47"/>
    <w:rsid w:val="00216CC4"/>
    <w:rsid w:val="00221828"/>
    <w:rsid w:val="00223729"/>
    <w:rsid w:val="00224042"/>
    <w:rsid w:val="002300E7"/>
    <w:rsid w:val="002309F8"/>
    <w:rsid w:val="00234C4C"/>
    <w:rsid w:val="0023583D"/>
    <w:rsid w:val="00241346"/>
    <w:rsid w:val="00245F7F"/>
    <w:rsid w:val="00246D5E"/>
    <w:rsid w:val="002472A0"/>
    <w:rsid w:val="002473A0"/>
    <w:rsid w:val="00251109"/>
    <w:rsid w:val="00252411"/>
    <w:rsid w:val="0025726A"/>
    <w:rsid w:val="0025781A"/>
    <w:rsid w:val="002607E4"/>
    <w:rsid w:val="00261794"/>
    <w:rsid w:val="002636B5"/>
    <w:rsid w:val="00264E60"/>
    <w:rsid w:val="00265187"/>
    <w:rsid w:val="0026536A"/>
    <w:rsid w:val="002660FA"/>
    <w:rsid w:val="00266777"/>
    <w:rsid w:val="002669A2"/>
    <w:rsid w:val="002702C6"/>
    <w:rsid w:val="0027126C"/>
    <w:rsid w:val="002715F3"/>
    <w:rsid w:val="00271677"/>
    <w:rsid w:val="002733C1"/>
    <w:rsid w:val="00276FA6"/>
    <w:rsid w:val="00277D33"/>
    <w:rsid w:val="00280155"/>
    <w:rsid w:val="002824AB"/>
    <w:rsid w:val="00283CE2"/>
    <w:rsid w:val="00290A30"/>
    <w:rsid w:val="0029199B"/>
    <w:rsid w:val="00296686"/>
    <w:rsid w:val="00297157"/>
    <w:rsid w:val="002A39BA"/>
    <w:rsid w:val="002A4D17"/>
    <w:rsid w:val="002A5302"/>
    <w:rsid w:val="002A5932"/>
    <w:rsid w:val="002A7BB9"/>
    <w:rsid w:val="002B4124"/>
    <w:rsid w:val="002C1571"/>
    <w:rsid w:val="002C237C"/>
    <w:rsid w:val="002C26BB"/>
    <w:rsid w:val="002C39F0"/>
    <w:rsid w:val="002C497F"/>
    <w:rsid w:val="002C5EB3"/>
    <w:rsid w:val="002D1879"/>
    <w:rsid w:val="002D26F6"/>
    <w:rsid w:val="002D6AA1"/>
    <w:rsid w:val="002D6CD4"/>
    <w:rsid w:val="002E3349"/>
    <w:rsid w:val="002E64F3"/>
    <w:rsid w:val="002E6818"/>
    <w:rsid w:val="002F0174"/>
    <w:rsid w:val="002F32A2"/>
    <w:rsid w:val="002F59A5"/>
    <w:rsid w:val="002F64B3"/>
    <w:rsid w:val="0030058A"/>
    <w:rsid w:val="0030127C"/>
    <w:rsid w:val="00301BBC"/>
    <w:rsid w:val="003130ED"/>
    <w:rsid w:val="00315E51"/>
    <w:rsid w:val="00317B8F"/>
    <w:rsid w:val="0032083B"/>
    <w:rsid w:val="003213D7"/>
    <w:rsid w:val="003232C7"/>
    <w:rsid w:val="003249DF"/>
    <w:rsid w:val="003305BD"/>
    <w:rsid w:val="00334ADF"/>
    <w:rsid w:val="00334B15"/>
    <w:rsid w:val="00337A17"/>
    <w:rsid w:val="00340093"/>
    <w:rsid w:val="0034058B"/>
    <w:rsid w:val="003426B5"/>
    <w:rsid w:val="00342978"/>
    <w:rsid w:val="00342F61"/>
    <w:rsid w:val="003456CB"/>
    <w:rsid w:val="00350F84"/>
    <w:rsid w:val="00351CA2"/>
    <w:rsid w:val="003536DB"/>
    <w:rsid w:val="00354AAD"/>
    <w:rsid w:val="00355297"/>
    <w:rsid w:val="003602EA"/>
    <w:rsid w:val="00362C44"/>
    <w:rsid w:val="0036648A"/>
    <w:rsid w:val="003670C4"/>
    <w:rsid w:val="0037245C"/>
    <w:rsid w:val="003732B8"/>
    <w:rsid w:val="003757CA"/>
    <w:rsid w:val="00380B32"/>
    <w:rsid w:val="00385998"/>
    <w:rsid w:val="0039098D"/>
    <w:rsid w:val="00391E22"/>
    <w:rsid w:val="003931B2"/>
    <w:rsid w:val="00394B54"/>
    <w:rsid w:val="0039648F"/>
    <w:rsid w:val="003A2802"/>
    <w:rsid w:val="003A3824"/>
    <w:rsid w:val="003A627D"/>
    <w:rsid w:val="003B11A9"/>
    <w:rsid w:val="003B210C"/>
    <w:rsid w:val="003B675B"/>
    <w:rsid w:val="003B68B6"/>
    <w:rsid w:val="003C3955"/>
    <w:rsid w:val="003C4640"/>
    <w:rsid w:val="003C50D8"/>
    <w:rsid w:val="003C6FD4"/>
    <w:rsid w:val="003C7CC5"/>
    <w:rsid w:val="003C7E35"/>
    <w:rsid w:val="003D2568"/>
    <w:rsid w:val="003D68ED"/>
    <w:rsid w:val="003E15FB"/>
    <w:rsid w:val="003E1E8E"/>
    <w:rsid w:val="003E39CA"/>
    <w:rsid w:val="003E764D"/>
    <w:rsid w:val="003F0A2A"/>
    <w:rsid w:val="003F24C0"/>
    <w:rsid w:val="003F4449"/>
    <w:rsid w:val="003F4F14"/>
    <w:rsid w:val="003F5E84"/>
    <w:rsid w:val="00401215"/>
    <w:rsid w:val="00402541"/>
    <w:rsid w:val="004029AF"/>
    <w:rsid w:val="00406783"/>
    <w:rsid w:val="00407A5C"/>
    <w:rsid w:val="004124C7"/>
    <w:rsid w:val="0041368C"/>
    <w:rsid w:val="004141B1"/>
    <w:rsid w:val="004160B3"/>
    <w:rsid w:val="00420437"/>
    <w:rsid w:val="00420892"/>
    <w:rsid w:val="00421234"/>
    <w:rsid w:val="004270C1"/>
    <w:rsid w:val="0043028E"/>
    <w:rsid w:val="00430519"/>
    <w:rsid w:val="004327F3"/>
    <w:rsid w:val="00434145"/>
    <w:rsid w:val="00436023"/>
    <w:rsid w:val="00436D66"/>
    <w:rsid w:val="00437D92"/>
    <w:rsid w:val="00440165"/>
    <w:rsid w:val="00447B98"/>
    <w:rsid w:val="00454D57"/>
    <w:rsid w:val="00455112"/>
    <w:rsid w:val="00455F1D"/>
    <w:rsid w:val="004600D7"/>
    <w:rsid w:val="004606AA"/>
    <w:rsid w:val="004631B1"/>
    <w:rsid w:val="00463928"/>
    <w:rsid w:val="0046571C"/>
    <w:rsid w:val="00467DEA"/>
    <w:rsid w:val="004703CE"/>
    <w:rsid w:val="00470501"/>
    <w:rsid w:val="004705BD"/>
    <w:rsid w:val="00470CFA"/>
    <w:rsid w:val="004737AF"/>
    <w:rsid w:val="00474DB7"/>
    <w:rsid w:val="00475346"/>
    <w:rsid w:val="00476DE7"/>
    <w:rsid w:val="00477202"/>
    <w:rsid w:val="00477CB3"/>
    <w:rsid w:val="00480126"/>
    <w:rsid w:val="004801DD"/>
    <w:rsid w:val="00480E1E"/>
    <w:rsid w:val="0048764B"/>
    <w:rsid w:val="00490BF5"/>
    <w:rsid w:val="00490DB7"/>
    <w:rsid w:val="004921CD"/>
    <w:rsid w:val="00493289"/>
    <w:rsid w:val="004938A8"/>
    <w:rsid w:val="004A1863"/>
    <w:rsid w:val="004A3519"/>
    <w:rsid w:val="004A3710"/>
    <w:rsid w:val="004A3BEA"/>
    <w:rsid w:val="004A49F1"/>
    <w:rsid w:val="004A4DC1"/>
    <w:rsid w:val="004A4F29"/>
    <w:rsid w:val="004B4667"/>
    <w:rsid w:val="004B4B85"/>
    <w:rsid w:val="004B76B0"/>
    <w:rsid w:val="004C18C5"/>
    <w:rsid w:val="004C34A9"/>
    <w:rsid w:val="004C45B8"/>
    <w:rsid w:val="004C66B3"/>
    <w:rsid w:val="004C6705"/>
    <w:rsid w:val="004C7908"/>
    <w:rsid w:val="004D4C32"/>
    <w:rsid w:val="004E16BF"/>
    <w:rsid w:val="004E1EE8"/>
    <w:rsid w:val="004E52B7"/>
    <w:rsid w:val="004E5AE0"/>
    <w:rsid w:val="004E5B09"/>
    <w:rsid w:val="004E7FE1"/>
    <w:rsid w:val="004F0AFA"/>
    <w:rsid w:val="004F5D17"/>
    <w:rsid w:val="004F5E08"/>
    <w:rsid w:val="00500272"/>
    <w:rsid w:val="005011A6"/>
    <w:rsid w:val="005015CD"/>
    <w:rsid w:val="00507C4E"/>
    <w:rsid w:val="00512B29"/>
    <w:rsid w:val="00513339"/>
    <w:rsid w:val="00515E76"/>
    <w:rsid w:val="005165B4"/>
    <w:rsid w:val="005170B3"/>
    <w:rsid w:val="00517249"/>
    <w:rsid w:val="00517D75"/>
    <w:rsid w:val="0052145C"/>
    <w:rsid w:val="005261F1"/>
    <w:rsid w:val="0052627E"/>
    <w:rsid w:val="00526A6F"/>
    <w:rsid w:val="00527993"/>
    <w:rsid w:val="00530955"/>
    <w:rsid w:val="00531519"/>
    <w:rsid w:val="005320F6"/>
    <w:rsid w:val="00535921"/>
    <w:rsid w:val="00535E73"/>
    <w:rsid w:val="005362AD"/>
    <w:rsid w:val="0054427E"/>
    <w:rsid w:val="005465CE"/>
    <w:rsid w:val="005471CC"/>
    <w:rsid w:val="00551253"/>
    <w:rsid w:val="0055396A"/>
    <w:rsid w:val="005543D6"/>
    <w:rsid w:val="00556E82"/>
    <w:rsid w:val="0055752A"/>
    <w:rsid w:val="005578A9"/>
    <w:rsid w:val="005618F7"/>
    <w:rsid w:val="0056418C"/>
    <w:rsid w:val="005643D6"/>
    <w:rsid w:val="00564867"/>
    <w:rsid w:val="005648C4"/>
    <w:rsid w:val="005656F6"/>
    <w:rsid w:val="00574420"/>
    <w:rsid w:val="00574774"/>
    <w:rsid w:val="0057561D"/>
    <w:rsid w:val="0057574C"/>
    <w:rsid w:val="0058561B"/>
    <w:rsid w:val="005861AE"/>
    <w:rsid w:val="00587B1C"/>
    <w:rsid w:val="00587F04"/>
    <w:rsid w:val="0059058E"/>
    <w:rsid w:val="00590AC7"/>
    <w:rsid w:val="00591C79"/>
    <w:rsid w:val="00592B72"/>
    <w:rsid w:val="00594315"/>
    <w:rsid w:val="00594D75"/>
    <w:rsid w:val="00595A57"/>
    <w:rsid w:val="00597D95"/>
    <w:rsid w:val="005A159F"/>
    <w:rsid w:val="005A3194"/>
    <w:rsid w:val="005A3597"/>
    <w:rsid w:val="005A37D1"/>
    <w:rsid w:val="005A3AA9"/>
    <w:rsid w:val="005A4593"/>
    <w:rsid w:val="005A57CD"/>
    <w:rsid w:val="005A6664"/>
    <w:rsid w:val="005B1796"/>
    <w:rsid w:val="005B2C2F"/>
    <w:rsid w:val="005B35C0"/>
    <w:rsid w:val="005B4471"/>
    <w:rsid w:val="005B4A4F"/>
    <w:rsid w:val="005B6B63"/>
    <w:rsid w:val="005C0656"/>
    <w:rsid w:val="005C29F5"/>
    <w:rsid w:val="005C67DE"/>
    <w:rsid w:val="005C6902"/>
    <w:rsid w:val="005D2735"/>
    <w:rsid w:val="005D3141"/>
    <w:rsid w:val="005D3707"/>
    <w:rsid w:val="005D44CC"/>
    <w:rsid w:val="005D460F"/>
    <w:rsid w:val="005D7559"/>
    <w:rsid w:val="005D7B12"/>
    <w:rsid w:val="005E1273"/>
    <w:rsid w:val="005E1EDF"/>
    <w:rsid w:val="005E2798"/>
    <w:rsid w:val="005E3CF6"/>
    <w:rsid w:val="005E6269"/>
    <w:rsid w:val="005F0BA7"/>
    <w:rsid w:val="005F0D97"/>
    <w:rsid w:val="005F1960"/>
    <w:rsid w:val="005F7F1D"/>
    <w:rsid w:val="00601CEE"/>
    <w:rsid w:val="00602556"/>
    <w:rsid w:val="00605B99"/>
    <w:rsid w:val="0061020D"/>
    <w:rsid w:val="0061050A"/>
    <w:rsid w:val="00610969"/>
    <w:rsid w:val="00613E74"/>
    <w:rsid w:val="00617F7E"/>
    <w:rsid w:val="00621AB7"/>
    <w:rsid w:val="006236FE"/>
    <w:rsid w:val="00624E96"/>
    <w:rsid w:val="00625E87"/>
    <w:rsid w:val="00627EC1"/>
    <w:rsid w:val="00630433"/>
    <w:rsid w:val="00630940"/>
    <w:rsid w:val="006309A0"/>
    <w:rsid w:val="00630C11"/>
    <w:rsid w:val="00631520"/>
    <w:rsid w:val="00631888"/>
    <w:rsid w:val="0063316D"/>
    <w:rsid w:val="006340B4"/>
    <w:rsid w:val="006340C7"/>
    <w:rsid w:val="00634BDE"/>
    <w:rsid w:val="006357A9"/>
    <w:rsid w:val="00636735"/>
    <w:rsid w:val="00636BCC"/>
    <w:rsid w:val="006405B3"/>
    <w:rsid w:val="00643766"/>
    <w:rsid w:val="00643BBF"/>
    <w:rsid w:val="00643FAA"/>
    <w:rsid w:val="00644BA1"/>
    <w:rsid w:val="0064507B"/>
    <w:rsid w:val="006453BC"/>
    <w:rsid w:val="00647826"/>
    <w:rsid w:val="00650E39"/>
    <w:rsid w:val="00650E65"/>
    <w:rsid w:val="00652300"/>
    <w:rsid w:val="00653EE4"/>
    <w:rsid w:val="006548DF"/>
    <w:rsid w:val="006553E9"/>
    <w:rsid w:val="006554DE"/>
    <w:rsid w:val="00666598"/>
    <w:rsid w:val="006705B4"/>
    <w:rsid w:val="00672168"/>
    <w:rsid w:val="00672721"/>
    <w:rsid w:val="00672A60"/>
    <w:rsid w:val="00673FEC"/>
    <w:rsid w:val="006749C2"/>
    <w:rsid w:val="00675879"/>
    <w:rsid w:val="00681823"/>
    <w:rsid w:val="00681BEE"/>
    <w:rsid w:val="00682FD4"/>
    <w:rsid w:val="00684306"/>
    <w:rsid w:val="00686064"/>
    <w:rsid w:val="00686DE8"/>
    <w:rsid w:val="0069018F"/>
    <w:rsid w:val="00693FBD"/>
    <w:rsid w:val="00695905"/>
    <w:rsid w:val="00695F55"/>
    <w:rsid w:val="006969A7"/>
    <w:rsid w:val="00697470"/>
    <w:rsid w:val="006A0F78"/>
    <w:rsid w:val="006A5E3A"/>
    <w:rsid w:val="006B01BC"/>
    <w:rsid w:val="006B0A5F"/>
    <w:rsid w:val="006B1334"/>
    <w:rsid w:val="006B19C4"/>
    <w:rsid w:val="006B45A3"/>
    <w:rsid w:val="006B5C68"/>
    <w:rsid w:val="006B5E4E"/>
    <w:rsid w:val="006B6DCC"/>
    <w:rsid w:val="006C052B"/>
    <w:rsid w:val="006C31BD"/>
    <w:rsid w:val="006C568E"/>
    <w:rsid w:val="006C5AC0"/>
    <w:rsid w:val="006C6331"/>
    <w:rsid w:val="006C6724"/>
    <w:rsid w:val="006D0D05"/>
    <w:rsid w:val="006D2C15"/>
    <w:rsid w:val="006D2E27"/>
    <w:rsid w:val="006D3511"/>
    <w:rsid w:val="006D4DD3"/>
    <w:rsid w:val="006D57F3"/>
    <w:rsid w:val="006D5B95"/>
    <w:rsid w:val="006D65CB"/>
    <w:rsid w:val="006D6865"/>
    <w:rsid w:val="006D696C"/>
    <w:rsid w:val="006D7D42"/>
    <w:rsid w:val="006E176D"/>
    <w:rsid w:val="006E1E08"/>
    <w:rsid w:val="006E44DD"/>
    <w:rsid w:val="006F1289"/>
    <w:rsid w:val="006F12CF"/>
    <w:rsid w:val="006F3617"/>
    <w:rsid w:val="006F44A7"/>
    <w:rsid w:val="006F49DC"/>
    <w:rsid w:val="006F4D96"/>
    <w:rsid w:val="006F6437"/>
    <w:rsid w:val="006F6F97"/>
    <w:rsid w:val="00700C29"/>
    <w:rsid w:val="00702702"/>
    <w:rsid w:val="0070309F"/>
    <w:rsid w:val="007031F6"/>
    <w:rsid w:val="0070445C"/>
    <w:rsid w:val="00706331"/>
    <w:rsid w:val="007065DC"/>
    <w:rsid w:val="007102EC"/>
    <w:rsid w:val="00715E6C"/>
    <w:rsid w:val="007173E4"/>
    <w:rsid w:val="0071779B"/>
    <w:rsid w:val="00720871"/>
    <w:rsid w:val="00721983"/>
    <w:rsid w:val="00721A6D"/>
    <w:rsid w:val="00721EF0"/>
    <w:rsid w:val="00723605"/>
    <w:rsid w:val="007252A7"/>
    <w:rsid w:val="0072532C"/>
    <w:rsid w:val="0072739D"/>
    <w:rsid w:val="00731882"/>
    <w:rsid w:val="007349F7"/>
    <w:rsid w:val="0073572A"/>
    <w:rsid w:val="00737934"/>
    <w:rsid w:val="00742A51"/>
    <w:rsid w:val="00743868"/>
    <w:rsid w:val="00743B0B"/>
    <w:rsid w:val="00744911"/>
    <w:rsid w:val="00745F6C"/>
    <w:rsid w:val="0074658B"/>
    <w:rsid w:val="00747A69"/>
    <w:rsid w:val="00750665"/>
    <w:rsid w:val="00753B8C"/>
    <w:rsid w:val="0075493D"/>
    <w:rsid w:val="007558AF"/>
    <w:rsid w:val="00755B7C"/>
    <w:rsid w:val="00756072"/>
    <w:rsid w:val="0075793B"/>
    <w:rsid w:val="00761B4D"/>
    <w:rsid w:val="00762F67"/>
    <w:rsid w:val="007638E5"/>
    <w:rsid w:val="00764610"/>
    <w:rsid w:val="00765772"/>
    <w:rsid w:val="00765DB6"/>
    <w:rsid w:val="00766BAE"/>
    <w:rsid w:val="007673AB"/>
    <w:rsid w:val="00767A4F"/>
    <w:rsid w:val="007720B6"/>
    <w:rsid w:val="00773CA7"/>
    <w:rsid w:val="00774652"/>
    <w:rsid w:val="00780160"/>
    <w:rsid w:val="00786264"/>
    <w:rsid w:val="00787883"/>
    <w:rsid w:val="00790693"/>
    <w:rsid w:val="00791207"/>
    <w:rsid w:val="0079133E"/>
    <w:rsid w:val="00792B67"/>
    <w:rsid w:val="007948C1"/>
    <w:rsid w:val="00795BE1"/>
    <w:rsid w:val="00795DD4"/>
    <w:rsid w:val="00797894"/>
    <w:rsid w:val="007A1C3D"/>
    <w:rsid w:val="007A498B"/>
    <w:rsid w:val="007A4F0A"/>
    <w:rsid w:val="007A5D5E"/>
    <w:rsid w:val="007A7197"/>
    <w:rsid w:val="007A75E9"/>
    <w:rsid w:val="007B159F"/>
    <w:rsid w:val="007B212B"/>
    <w:rsid w:val="007B57A6"/>
    <w:rsid w:val="007B5817"/>
    <w:rsid w:val="007B6178"/>
    <w:rsid w:val="007B72E4"/>
    <w:rsid w:val="007C08FB"/>
    <w:rsid w:val="007C1959"/>
    <w:rsid w:val="007C2A3F"/>
    <w:rsid w:val="007C4812"/>
    <w:rsid w:val="007C4F6F"/>
    <w:rsid w:val="007C6CD6"/>
    <w:rsid w:val="007D144D"/>
    <w:rsid w:val="007D1C28"/>
    <w:rsid w:val="007D3455"/>
    <w:rsid w:val="007D3889"/>
    <w:rsid w:val="007D428B"/>
    <w:rsid w:val="007D44E1"/>
    <w:rsid w:val="007D554D"/>
    <w:rsid w:val="007D5AB0"/>
    <w:rsid w:val="007E1977"/>
    <w:rsid w:val="007E4143"/>
    <w:rsid w:val="007E59EC"/>
    <w:rsid w:val="007E5BE1"/>
    <w:rsid w:val="007F0ADB"/>
    <w:rsid w:val="007F24E9"/>
    <w:rsid w:val="007F5248"/>
    <w:rsid w:val="007F58FD"/>
    <w:rsid w:val="007F67E9"/>
    <w:rsid w:val="008000B5"/>
    <w:rsid w:val="00801812"/>
    <w:rsid w:val="00802300"/>
    <w:rsid w:val="008034E6"/>
    <w:rsid w:val="00810FA8"/>
    <w:rsid w:val="008117CA"/>
    <w:rsid w:val="00817CED"/>
    <w:rsid w:val="00817F98"/>
    <w:rsid w:val="008247C7"/>
    <w:rsid w:val="008267CF"/>
    <w:rsid w:val="0082774E"/>
    <w:rsid w:val="0083366D"/>
    <w:rsid w:val="00834B43"/>
    <w:rsid w:val="00834C42"/>
    <w:rsid w:val="00835298"/>
    <w:rsid w:val="0083680F"/>
    <w:rsid w:val="008368F6"/>
    <w:rsid w:val="00836933"/>
    <w:rsid w:val="0083784F"/>
    <w:rsid w:val="008446E1"/>
    <w:rsid w:val="00846556"/>
    <w:rsid w:val="008504F8"/>
    <w:rsid w:val="00852CED"/>
    <w:rsid w:val="0085478D"/>
    <w:rsid w:val="00854C06"/>
    <w:rsid w:val="00856727"/>
    <w:rsid w:val="008578BD"/>
    <w:rsid w:val="00857B4C"/>
    <w:rsid w:val="008604D8"/>
    <w:rsid w:val="00864E0F"/>
    <w:rsid w:val="00866648"/>
    <w:rsid w:val="00866C18"/>
    <w:rsid w:val="00871E69"/>
    <w:rsid w:val="00872357"/>
    <w:rsid w:val="0087704B"/>
    <w:rsid w:val="00880D0A"/>
    <w:rsid w:val="008817EA"/>
    <w:rsid w:val="00882567"/>
    <w:rsid w:val="00882916"/>
    <w:rsid w:val="00883C2E"/>
    <w:rsid w:val="00885463"/>
    <w:rsid w:val="00885EAA"/>
    <w:rsid w:val="00891ECE"/>
    <w:rsid w:val="0089438E"/>
    <w:rsid w:val="0089497E"/>
    <w:rsid w:val="00895509"/>
    <w:rsid w:val="00896805"/>
    <w:rsid w:val="00896FD0"/>
    <w:rsid w:val="008A2334"/>
    <w:rsid w:val="008A2C70"/>
    <w:rsid w:val="008A4FF7"/>
    <w:rsid w:val="008A6AE4"/>
    <w:rsid w:val="008B0044"/>
    <w:rsid w:val="008B24C2"/>
    <w:rsid w:val="008B51C1"/>
    <w:rsid w:val="008C1AE2"/>
    <w:rsid w:val="008C22AE"/>
    <w:rsid w:val="008C3D05"/>
    <w:rsid w:val="008C6413"/>
    <w:rsid w:val="008C7BA1"/>
    <w:rsid w:val="008D01CC"/>
    <w:rsid w:val="008D4094"/>
    <w:rsid w:val="008D79D6"/>
    <w:rsid w:val="008E3FC3"/>
    <w:rsid w:val="008E51A3"/>
    <w:rsid w:val="008E5683"/>
    <w:rsid w:val="008E73D4"/>
    <w:rsid w:val="008E7E9B"/>
    <w:rsid w:val="008F170D"/>
    <w:rsid w:val="008F1814"/>
    <w:rsid w:val="008F1FB4"/>
    <w:rsid w:val="008F30A9"/>
    <w:rsid w:val="008F576F"/>
    <w:rsid w:val="008F5E14"/>
    <w:rsid w:val="008F63AC"/>
    <w:rsid w:val="008F6D46"/>
    <w:rsid w:val="00901BC6"/>
    <w:rsid w:val="00901EAF"/>
    <w:rsid w:val="00902950"/>
    <w:rsid w:val="0090310A"/>
    <w:rsid w:val="00903E04"/>
    <w:rsid w:val="00904CBA"/>
    <w:rsid w:val="009057A7"/>
    <w:rsid w:val="00905D9C"/>
    <w:rsid w:val="009067C9"/>
    <w:rsid w:val="00907222"/>
    <w:rsid w:val="00911882"/>
    <w:rsid w:val="00911BB2"/>
    <w:rsid w:val="009121D6"/>
    <w:rsid w:val="00912F34"/>
    <w:rsid w:val="009146F6"/>
    <w:rsid w:val="009177CC"/>
    <w:rsid w:val="00920E3D"/>
    <w:rsid w:val="0092348F"/>
    <w:rsid w:val="00926A6C"/>
    <w:rsid w:val="00926BAF"/>
    <w:rsid w:val="0093130E"/>
    <w:rsid w:val="00931E79"/>
    <w:rsid w:val="0093274E"/>
    <w:rsid w:val="009341A8"/>
    <w:rsid w:val="00934A09"/>
    <w:rsid w:val="0093672D"/>
    <w:rsid w:val="00937446"/>
    <w:rsid w:val="0094040C"/>
    <w:rsid w:val="009426DB"/>
    <w:rsid w:val="00944928"/>
    <w:rsid w:val="0094501F"/>
    <w:rsid w:val="009477FB"/>
    <w:rsid w:val="009508DD"/>
    <w:rsid w:val="00950C3B"/>
    <w:rsid w:val="00952438"/>
    <w:rsid w:val="009532A4"/>
    <w:rsid w:val="009537DF"/>
    <w:rsid w:val="00954DF5"/>
    <w:rsid w:val="00955313"/>
    <w:rsid w:val="009574FF"/>
    <w:rsid w:val="00957782"/>
    <w:rsid w:val="00957E61"/>
    <w:rsid w:val="009610FD"/>
    <w:rsid w:val="0096125A"/>
    <w:rsid w:val="0096267F"/>
    <w:rsid w:val="009642A7"/>
    <w:rsid w:val="00964905"/>
    <w:rsid w:val="00965639"/>
    <w:rsid w:val="00966050"/>
    <w:rsid w:val="00966702"/>
    <w:rsid w:val="00966D96"/>
    <w:rsid w:val="009705E7"/>
    <w:rsid w:val="00972470"/>
    <w:rsid w:val="0097345B"/>
    <w:rsid w:val="00973D3D"/>
    <w:rsid w:val="0097414C"/>
    <w:rsid w:val="00977280"/>
    <w:rsid w:val="00980A43"/>
    <w:rsid w:val="00982C65"/>
    <w:rsid w:val="0098312B"/>
    <w:rsid w:val="009835DE"/>
    <w:rsid w:val="0098733B"/>
    <w:rsid w:val="00990EBE"/>
    <w:rsid w:val="009913C3"/>
    <w:rsid w:val="00997177"/>
    <w:rsid w:val="00997765"/>
    <w:rsid w:val="009A091F"/>
    <w:rsid w:val="009A0A1E"/>
    <w:rsid w:val="009A4B1B"/>
    <w:rsid w:val="009A5AA7"/>
    <w:rsid w:val="009B2229"/>
    <w:rsid w:val="009B3665"/>
    <w:rsid w:val="009B3D01"/>
    <w:rsid w:val="009B4FD6"/>
    <w:rsid w:val="009B59AC"/>
    <w:rsid w:val="009B5A94"/>
    <w:rsid w:val="009B6641"/>
    <w:rsid w:val="009B771A"/>
    <w:rsid w:val="009C1850"/>
    <w:rsid w:val="009C643F"/>
    <w:rsid w:val="009D3997"/>
    <w:rsid w:val="009D3D90"/>
    <w:rsid w:val="009D5C1A"/>
    <w:rsid w:val="009D5C2D"/>
    <w:rsid w:val="009D6192"/>
    <w:rsid w:val="009D6E93"/>
    <w:rsid w:val="009D7079"/>
    <w:rsid w:val="009E306E"/>
    <w:rsid w:val="009E3D60"/>
    <w:rsid w:val="009E4C45"/>
    <w:rsid w:val="009E6A10"/>
    <w:rsid w:val="009F1829"/>
    <w:rsid w:val="009F1F86"/>
    <w:rsid w:val="009F461A"/>
    <w:rsid w:val="009F6384"/>
    <w:rsid w:val="009F6C58"/>
    <w:rsid w:val="00A01854"/>
    <w:rsid w:val="00A03836"/>
    <w:rsid w:val="00A03A34"/>
    <w:rsid w:val="00A045EA"/>
    <w:rsid w:val="00A04657"/>
    <w:rsid w:val="00A0492F"/>
    <w:rsid w:val="00A070A4"/>
    <w:rsid w:val="00A10620"/>
    <w:rsid w:val="00A10E9C"/>
    <w:rsid w:val="00A15F60"/>
    <w:rsid w:val="00A16C9E"/>
    <w:rsid w:val="00A2745B"/>
    <w:rsid w:val="00A32F74"/>
    <w:rsid w:val="00A355C0"/>
    <w:rsid w:val="00A37F4C"/>
    <w:rsid w:val="00A400FD"/>
    <w:rsid w:val="00A40320"/>
    <w:rsid w:val="00A41447"/>
    <w:rsid w:val="00A446E7"/>
    <w:rsid w:val="00A502A5"/>
    <w:rsid w:val="00A51F5F"/>
    <w:rsid w:val="00A53309"/>
    <w:rsid w:val="00A5457D"/>
    <w:rsid w:val="00A554B7"/>
    <w:rsid w:val="00A55CFF"/>
    <w:rsid w:val="00A55F7C"/>
    <w:rsid w:val="00A56805"/>
    <w:rsid w:val="00A56B98"/>
    <w:rsid w:val="00A63EF3"/>
    <w:rsid w:val="00A65C2C"/>
    <w:rsid w:val="00A676F3"/>
    <w:rsid w:val="00A7070B"/>
    <w:rsid w:val="00A736EE"/>
    <w:rsid w:val="00A74705"/>
    <w:rsid w:val="00A77A75"/>
    <w:rsid w:val="00A8182A"/>
    <w:rsid w:val="00A84FBC"/>
    <w:rsid w:val="00A84FC7"/>
    <w:rsid w:val="00A853B9"/>
    <w:rsid w:val="00A860B8"/>
    <w:rsid w:val="00A86A75"/>
    <w:rsid w:val="00A876D5"/>
    <w:rsid w:val="00A909B4"/>
    <w:rsid w:val="00A90B0B"/>
    <w:rsid w:val="00A925BF"/>
    <w:rsid w:val="00A93BC3"/>
    <w:rsid w:val="00A94C04"/>
    <w:rsid w:val="00A95C0F"/>
    <w:rsid w:val="00AA0526"/>
    <w:rsid w:val="00AA06BC"/>
    <w:rsid w:val="00AA6E7A"/>
    <w:rsid w:val="00AA763C"/>
    <w:rsid w:val="00AB0E4D"/>
    <w:rsid w:val="00AB1398"/>
    <w:rsid w:val="00AB3CB2"/>
    <w:rsid w:val="00AB4260"/>
    <w:rsid w:val="00AB4C97"/>
    <w:rsid w:val="00AB5260"/>
    <w:rsid w:val="00AB6FA7"/>
    <w:rsid w:val="00AC0579"/>
    <w:rsid w:val="00AC25CF"/>
    <w:rsid w:val="00AC3AD3"/>
    <w:rsid w:val="00AC3B19"/>
    <w:rsid w:val="00AC5BD0"/>
    <w:rsid w:val="00AC6889"/>
    <w:rsid w:val="00AC70AC"/>
    <w:rsid w:val="00AC7E3E"/>
    <w:rsid w:val="00AD104F"/>
    <w:rsid w:val="00AD1245"/>
    <w:rsid w:val="00AD129B"/>
    <w:rsid w:val="00AD12B6"/>
    <w:rsid w:val="00AD3682"/>
    <w:rsid w:val="00AD3BD6"/>
    <w:rsid w:val="00AD586D"/>
    <w:rsid w:val="00AD6081"/>
    <w:rsid w:val="00AD7FE9"/>
    <w:rsid w:val="00AE042E"/>
    <w:rsid w:val="00AE3737"/>
    <w:rsid w:val="00AE3DE5"/>
    <w:rsid w:val="00AE4DDC"/>
    <w:rsid w:val="00AE5CD4"/>
    <w:rsid w:val="00AE6848"/>
    <w:rsid w:val="00AE6A91"/>
    <w:rsid w:val="00AE6B0D"/>
    <w:rsid w:val="00AE7364"/>
    <w:rsid w:val="00AF068D"/>
    <w:rsid w:val="00AF0ED4"/>
    <w:rsid w:val="00AF46A4"/>
    <w:rsid w:val="00AF4B44"/>
    <w:rsid w:val="00AF589D"/>
    <w:rsid w:val="00AF6D1D"/>
    <w:rsid w:val="00B00A9F"/>
    <w:rsid w:val="00B02014"/>
    <w:rsid w:val="00B0405D"/>
    <w:rsid w:val="00B05F56"/>
    <w:rsid w:val="00B06469"/>
    <w:rsid w:val="00B10B1F"/>
    <w:rsid w:val="00B11B3D"/>
    <w:rsid w:val="00B13324"/>
    <w:rsid w:val="00B13DCB"/>
    <w:rsid w:val="00B15001"/>
    <w:rsid w:val="00B1539B"/>
    <w:rsid w:val="00B176B3"/>
    <w:rsid w:val="00B22659"/>
    <w:rsid w:val="00B23181"/>
    <w:rsid w:val="00B23526"/>
    <w:rsid w:val="00B30D47"/>
    <w:rsid w:val="00B315F1"/>
    <w:rsid w:val="00B35EE2"/>
    <w:rsid w:val="00B369EF"/>
    <w:rsid w:val="00B40BDE"/>
    <w:rsid w:val="00B410FA"/>
    <w:rsid w:val="00B414F8"/>
    <w:rsid w:val="00B426D3"/>
    <w:rsid w:val="00B42FD1"/>
    <w:rsid w:val="00B45C40"/>
    <w:rsid w:val="00B45EBE"/>
    <w:rsid w:val="00B467C8"/>
    <w:rsid w:val="00B46C3C"/>
    <w:rsid w:val="00B47A6A"/>
    <w:rsid w:val="00B51732"/>
    <w:rsid w:val="00B5234D"/>
    <w:rsid w:val="00B56DBD"/>
    <w:rsid w:val="00B6452D"/>
    <w:rsid w:val="00B64A1C"/>
    <w:rsid w:val="00B657F3"/>
    <w:rsid w:val="00B65F1B"/>
    <w:rsid w:val="00B66B61"/>
    <w:rsid w:val="00B70C5E"/>
    <w:rsid w:val="00B71BA5"/>
    <w:rsid w:val="00B7316C"/>
    <w:rsid w:val="00B73D27"/>
    <w:rsid w:val="00B74753"/>
    <w:rsid w:val="00B75E27"/>
    <w:rsid w:val="00B771EF"/>
    <w:rsid w:val="00B87E9C"/>
    <w:rsid w:val="00B90DE3"/>
    <w:rsid w:val="00B91BA2"/>
    <w:rsid w:val="00B92629"/>
    <w:rsid w:val="00B939B2"/>
    <w:rsid w:val="00B94691"/>
    <w:rsid w:val="00B94BE7"/>
    <w:rsid w:val="00B95A7D"/>
    <w:rsid w:val="00B968E3"/>
    <w:rsid w:val="00B969D6"/>
    <w:rsid w:val="00BA064C"/>
    <w:rsid w:val="00BA1B02"/>
    <w:rsid w:val="00BA20B9"/>
    <w:rsid w:val="00BA2C93"/>
    <w:rsid w:val="00BA3A06"/>
    <w:rsid w:val="00BA6309"/>
    <w:rsid w:val="00BA679B"/>
    <w:rsid w:val="00BB1F2B"/>
    <w:rsid w:val="00BB1F4B"/>
    <w:rsid w:val="00BB2340"/>
    <w:rsid w:val="00BB7A54"/>
    <w:rsid w:val="00BC0A31"/>
    <w:rsid w:val="00BC1C3B"/>
    <w:rsid w:val="00BC2319"/>
    <w:rsid w:val="00BC378E"/>
    <w:rsid w:val="00BC5B73"/>
    <w:rsid w:val="00BC6E95"/>
    <w:rsid w:val="00BD086F"/>
    <w:rsid w:val="00BD0898"/>
    <w:rsid w:val="00BD251D"/>
    <w:rsid w:val="00BD3F6A"/>
    <w:rsid w:val="00BD4D6B"/>
    <w:rsid w:val="00BD4EB8"/>
    <w:rsid w:val="00BD6577"/>
    <w:rsid w:val="00BE07A0"/>
    <w:rsid w:val="00BE2764"/>
    <w:rsid w:val="00BE36BA"/>
    <w:rsid w:val="00BE7548"/>
    <w:rsid w:val="00BF35D8"/>
    <w:rsid w:val="00BF4C0E"/>
    <w:rsid w:val="00BF56DB"/>
    <w:rsid w:val="00BF6B3E"/>
    <w:rsid w:val="00BF6FC2"/>
    <w:rsid w:val="00BF7886"/>
    <w:rsid w:val="00C009F4"/>
    <w:rsid w:val="00C0110F"/>
    <w:rsid w:val="00C02B20"/>
    <w:rsid w:val="00C12000"/>
    <w:rsid w:val="00C1739A"/>
    <w:rsid w:val="00C17915"/>
    <w:rsid w:val="00C17DC2"/>
    <w:rsid w:val="00C21B6B"/>
    <w:rsid w:val="00C22900"/>
    <w:rsid w:val="00C238CB"/>
    <w:rsid w:val="00C248B6"/>
    <w:rsid w:val="00C259A6"/>
    <w:rsid w:val="00C310FC"/>
    <w:rsid w:val="00C322B6"/>
    <w:rsid w:val="00C32FCB"/>
    <w:rsid w:val="00C33B22"/>
    <w:rsid w:val="00C34ADD"/>
    <w:rsid w:val="00C36033"/>
    <w:rsid w:val="00C36E17"/>
    <w:rsid w:val="00C40068"/>
    <w:rsid w:val="00C40965"/>
    <w:rsid w:val="00C40978"/>
    <w:rsid w:val="00C41911"/>
    <w:rsid w:val="00C420FC"/>
    <w:rsid w:val="00C430DD"/>
    <w:rsid w:val="00C436A9"/>
    <w:rsid w:val="00C43B5C"/>
    <w:rsid w:val="00C47BAA"/>
    <w:rsid w:val="00C5046E"/>
    <w:rsid w:val="00C51061"/>
    <w:rsid w:val="00C532E2"/>
    <w:rsid w:val="00C55C14"/>
    <w:rsid w:val="00C5634F"/>
    <w:rsid w:val="00C566F3"/>
    <w:rsid w:val="00C64838"/>
    <w:rsid w:val="00C66627"/>
    <w:rsid w:val="00C71F9A"/>
    <w:rsid w:val="00C72FC3"/>
    <w:rsid w:val="00C73FD6"/>
    <w:rsid w:val="00C75090"/>
    <w:rsid w:val="00C75902"/>
    <w:rsid w:val="00C76139"/>
    <w:rsid w:val="00C8105F"/>
    <w:rsid w:val="00C81918"/>
    <w:rsid w:val="00C819AE"/>
    <w:rsid w:val="00C82D32"/>
    <w:rsid w:val="00C83A8D"/>
    <w:rsid w:val="00C847DC"/>
    <w:rsid w:val="00C84A0E"/>
    <w:rsid w:val="00C977D3"/>
    <w:rsid w:val="00CA4A1D"/>
    <w:rsid w:val="00CA7B4A"/>
    <w:rsid w:val="00CB14F8"/>
    <w:rsid w:val="00CB551B"/>
    <w:rsid w:val="00CB5ED6"/>
    <w:rsid w:val="00CB6300"/>
    <w:rsid w:val="00CB6C85"/>
    <w:rsid w:val="00CC4169"/>
    <w:rsid w:val="00CC5BE4"/>
    <w:rsid w:val="00CC6BD4"/>
    <w:rsid w:val="00CC757A"/>
    <w:rsid w:val="00CC7C75"/>
    <w:rsid w:val="00CD053A"/>
    <w:rsid w:val="00CD79AC"/>
    <w:rsid w:val="00CE103D"/>
    <w:rsid w:val="00CE2246"/>
    <w:rsid w:val="00CE5080"/>
    <w:rsid w:val="00CE5B93"/>
    <w:rsid w:val="00CE5C56"/>
    <w:rsid w:val="00CE6CB8"/>
    <w:rsid w:val="00CE7402"/>
    <w:rsid w:val="00CF1054"/>
    <w:rsid w:val="00CF23DC"/>
    <w:rsid w:val="00CF2895"/>
    <w:rsid w:val="00CF3C68"/>
    <w:rsid w:val="00CF5CBD"/>
    <w:rsid w:val="00CF6465"/>
    <w:rsid w:val="00D00476"/>
    <w:rsid w:val="00D005A8"/>
    <w:rsid w:val="00D00A92"/>
    <w:rsid w:val="00D00C45"/>
    <w:rsid w:val="00D04A9D"/>
    <w:rsid w:val="00D04F0B"/>
    <w:rsid w:val="00D06424"/>
    <w:rsid w:val="00D07D05"/>
    <w:rsid w:val="00D116E3"/>
    <w:rsid w:val="00D11B1E"/>
    <w:rsid w:val="00D1747D"/>
    <w:rsid w:val="00D22B8B"/>
    <w:rsid w:val="00D22C69"/>
    <w:rsid w:val="00D23A07"/>
    <w:rsid w:val="00D24742"/>
    <w:rsid w:val="00D273A7"/>
    <w:rsid w:val="00D27949"/>
    <w:rsid w:val="00D3205C"/>
    <w:rsid w:val="00D32B8A"/>
    <w:rsid w:val="00D341B6"/>
    <w:rsid w:val="00D34D63"/>
    <w:rsid w:val="00D35D8A"/>
    <w:rsid w:val="00D37135"/>
    <w:rsid w:val="00D371F3"/>
    <w:rsid w:val="00D43411"/>
    <w:rsid w:val="00D444A0"/>
    <w:rsid w:val="00D44EA7"/>
    <w:rsid w:val="00D458E9"/>
    <w:rsid w:val="00D46858"/>
    <w:rsid w:val="00D5027D"/>
    <w:rsid w:val="00D51AE1"/>
    <w:rsid w:val="00D54142"/>
    <w:rsid w:val="00D544A4"/>
    <w:rsid w:val="00D54C74"/>
    <w:rsid w:val="00D55375"/>
    <w:rsid w:val="00D6049D"/>
    <w:rsid w:val="00D61E3A"/>
    <w:rsid w:val="00D62E76"/>
    <w:rsid w:val="00D63E95"/>
    <w:rsid w:val="00D64F45"/>
    <w:rsid w:val="00D66362"/>
    <w:rsid w:val="00D70FBB"/>
    <w:rsid w:val="00D712C9"/>
    <w:rsid w:val="00D7180F"/>
    <w:rsid w:val="00D72323"/>
    <w:rsid w:val="00D72641"/>
    <w:rsid w:val="00D75AAB"/>
    <w:rsid w:val="00D76898"/>
    <w:rsid w:val="00D76AF2"/>
    <w:rsid w:val="00D86E48"/>
    <w:rsid w:val="00D90611"/>
    <w:rsid w:val="00D91548"/>
    <w:rsid w:val="00D936B0"/>
    <w:rsid w:val="00D95E1E"/>
    <w:rsid w:val="00D95FE7"/>
    <w:rsid w:val="00DA17DD"/>
    <w:rsid w:val="00DA27FE"/>
    <w:rsid w:val="00DA4214"/>
    <w:rsid w:val="00DA7558"/>
    <w:rsid w:val="00DB4F08"/>
    <w:rsid w:val="00DC0703"/>
    <w:rsid w:val="00DC070B"/>
    <w:rsid w:val="00DC1332"/>
    <w:rsid w:val="00DC21C2"/>
    <w:rsid w:val="00DC2603"/>
    <w:rsid w:val="00DC3C87"/>
    <w:rsid w:val="00DC476E"/>
    <w:rsid w:val="00DC48DD"/>
    <w:rsid w:val="00DC50A5"/>
    <w:rsid w:val="00DC7C15"/>
    <w:rsid w:val="00DD5CB5"/>
    <w:rsid w:val="00DD7EEA"/>
    <w:rsid w:val="00DE0927"/>
    <w:rsid w:val="00DE19E3"/>
    <w:rsid w:val="00DE24D0"/>
    <w:rsid w:val="00DE3A9B"/>
    <w:rsid w:val="00DF286A"/>
    <w:rsid w:val="00DF3DFD"/>
    <w:rsid w:val="00DF4874"/>
    <w:rsid w:val="00DF77C3"/>
    <w:rsid w:val="00DF7C4B"/>
    <w:rsid w:val="00E06153"/>
    <w:rsid w:val="00E06A3D"/>
    <w:rsid w:val="00E1173C"/>
    <w:rsid w:val="00E15E8B"/>
    <w:rsid w:val="00E17DC8"/>
    <w:rsid w:val="00E2017F"/>
    <w:rsid w:val="00E206FA"/>
    <w:rsid w:val="00E24167"/>
    <w:rsid w:val="00E242D0"/>
    <w:rsid w:val="00E25BEB"/>
    <w:rsid w:val="00E26151"/>
    <w:rsid w:val="00E26D2D"/>
    <w:rsid w:val="00E322BA"/>
    <w:rsid w:val="00E32678"/>
    <w:rsid w:val="00E37FA0"/>
    <w:rsid w:val="00E43158"/>
    <w:rsid w:val="00E4480E"/>
    <w:rsid w:val="00E4629E"/>
    <w:rsid w:val="00E46392"/>
    <w:rsid w:val="00E465CE"/>
    <w:rsid w:val="00E506A8"/>
    <w:rsid w:val="00E52F22"/>
    <w:rsid w:val="00E53E35"/>
    <w:rsid w:val="00E548C7"/>
    <w:rsid w:val="00E55309"/>
    <w:rsid w:val="00E57AC7"/>
    <w:rsid w:val="00E632C5"/>
    <w:rsid w:val="00E6556D"/>
    <w:rsid w:val="00E66826"/>
    <w:rsid w:val="00E70470"/>
    <w:rsid w:val="00E70475"/>
    <w:rsid w:val="00E7155D"/>
    <w:rsid w:val="00E746AD"/>
    <w:rsid w:val="00E74717"/>
    <w:rsid w:val="00E75198"/>
    <w:rsid w:val="00E75CC9"/>
    <w:rsid w:val="00E76D5B"/>
    <w:rsid w:val="00E773F6"/>
    <w:rsid w:val="00E80221"/>
    <w:rsid w:val="00E8100B"/>
    <w:rsid w:val="00E8345B"/>
    <w:rsid w:val="00E84D9C"/>
    <w:rsid w:val="00E84DFE"/>
    <w:rsid w:val="00E87062"/>
    <w:rsid w:val="00E8741D"/>
    <w:rsid w:val="00E90B3D"/>
    <w:rsid w:val="00E94C6D"/>
    <w:rsid w:val="00EA05A5"/>
    <w:rsid w:val="00EA1E64"/>
    <w:rsid w:val="00EB256A"/>
    <w:rsid w:val="00EB4516"/>
    <w:rsid w:val="00EC348B"/>
    <w:rsid w:val="00EC3D27"/>
    <w:rsid w:val="00EC65CC"/>
    <w:rsid w:val="00EC7B6F"/>
    <w:rsid w:val="00ED0F98"/>
    <w:rsid w:val="00ED2A64"/>
    <w:rsid w:val="00ED33F8"/>
    <w:rsid w:val="00ED3475"/>
    <w:rsid w:val="00ED5666"/>
    <w:rsid w:val="00EE0096"/>
    <w:rsid w:val="00EE0A18"/>
    <w:rsid w:val="00EE2B4E"/>
    <w:rsid w:val="00EE440D"/>
    <w:rsid w:val="00EE6067"/>
    <w:rsid w:val="00EE64EC"/>
    <w:rsid w:val="00EF2A0F"/>
    <w:rsid w:val="00EF3670"/>
    <w:rsid w:val="00EF4637"/>
    <w:rsid w:val="00EF52C1"/>
    <w:rsid w:val="00EF7CA6"/>
    <w:rsid w:val="00F00E90"/>
    <w:rsid w:val="00F013DF"/>
    <w:rsid w:val="00F01697"/>
    <w:rsid w:val="00F01E3D"/>
    <w:rsid w:val="00F01EAD"/>
    <w:rsid w:val="00F02B1E"/>
    <w:rsid w:val="00F02B97"/>
    <w:rsid w:val="00F04771"/>
    <w:rsid w:val="00F0723C"/>
    <w:rsid w:val="00F114B9"/>
    <w:rsid w:val="00F11D16"/>
    <w:rsid w:val="00F12019"/>
    <w:rsid w:val="00F12E83"/>
    <w:rsid w:val="00F151C1"/>
    <w:rsid w:val="00F1525B"/>
    <w:rsid w:val="00F15DDB"/>
    <w:rsid w:val="00F229F3"/>
    <w:rsid w:val="00F25C63"/>
    <w:rsid w:val="00F262FB"/>
    <w:rsid w:val="00F26FEA"/>
    <w:rsid w:val="00F32398"/>
    <w:rsid w:val="00F3604B"/>
    <w:rsid w:val="00F37EED"/>
    <w:rsid w:val="00F37FBA"/>
    <w:rsid w:val="00F42DE1"/>
    <w:rsid w:val="00F450CF"/>
    <w:rsid w:val="00F45D5B"/>
    <w:rsid w:val="00F47ED8"/>
    <w:rsid w:val="00F51AA5"/>
    <w:rsid w:val="00F530F8"/>
    <w:rsid w:val="00F53C5D"/>
    <w:rsid w:val="00F54B48"/>
    <w:rsid w:val="00F55D39"/>
    <w:rsid w:val="00F60C7B"/>
    <w:rsid w:val="00F61D86"/>
    <w:rsid w:val="00F6525D"/>
    <w:rsid w:val="00F65417"/>
    <w:rsid w:val="00F665E3"/>
    <w:rsid w:val="00F72ACE"/>
    <w:rsid w:val="00F72C71"/>
    <w:rsid w:val="00F77ED9"/>
    <w:rsid w:val="00F800CF"/>
    <w:rsid w:val="00F80867"/>
    <w:rsid w:val="00F8104D"/>
    <w:rsid w:val="00F81CBB"/>
    <w:rsid w:val="00F84524"/>
    <w:rsid w:val="00F84BC1"/>
    <w:rsid w:val="00F84E41"/>
    <w:rsid w:val="00F8505D"/>
    <w:rsid w:val="00F87B52"/>
    <w:rsid w:val="00F91D5D"/>
    <w:rsid w:val="00F929B1"/>
    <w:rsid w:val="00F93563"/>
    <w:rsid w:val="00F95FD3"/>
    <w:rsid w:val="00FA12AF"/>
    <w:rsid w:val="00FA30E0"/>
    <w:rsid w:val="00FA3EF9"/>
    <w:rsid w:val="00FA67E9"/>
    <w:rsid w:val="00FB0357"/>
    <w:rsid w:val="00FB0FC8"/>
    <w:rsid w:val="00FB21B7"/>
    <w:rsid w:val="00FB359A"/>
    <w:rsid w:val="00FB6857"/>
    <w:rsid w:val="00FB6D99"/>
    <w:rsid w:val="00FC2593"/>
    <w:rsid w:val="00FC2A9C"/>
    <w:rsid w:val="00FC2B5F"/>
    <w:rsid w:val="00FC4B89"/>
    <w:rsid w:val="00FD2112"/>
    <w:rsid w:val="00FD236E"/>
    <w:rsid w:val="00FD2CF4"/>
    <w:rsid w:val="00FD2F3D"/>
    <w:rsid w:val="00FD303D"/>
    <w:rsid w:val="00FD3079"/>
    <w:rsid w:val="00FD33A6"/>
    <w:rsid w:val="00FD403C"/>
    <w:rsid w:val="00FD4207"/>
    <w:rsid w:val="00FD5FB8"/>
    <w:rsid w:val="00FD701B"/>
    <w:rsid w:val="00FE0D6A"/>
    <w:rsid w:val="00FE40ED"/>
    <w:rsid w:val="00FE75CA"/>
    <w:rsid w:val="00FE776E"/>
    <w:rsid w:val="00FF0384"/>
    <w:rsid w:val="00FF1501"/>
    <w:rsid w:val="00FF3155"/>
    <w:rsid w:val="00FF4067"/>
    <w:rsid w:val="00FF4820"/>
    <w:rsid w:val="00FF4BE0"/>
    <w:rsid w:val="00FF6F09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81A5"/>
  <w15:docId w15:val="{4B7B5E3D-B9C9-4B2B-993D-7939D71B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76DE7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476DE7"/>
    <w:rPr>
      <w:rFonts w:ascii="黑体" w:eastAsia="黑体" w:hAnsi="黑体" w:cs="Times New Roman"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B675B"/>
    <w:pPr>
      <w:tabs>
        <w:tab w:val="right" w:leader="dot" w:pos="8296"/>
      </w:tabs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qFormat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">
    <w:name w:val="网格型1"/>
    <w:basedOn w:val="a1"/>
    <w:next w:val="ac"/>
    <w:uiPriority w:val="59"/>
    <w:rsid w:val="00E7047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30940"/>
    <w:pPr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CB8AF-A33D-4579-81B1-6DB63215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13476</TotalTime>
  <Pages>6</Pages>
  <Words>302</Words>
  <Characters>1726</Characters>
  <Application>Microsoft Office Word</Application>
  <DocSecurity>0</DocSecurity>
  <Lines>14</Lines>
  <Paragraphs>4</Paragraphs>
  <ScaleCrop>false</ScaleCrop>
  <Company>P R C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3762</cp:revision>
  <dcterms:created xsi:type="dcterms:W3CDTF">2020-08-07T03:13:00Z</dcterms:created>
  <dcterms:modified xsi:type="dcterms:W3CDTF">2024-11-06T08:19:00Z</dcterms:modified>
</cp:coreProperties>
</file>