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5B61CB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5B61CB">
        <w:rPr>
          <w:rFonts w:ascii="Arial" w:hAnsi="Arial" w:cs="Arial" w:hint="eastAsia"/>
          <w:b/>
          <w:sz w:val="36"/>
          <w:szCs w:val="36"/>
        </w:rPr>
        <w:t>里程定位服务器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9F3DF6">
        <w:trPr>
          <w:trHeight w:hRule="exact" w:val="454"/>
        </w:trPr>
        <w:tc>
          <w:tcPr>
            <w:tcW w:w="1276" w:type="dxa"/>
            <w:gridSpan w:val="2"/>
          </w:tcPr>
          <w:p w:rsidR="00EB523B" w:rsidRPr="0011582B" w:rsidRDefault="00EB523B" w:rsidP="00404B7D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</w:tcPr>
          <w:p w:rsidR="00EB523B" w:rsidRPr="0011582B" w:rsidRDefault="005B61CB" w:rsidP="00404B7D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里程定位服务器</w:t>
            </w:r>
          </w:p>
        </w:tc>
      </w:tr>
      <w:tr w:rsidR="00EB523B" w:rsidTr="009F3DF6">
        <w:trPr>
          <w:trHeight w:hRule="exact" w:val="454"/>
        </w:trPr>
        <w:tc>
          <w:tcPr>
            <w:tcW w:w="1276" w:type="dxa"/>
            <w:gridSpan w:val="2"/>
          </w:tcPr>
          <w:p w:rsidR="00EB523B" w:rsidRPr="0011582B" w:rsidRDefault="00EB523B" w:rsidP="004229B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</w:tcPr>
          <w:p w:rsidR="00EB523B" w:rsidRPr="0011582B" w:rsidRDefault="005B61CB" w:rsidP="00404B7D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/>
                <w:b/>
                <w:sz w:val="24"/>
                <w:szCs w:val="24"/>
              </w:rPr>
              <w:t>DT-200-SVR</w:t>
            </w:r>
          </w:p>
        </w:tc>
      </w:tr>
      <w:tr w:rsidR="00EB523B" w:rsidTr="009F3DF6">
        <w:trPr>
          <w:trHeight w:hRule="exact" w:val="454"/>
        </w:trPr>
        <w:tc>
          <w:tcPr>
            <w:tcW w:w="1276" w:type="dxa"/>
            <w:gridSpan w:val="2"/>
          </w:tcPr>
          <w:p w:rsidR="00EB523B" w:rsidRPr="0011582B" w:rsidRDefault="00EB523B" w:rsidP="004229B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</w:tcPr>
          <w:p w:rsidR="00EB523B" w:rsidRPr="0011582B" w:rsidRDefault="00EB523B" w:rsidP="00404B7D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B61CB" w:rsidP="00731B83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5B61C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里程定位服务器</w:t>
            </w:r>
            <w:r w:rsidR="00755207" w:rsidRPr="00755207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硬件</w:t>
            </w:r>
            <w:r w:rsidR="00731B83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</w:tcPr>
          <w:p w:rsidR="009F3DF6" w:rsidRPr="0011582B" w:rsidRDefault="00D473AF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</w:tcPr>
          <w:p w:rsidR="009F3DF6" w:rsidRPr="0011582B" w:rsidRDefault="009F3DF6" w:rsidP="009F3DF6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5B61CB" w:rsidRPr="00731B83" w:rsidRDefault="005B61CB" w:rsidP="00047FC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更换服务器电源连接线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5B61CB" w:rsidRPr="005B61CB" w:rsidRDefault="005B61CB" w:rsidP="00047FC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服务器前面板安装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B61CB" w:rsidRPr="005B61CB" w:rsidRDefault="005B61CB" w:rsidP="00047FC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/>
                <w:sz w:val="24"/>
                <w:szCs w:val="24"/>
              </w:rPr>
              <w:t>服务器后面板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S01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）组装</w:t>
            </w:r>
          </w:p>
        </w:tc>
        <w:tc>
          <w:tcPr>
            <w:tcW w:w="1984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9F3DF6">
        <w:trPr>
          <w:trHeight w:hRule="exact" w:val="454"/>
        </w:trPr>
        <w:tc>
          <w:tcPr>
            <w:tcW w:w="993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5B61CB" w:rsidRPr="005B61CB" w:rsidRDefault="005B61CB" w:rsidP="00047FC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多功能通信基板（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S05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）安装</w:t>
            </w:r>
          </w:p>
        </w:tc>
        <w:tc>
          <w:tcPr>
            <w:tcW w:w="1984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792A83" w:rsidRPr="005B61CB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服务器后面板安装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792A83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PCI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计数器卡</w:t>
            </w:r>
            <w:r w:rsidRPr="005B61CB">
              <w:rPr>
                <w:rFonts w:ascii="Arial" w:eastAsia="宋体" w:hAnsi="Arial" w:cs="Arial" w:hint="eastAsia"/>
                <w:sz w:val="24"/>
                <w:szCs w:val="24"/>
              </w:rPr>
              <w:t>(B08)</w:t>
            </w:r>
            <w:r w:rsidRPr="005B61CB">
              <w:rPr>
                <w:rFonts w:ascii="Arial" w:eastAsia="宋体" w:hAnsi="Arial" w:cs="Arial"/>
                <w:sz w:val="24"/>
                <w:szCs w:val="24"/>
              </w:rPr>
              <w:t>安装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B61CB" w:rsidTr="005B61CB">
        <w:trPr>
          <w:trHeight w:hRule="exact" w:val="5521"/>
        </w:trPr>
        <w:tc>
          <w:tcPr>
            <w:tcW w:w="8522" w:type="dxa"/>
            <w:gridSpan w:val="5"/>
          </w:tcPr>
          <w:p w:rsidR="005B61CB" w:rsidRPr="00731B83" w:rsidRDefault="005B61C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安装效果图</w:t>
            </w: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731B83" w:rsidRDefault="00C12D79" w:rsidP="00755207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5B61CB">
        <w:rPr>
          <w:rFonts w:ascii="Arial" w:hAnsi="Arial" w:cs="Arial" w:hint="eastAsia"/>
          <w:b/>
          <w:szCs w:val="21"/>
        </w:rPr>
        <w:t>里程定位服务器工艺文件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5B61CB">
        <w:rPr>
          <w:rFonts w:ascii="Arial" w:hAnsi="Arial" w:cs="Arial" w:hint="eastAsia"/>
          <w:b/>
          <w:szCs w:val="21"/>
        </w:rPr>
        <w:t>服务器</w:t>
      </w:r>
      <w:r w:rsidR="0049471F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  <w:bookmarkStart w:id="0" w:name="_GoBack"/>
      <w:bookmarkEnd w:id="0"/>
    </w:p>
    <w:p w:rsidR="0049471F" w:rsidRP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D473AF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装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D473AF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安装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20" w:rsidRDefault="00A64B20" w:rsidP="00EB4B92">
      <w:r>
        <w:separator/>
      </w:r>
    </w:p>
  </w:endnote>
  <w:endnote w:type="continuationSeparator" w:id="0">
    <w:p w:rsidR="00A64B20" w:rsidRDefault="00A64B2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20" w:rsidRDefault="00A64B20" w:rsidP="00EB4B92">
      <w:r>
        <w:separator/>
      </w:r>
    </w:p>
  </w:footnote>
  <w:footnote w:type="continuationSeparator" w:id="0">
    <w:p w:rsidR="00A64B20" w:rsidRDefault="00A64B2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567895"/>
    <w:rsid w:val="005B61CB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41829"/>
    <w:rsid w:val="00C5353C"/>
    <w:rsid w:val="00C843C5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3809-42EE-4321-82D4-05F06F4E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2020-11-02T03:18:00Z</cp:lastPrinted>
  <dcterms:created xsi:type="dcterms:W3CDTF">2020-12-03T02:02:00Z</dcterms:created>
  <dcterms:modified xsi:type="dcterms:W3CDTF">2020-12-03T02:02:00Z</dcterms:modified>
</cp:coreProperties>
</file>