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69624F" w:rsidRPr="0069624F" w:rsidRDefault="00E07820" w:rsidP="0069624F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车外摄像机</w:t>
      </w:r>
      <w:r w:rsidR="008901BA">
        <w:rPr>
          <w:rFonts w:ascii="Arial" w:eastAsia="黑体" w:hAnsi="Arial" w:cs="Arial" w:hint="eastAsia"/>
          <w:b/>
          <w:sz w:val="52"/>
          <w:szCs w:val="52"/>
        </w:rPr>
        <w:t>组件</w:t>
      </w:r>
    </w:p>
    <w:p w:rsidR="0069624F" w:rsidRPr="0069624F" w:rsidRDefault="0069624F" w:rsidP="0069624F">
      <w:pPr>
        <w:pStyle w:val="af1"/>
        <w:ind w:firstLineChars="350" w:firstLine="1827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-IPC-0</w:t>
      </w:r>
      <w:r w:rsidR="00E07820">
        <w:rPr>
          <w:rFonts w:ascii="Arial" w:eastAsia="黑体" w:hAnsi="Arial" w:cs="Arial" w:hint="eastAsia"/>
          <w:b/>
          <w:sz w:val="52"/>
          <w:szCs w:val="52"/>
        </w:rPr>
        <w:t>3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69624F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69624F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8" w:name="_Toc515136417"/>
      <w:bookmarkStart w:id="9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E07820">
        <w:rPr>
          <w:rFonts w:ascii="宋体" w:hAnsi="宋体" w:cs="宋体" w:hint="eastAsia"/>
          <w:kern w:val="0"/>
          <w:szCs w:val="21"/>
        </w:rPr>
        <w:t>车外摄像机</w:t>
      </w:r>
      <w:r w:rsidR="00B66CA5">
        <w:rPr>
          <w:rFonts w:ascii="宋体" w:hAnsi="宋体" w:cs="宋体" w:hint="eastAsia"/>
          <w:kern w:val="0"/>
          <w:szCs w:val="21"/>
        </w:rPr>
        <w:t>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Pr="0069624F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E0782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车外摄像机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IPC-0</w:t>
      </w:r>
      <w:r w:rsidR="00E0782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3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21"/>
        <w:gridCol w:w="1068"/>
        <w:gridCol w:w="2048"/>
        <w:gridCol w:w="2737"/>
        <w:gridCol w:w="708"/>
        <w:gridCol w:w="663"/>
        <w:gridCol w:w="533"/>
      </w:tblGrid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9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48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71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3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7B95" w:rsidRPr="00686C91" w:rsidTr="00084E53">
        <w:trPr>
          <w:trHeight w:val="300"/>
          <w:jc w:val="center"/>
        </w:trPr>
        <w:tc>
          <w:tcPr>
            <w:tcW w:w="754" w:type="dxa"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17B95" w:rsidRPr="00686C91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17B95" w:rsidRDefault="00745930" w:rsidP="008901B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标签及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地址标签全部粘贴无遗漏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1" w:type="dxa"/>
            <w:vMerge w:val="restart"/>
            <w:vAlign w:val="center"/>
            <w:hideMark/>
          </w:tcPr>
          <w:p w:rsidR="0027744C" w:rsidRPr="00686C91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服务器内部检测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枪机控制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27744C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27744C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字符有叠加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1C4E53" w:rsidRPr="001C4E53" w:rsidRDefault="001C4E53" w:rsidP="0074593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宋体" w:hAnsi="宋体"/>
          <w:sz w:val="24"/>
          <w:szCs w:val="24"/>
        </w:rPr>
      </w:pPr>
      <w:bookmarkStart w:id="10" w:name="_GoBack"/>
      <w:bookmarkEnd w:id="10"/>
    </w:p>
    <w:sectPr w:rsidR="001C4E53" w:rsidRPr="001C4E53" w:rsidSect="00F5097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03" w:rsidRDefault="006D2803" w:rsidP="00311201">
      <w:r>
        <w:separator/>
      </w:r>
    </w:p>
  </w:endnote>
  <w:endnote w:type="continuationSeparator" w:id="0">
    <w:p w:rsidR="006D2803" w:rsidRDefault="006D2803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7820" w:rsidRPr="00E07820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03" w:rsidRDefault="006D2803" w:rsidP="00311201">
      <w:r>
        <w:separator/>
      </w:r>
    </w:p>
  </w:footnote>
  <w:footnote w:type="continuationSeparator" w:id="0">
    <w:p w:rsidR="006D2803" w:rsidRDefault="006D2803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6D2803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4F" w:rsidRPr="0069624F" w:rsidRDefault="0069624F">
    <w:pPr>
      <w:pStyle w:val="a3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 xml:space="preserve">                                                         </w:t>
    </w:r>
    <w:r w:rsidRPr="0069624F">
      <w:rPr>
        <w:rFonts w:ascii="楷体" w:eastAsia="楷体" w:hAnsi="楷体" w:hint="eastAsia"/>
        <w:sz w:val="21"/>
        <w:szCs w:val="21"/>
      </w:rPr>
      <w:t>车载半球组件验收文件</w:t>
    </w:r>
  </w:p>
  <w:p w:rsidR="00042DB9" w:rsidRDefault="006D2803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6D280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1586C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2803"/>
    <w:rsid w:val="002534AC"/>
    <w:rsid w:val="0027744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9624F"/>
    <w:rsid w:val="006A1935"/>
    <w:rsid w:val="006A7BE7"/>
    <w:rsid w:val="006B3415"/>
    <w:rsid w:val="006B3E65"/>
    <w:rsid w:val="006B49EF"/>
    <w:rsid w:val="006C4992"/>
    <w:rsid w:val="006C5922"/>
    <w:rsid w:val="006D11B8"/>
    <w:rsid w:val="006D2803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5930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1BA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C382C"/>
    <w:rsid w:val="009D3F96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B95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66CA5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07820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478F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3F49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67C-C26B-47F3-BC52-BA04B89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184</Words>
  <Characters>1049</Characters>
  <Application>Microsoft Office Word</Application>
  <DocSecurity>0</DocSecurity>
  <Lines>8</Lines>
  <Paragraphs>2</Paragraphs>
  <ScaleCrop>false</ScaleCrop>
  <Company>sysmed</Company>
  <LinksUpToDate>false</LinksUpToDate>
  <CharactersWithSpaces>1231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64</cp:revision>
  <cp:lastPrinted>2019-09-03T01:37:00Z</cp:lastPrinted>
  <dcterms:created xsi:type="dcterms:W3CDTF">2018-12-16T08:08:00Z</dcterms:created>
  <dcterms:modified xsi:type="dcterms:W3CDTF">2021-12-03T10:26:00Z</dcterms:modified>
</cp:coreProperties>
</file>