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FF7597" w14:textId="77777777" w:rsidR="00891587" w:rsidRPr="00F36112" w:rsidRDefault="00081355" w:rsidP="00F36112">
      <w:pPr>
        <w:pStyle w:val="1"/>
        <w:tabs>
          <w:tab w:val="left" w:pos="-426"/>
        </w:tabs>
        <w:spacing w:beforeLines="100" w:before="312" w:afterLines="100" w:after="312" w:line="360" w:lineRule="auto"/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 w:hint="eastAsia"/>
        </w:rPr>
        <w:t>电源</w:t>
      </w:r>
      <w:r w:rsidR="007E2999" w:rsidRPr="007E2999">
        <w:rPr>
          <w:rFonts w:ascii="Arial" w:eastAsia="黑体" w:hAnsi="Arial" w:cs="Arial" w:hint="eastAsia"/>
        </w:rPr>
        <w:t>线</w:t>
      </w:r>
      <w:r w:rsidR="00D10D84">
        <w:rPr>
          <w:rFonts w:ascii="Arial" w:eastAsia="黑体" w:hAnsi="Arial" w:cs="Arial" w:hint="eastAsia"/>
        </w:rPr>
        <w:t>（</w:t>
      </w:r>
      <w:r w:rsidR="002F3648">
        <w:rPr>
          <w:rFonts w:ascii="Arial" w:eastAsia="黑体" w:hAnsi="Arial" w:cs="Arial" w:hint="eastAsia"/>
        </w:rPr>
        <w:t>DT-GNC</w:t>
      </w:r>
      <w:r w:rsidR="00E751F5" w:rsidRPr="00E751F5">
        <w:rPr>
          <w:rFonts w:ascii="Arial" w:eastAsia="黑体" w:hAnsi="Arial" w:cs="Arial"/>
        </w:rPr>
        <w:t>- PW01</w:t>
      </w:r>
      <w:r w:rsidR="00D10D84">
        <w:rPr>
          <w:rFonts w:ascii="Arial" w:eastAsia="黑体" w:hAnsi="Arial" w:cs="Arial" w:hint="eastAsia"/>
        </w:rPr>
        <w:t>）</w:t>
      </w:r>
      <w:r w:rsidR="00D66CBB">
        <w:rPr>
          <w:rFonts w:ascii="Arial" w:eastAsia="黑体" w:hAnsi="Arial" w:cs="Arial" w:hint="eastAsia"/>
        </w:rPr>
        <w:t>技术规格书</w:t>
      </w:r>
    </w:p>
    <w:p w14:paraId="52FF7598" w14:textId="77777777" w:rsidR="00B85954" w:rsidRPr="00F36112" w:rsidRDefault="00B85954" w:rsidP="00B85954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91C94">
        <w:rPr>
          <w:rFonts w:ascii="Arial" w:eastAsia="黑体" w:hAnsi="Arial" w:cs="Arial"/>
          <w:kern w:val="0"/>
          <w:szCs w:val="21"/>
        </w:rPr>
        <w:t>表</w:t>
      </w:r>
      <w:r w:rsidRPr="00E91C94">
        <w:rPr>
          <w:rFonts w:ascii="Arial" w:eastAsia="黑体" w:hAnsi="Arial" w:cs="Arial"/>
          <w:kern w:val="0"/>
          <w:szCs w:val="21"/>
        </w:rPr>
        <w:t xml:space="preserve">1 </w:t>
      </w:r>
      <w:r w:rsidRPr="00E91C94">
        <w:rPr>
          <w:rFonts w:ascii="Arial" w:eastAsia="黑体" w:hAnsi="Arial" w:cs="Arial"/>
          <w:kern w:val="0"/>
          <w:szCs w:val="21"/>
        </w:rPr>
        <w:t>规格</w:t>
      </w:r>
      <w:r>
        <w:rPr>
          <w:rFonts w:ascii="Arial" w:eastAsia="黑体" w:hAnsi="Arial" w:cs="Arial"/>
          <w:kern w:val="0"/>
          <w:szCs w:val="21"/>
        </w:rPr>
        <w:t>参数</w:t>
      </w:r>
      <w:r w:rsidRPr="00E91C94">
        <w:rPr>
          <w:rFonts w:ascii="Arial" w:eastAsia="黑体" w:hAnsi="Arial" w:cs="Arial"/>
          <w:kern w:val="0"/>
          <w:szCs w:val="21"/>
        </w:rPr>
        <w:t>表</w:t>
      </w:r>
    </w:p>
    <w:tbl>
      <w:tblPr>
        <w:tblW w:w="4412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1565"/>
        <w:gridCol w:w="4932"/>
      </w:tblGrid>
      <w:tr w:rsidR="00B85954" w:rsidRPr="00891587" w14:paraId="52FF759C" w14:textId="77777777" w:rsidTr="00F56B90">
        <w:trPr>
          <w:trHeight w:val="340"/>
          <w:jc w:val="center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2FF7599" w14:textId="77777777" w:rsidR="00B85954" w:rsidRPr="00825D2F" w:rsidRDefault="00B85954" w:rsidP="00F56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066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2FF759A" w14:textId="77777777" w:rsidR="00B85954" w:rsidRPr="00825D2F" w:rsidRDefault="00B85954" w:rsidP="00F56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Cs w:val="21"/>
              </w:rPr>
            </w:pPr>
            <w:r w:rsidRPr="00825D2F">
              <w:rPr>
                <w:rFonts w:ascii="Arial" w:hAnsi="Arial" w:cs="Arial"/>
                <w:b/>
                <w:color w:val="000000"/>
                <w:kern w:val="0"/>
                <w:szCs w:val="21"/>
                <w:lang w:bidi="ar"/>
              </w:rPr>
              <w:t>规格</w:t>
            </w:r>
          </w:p>
        </w:tc>
        <w:tc>
          <w:tcPr>
            <w:tcW w:w="3359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F759B" w14:textId="77777777" w:rsidR="00B85954" w:rsidRPr="00825D2F" w:rsidRDefault="00B85954" w:rsidP="00F56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zCs w:val="21"/>
              </w:rPr>
              <w:t>参数</w:t>
            </w:r>
          </w:p>
        </w:tc>
      </w:tr>
      <w:tr w:rsidR="00B85954" w:rsidRPr="00891587" w14:paraId="52FF75A0" w14:textId="77777777" w:rsidTr="00F56B90">
        <w:trPr>
          <w:trHeight w:val="340"/>
          <w:jc w:val="center"/>
        </w:trPr>
        <w:tc>
          <w:tcPr>
            <w:tcW w:w="575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2FF759D" w14:textId="77777777" w:rsidR="00B85954" w:rsidRPr="00825D2F" w:rsidRDefault="00B85954" w:rsidP="00F56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06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2FF759E" w14:textId="77777777" w:rsidR="00B85954" w:rsidRPr="00E751F5" w:rsidRDefault="00E751F5" w:rsidP="00E751F5">
            <w:pPr>
              <w:widowControl/>
              <w:shd w:val="clear" w:color="auto" w:fill="F9FAFC"/>
              <w:spacing w:line="270" w:lineRule="atLeast"/>
              <w:jc w:val="center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r w:rsidRPr="00E751F5"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类别</w:t>
            </w:r>
          </w:p>
        </w:tc>
        <w:tc>
          <w:tcPr>
            <w:tcW w:w="3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2FF759F" w14:textId="77777777" w:rsidR="00B85954" w:rsidRPr="00E751F5" w:rsidRDefault="00E751F5" w:rsidP="00E751F5">
            <w:pPr>
              <w:widowControl/>
              <w:shd w:val="clear" w:color="auto" w:fill="FFFFFF"/>
              <w:wordWrap w:val="0"/>
              <w:spacing w:line="270" w:lineRule="atLeast"/>
              <w:jc w:val="center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r w:rsidRPr="00E751F5"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电源线</w:t>
            </w:r>
          </w:p>
        </w:tc>
      </w:tr>
      <w:tr w:rsidR="00B85954" w:rsidRPr="00891587" w14:paraId="52FF75A4" w14:textId="77777777" w:rsidTr="00F56B90">
        <w:trPr>
          <w:trHeight w:val="340"/>
          <w:jc w:val="center"/>
        </w:trPr>
        <w:tc>
          <w:tcPr>
            <w:tcW w:w="575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2FF75A1" w14:textId="77777777" w:rsidR="00B85954" w:rsidRPr="00825D2F" w:rsidRDefault="00B85954" w:rsidP="00F56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06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2FF75A2" w14:textId="77777777" w:rsidR="00B85954" w:rsidRPr="00825D2F" w:rsidRDefault="00B85954" w:rsidP="00F56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825D2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屏蔽</w:t>
            </w:r>
            <w:r w:rsidRPr="00825D2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/</w:t>
            </w:r>
            <w:r w:rsidRPr="00825D2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无屏蔽</w:t>
            </w:r>
          </w:p>
        </w:tc>
        <w:tc>
          <w:tcPr>
            <w:tcW w:w="3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2FF75A3" w14:textId="77777777" w:rsidR="00B85954" w:rsidRPr="00825D2F" w:rsidRDefault="00B85954" w:rsidP="00F56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非</w:t>
            </w:r>
            <w:r w:rsidRPr="00825D2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屏蔽</w:t>
            </w:r>
          </w:p>
        </w:tc>
      </w:tr>
      <w:tr w:rsidR="00B85954" w:rsidRPr="00891587" w14:paraId="52FF75A8" w14:textId="77777777" w:rsidTr="00F56B90">
        <w:trPr>
          <w:trHeight w:val="340"/>
          <w:jc w:val="center"/>
        </w:trPr>
        <w:tc>
          <w:tcPr>
            <w:tcW w:w="575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2FF75A5" w14:textId="77777777" w:rsidR="00B85954" w:rsidRPr="00825D2F" w:rsidRDefault="00B85954" w:rsidP="00F56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106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2FF75A6" w14:textId="77777777" w:rsidR="00B85954" w:rsidRPr="00825D2F" w:rsidRDefault="00B85954" w:rsidP="00F56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 w:rsidRPr="00825D2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长度</w:t>
            </w:r>
          </w:p>
        </w:tc>
        <w:tc>
          <w:tcPr>
            <w:tcW w:w="3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2FF75A7" w14:textId="77777777" w:rsidR="00B85954" w:rsidRPr="00825D2F" w:rsidRDefault="00B85954" w:rsidP="00F56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1.</w:t>
            </w:r>
            <w:r w:rsidRPr="00825D2F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5m</w:t>
            </w:r>
            <w:r w:rsidR="00E751F5"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以下</w:t>
            </w:r>
          </w:p>
        </w:tc>
      </w:tr>
      <w:tr w:rsidR="00E751F5" w:rsidRPr="00891587" w14:paraId="52FF75AC" w14:textId="77777777" w:rsidTr="00F56B90">
        <w:trPr>
          <w:trHeight w:val="340"/>
          <w:jc w:val="center"/>
        </w:trPr>
        <w:tc>
          <w:tcPr>
            <w:tcW w:w="575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2FF75A9" w14:textId="77777777" w:rsidR="00E751F5" w:rsidRPr="00825D2F" w:rsidRDefault="00E751F5" w:rsidP="00E522B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106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2FF75AA" w14:textId="110E4319" w:rsidR="00E751F5" w:rsidRPr="00825D2F" w:rsidRDefault="00F47C39" w:rsidP="00F56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线芯</w:t>
            </w:r>
            <w:r w:rsidR="00E751F5" w:rsidRPr="00E751F5"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规格</w:t>
            </w:r>
          </w:p>
        </w:tc>
        <w:tc>
          <w:tcPr>
            <w:tcW w:w="3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2FF75AB" w14:textId="4731F6E3" w:rsidR="00E751F5" w:rsidRDefault="005438AB" w:rsidP="00F56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r w:rsidRPr="005438AB"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0.75</w:t>
            </w:r>
            <w:r w:rsidRPr="005438AB"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平方</w:t>
            </w:r>
            <w:r w:rsidRPr="005438AB"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x3</w:t>
            </w:r>
            <w:r w:rsidR="003363E8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 xml:space="preserve"> </w:t>
            </w:r>
          </w:p>
        </w:tc>
      </w:tr>
      <w:tr w:rsidR="00E751F5" w:rsidRPr="00891587" w14:paraId="52FF75B0" w14:textId="77777777" w:rsidTr="00F56B90">
        <w:trPr>
          <w:trHeight w:val="340"/>
          <w:jc w:val="center"/>
        </w:trPr>
        <w:tc>
          <w:tcPr>
            <w:tcW w:w="575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2FF75AD" w14:textId="062A0123" w:rsidR="00E751F5" w:rsidRPr="00825D2F" w:rsidRDefault="00E751F5" w:rsidP="00E522B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06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</w:tcPr>
          <w:p w14:paraId="52FF75AE" w14:textId="2E3631B2" w:rsidR="00E751F5" w:rsidRPr="00412CBB" w:rsidRDefault="005174DA" w:rsidP="00E751F5">
            <w:pPr>
              <w:widowControl/>
              <w:jc w:val="center"/>
              <w:textAlignment w:val="center"/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额定</w:t>
            </w: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功率</w:t>
            </w:r>
          </w:p>
        </w:tc>
        <w:tc>
          <w:tcPr>
            <w:tcW w:w="3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</w:tcPr>
          <w:p w14:paraId="52FF75AF" w14:textId="4B0D9177" w:rsidR="00E751F5" w:rsidRPr="00412CBB" w:rsidRDefault="005174DA" w:rsidP="00E751F5">
            <w:pPr>
              <w:widowControl/>
              <w:jc w:val="center"/>
              <w:textAlignment w:val="center"/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2500W</w:t>
            </w:r>
            <w:r w:rsidR="00F7258D"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 xml:space="preserve"> Max</w:t>
            </w:r>
          </w:p>
        </w:tc>
      </w:tr>
      <w:tr w:rsidR="005174DA" w:rsidRPr="00891587" w14:paraId="7353B74B" w14:textId="77777777" w:rsidTr="00F56B90">
        <w:trPr>
          <w:trHeight w:val="340"/>
          <w:jc w:val="center"/>
        </w:trPr>
        <w:tc>
          <w:tcPr>
            <w:tcW w:w="575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F464E77" w14:textId="26033E8C" w:rsidR="005174DA" w:rsidRDefault="005174DA" w:rsidP="005174DA">
            <w:pPr>
              <w:widowControl/>
              <w:jc w:val="center"/>
              <w:textAlignment w:val="center"/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106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</w:tcPr>
          <w:p w14:paraId="073CF51D" w14:textId="6583450B" w:rsidR="005174DA" w:rsidRDefault="005174DA" w:rsidP="005174DA">
            <w:pPr>
              <w:widowControl/>
              <w:jc w:val="center"/>
              <w:textAlignment w:val="center"/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</w:pPr>
            <w:bookmarkStart w:id="0" w:name="OLE_LINK1"/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额定电压</w:t>
            </w:r>
            <w:bookmarkEnd w:id="0"/>
          </w:p>
        </w:tc>
        <w:tc>
          <w:tcPr>
            <w:tcW w:w="3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</w:tcPr>
          <w:p w14:paraId="489410C2" w14:textId="029CE1D0" w:rsidR="005174DA" w:rsidRDefault="005174DA" w:rsidP="005174DA">
            <w:pPr>
              <w:widowControl/>
              <w:jc w:val="center"/>
              <w:textAlignment w:val="center"/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AC</w:t>
            </w:r>
            <w:r w:rsidR="005D56E6"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250V</w:t>
            </w:r>
          </w:p>
        </w:tc>
      </w:tr>
      <w:tr w:rsidR="005174DA" w:rsidRPr="00891587" w14:paraId="52FF75B4" w14:textId="77777777" w:rsidTr="00F56B90">
        <w:trPr>
          <w:trHeight w:val="340"/>
          <w:jc w:val="center"/>
        </w:trPr>
        <w:tc>
          <w:tcPr>
            <w:tcW w:w="575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2FF75B1" w14:textId="77777777" w:rsidR="005174DA" w:rsidRPr="00825D2F" w:rsidRDefault="005174DA" w:rsidP="005174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106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2FF75B2" w14:textId="47302EA9" w:rsidR="005174DA" w:rsidRPr="00825D2F" w:rsidRDefault="00F7258D" w:rsidP="005174DA">
            <w:pPr>
              <w:widowControl/>
              <w:jc w:val="center"/>
              <w:textAlignment w:val="center"/>
              <w:rPr>
                <w:rFonts w:ascii="Arial" w:hAnsi="Arial" w:cs="Arial" w:hint="eastAsia"/>
                <w:color w:val="000000"/>
                <w:szCs w:val="21"/>
              </w:rPr>
            </w:pPr>
            <w:r>
              <w:rPr>
                <w:rFonts w:ascii="Arial" w:hAnsi="Arial" w:cs="Arial" w:hint="eastAsia"/>
                <w:color w:val="000000"/>
                <w:szCs w:val="21"/>
              </w:rPr>
              <w:t>线芯材质</w:t>
            </w:r>
          </w:p>
        </w:tc>
        <w:tc>
          <w:tcPr>
            <w:tcW w:w="3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2FF75B3" w14:textId="6D71AF30" w:rsidR="005174DA" w:rsidRPr="00825D2F" w:rsidRDefault="00F7258D" w:rsidP="005174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纯</w:t>
            </w:r>
            <w:r w:rsidR="005174DA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铜</w:t>
            </w:r>
            <w:r w:rsidR="005174DA"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(CU)</w:t>
            </w:r>
          </w:p>
        </w:tc>
      </w:tr>
      <w:tr w:rsidR="005174DA" w:rsidRPr="00891587" w14:paraId="52FF75B8" w14:textId="77777777" w:rsidTr="00F56B90">
        <w:trPr>
          <w:trHeight w:val="340"/>
          <w:jc w:val="center"/>
        </w:trPr>
        <w:tc>
          <w:tcPr>
            <w:tcW w:w="575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2FF75B5" w14:textId="77777777" w:rsidR="005174DA" w:rsidRPr="00825D2F" w:rsidRDefault="005174DA" w:rsidP="005174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106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2FF75B6" w14:textId="794879E7" w:rsidR="005174DA" w:rsidRPr="00825D2F" w:rsidRDefault="00F47C39" w:rsidP="005174DA">
            <w:pPr>
              <w:widowControl/>
              <w:jc w:val="center"/>
              <w:textAlignment w:val="center"/>
              <w:rPr>
                <w:rFonts w:ascii="Arial" w:hAnsi="Arial" w:cs="Arial" w:hint="eastAsia"/>
                <w:color w:val="000000"/>
                <w:szCs w:val="21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线缆</w:t>
            </w:r>
            <w:r w:rsidR="00E42E57"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材质</w:t>
            </w:r>
          </w:p>
        </w:tc>
        <w:tc>
          <w:tcPr>
            <w:tcW w:w="3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2FF75B7" w14:textId="64EDC793" w:rsidR="005174DA" w:rsidRPr="00825D2F" w:rsidRDefault="00F47C39" w:rsidP="005174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阻燃</w:t>
            </w: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PVC</w:t>
            </w: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材质</w:t>
            </w:r>
          </w:p>
        </w:tc>
      </w:tr>
    </w:tbl>
    <w:p w14:paraId="52FF75B9" w14:textId="77777777" w:rsidR="00B85954" w:rsidRDefault="00B85954" w:rsidP="00B85954"/>
    <w:p w14:paraId="52FF75BA" w14:textId="77777777" w:rsidR="00B85954" w:rsidRDefault="00B85954" w:rsidP="00B85954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/>
          <w:kern w:val="0"/>
          <w:szCs w:val="21"/>
        </w:rPr>
        <w:t>表</w:t>
      </w:r>
      <w:r>
        <w:rPr>
          <w:rFonts w:ascii="Arial" w:eastAsia="黑体" w:hAnsi="Arial" w:cs="Arial" w:hint="eastAsia"/>
          <w:kern w:val="0"/>
          <w:szCs w:val="21"/>
        </w:rPr>
        <w:t>2</w:t>
      </w:r>
      <w:r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/>
          <w:kern w:val="0"/>
          <w:szCs w:val="21"/>
        </w:rPr>
        <w:t>电源</w:t>
      </w:r>
      <w:r>
        <w:rPr>
          <w:rFonts w:ascii="Arial" w:eastAsia="黑体" w:hAnsi="Arial" w:cs="Arial" w:hint="eastAsia"/>
          <w:kern w:val="0"/>
          <w:szCs w:val="21"/>
        </w:rPr>
        <w:t>线</w:t>
      </w:r>
      <w:r>
        <w:rPr>
          <w:rFonts w:ascii="Arial" w:eastAsia="黑体" w:hAnsi="Arial" w:cs="Arial"/>
          <w:kern w:val="0"/>
          <w:szCs w:val="21"/>
        </w:rPr>
        <w:t>定义表</w:t>
      </w:r>
    </w:p>
    <w:tbl>
      <w:tblPr>
        <w:tblW w:w="454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8"/>
        <w:gridCol w:w="1571"/>
        <w:gridCol w:w="570"/>
        <w:gridCol w:w="567"/>
        <w:gridCol w:w="993"/>
        <w:gridCol w:w="1136"/>
        <w:gridCol w:w="1500"/>
      </w:tblGrid>
      <w:tr w:rsidR="00B85954" w:rsidRPr="00891587" w14:paraId="52FF75BC" w14:textId="77777777" w:rsidTr="002F3648">
        <w:trPr>
          <w:trHeight w:val="340"/>
          <w:jc w:val="center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F75BB" w14:textId="77777777" w:rsidR="00B85954" w:rsidRPr="00825D2F" w:rsidRDefault="00E751F5" w:rsidP="00E751F5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Cs w:val="21"/>
                <w:lang w:bidi="ar"/>
              </w:rPr>
            </w:pPr>
            <w:r w:rsidRPr="00E751F5">
              <w:rPr>
                <w:rFonts w:ascii="Arial" w:hAnsi="Arial" w:cs="Arial" w:hint="eastAsia"/>
                <w:b/>
                <w:color w:val="000000"/>
                <w:kern w:val="0"/>
                <w:szCs w:val="21"/>
                <w:lang w:bidi="ar"/>
              </w:rPr>
              <w:t>电源线</w:t>
            </w:r>
            <w:r w:rsidR="00B85954" w:rsidRPr="00DB24E5">
              <w:rPr>
                <w:rFonts w:ascii="Arial" w:hAnsi="Arial" w:cs="Arial" w:hint="eastAsia"/>
                <w:b/>
                <w:color w:val="000000"/>
                <w:kern w:val="0"/>
                <w:szCs w:val="21"/>
                <w:lang w:bidi="ar"/>
              </w:rPr>
              <w:t>（</w:t>
            </w:r>
            <w:r w:rsidR="002F3648" w:rsidRPr="002F3648">
              <w:rPr>
                <w:rFonts w:ascii="Arial" w:hAnsi="Arial" w:cs="Arial" w:hint="eastAsia"/>
                <w:b/>
                <w:color w:val="000000"/>
                <w:kern w:val="0"/>
                <w:szCs w:val="21"/>
                <w:lang w:bidi="ar"/>
              </w:rPr>
              <w:t>DT-GNC</w:t>
            </w:r>
            <w:r w:rsidR="00B85954" w:rsidRPr="00DB24E5">
              <w:rPr>
                <w:rFonts w:ascii="Arial" w:hAnsi="Arial" w:cs="Arial"/>
                <w:b/>
                <w:color w:val="000000"/>
                <w:kern w:val="0"/>
                <w:szCs w:val="21"/>
                <w:lang w:bidi="ar"/>
              </w:rPr>
              <w:t>-</w:t>
            </w:r>
            <w:r w:rsidRPr="00E751F5">
              <w:rPr>
                <w:rFonts w:ascii="Arial" w:hAnsi="Arial" w:cs="Arial"/>
                <w:b/>
                <w:color w:val="000000"/>
                <w:kern w:val="0"/>
                <w:szCs w:val="21"/>
                <w:lang w:bidi="ar"/>
              </w:rPr>
              <w:t xml:space="preserve"> PW01</w:t>
            </w:r>
            <w:r w:rsidR="00B85954" w:rsidRPr="00DB24E5">
              <w:rPr>
                <w:rFonts w:ascii="Arial" w:hAnsi="Arial" w:cs="Arial" w:hint="eastAsia"/>
                <w:b/>
                <w:color w:val="000000"/>
                <w:kern w:val="0"/>
                <w:szCs w:val="21"/>
                <w:lang w:bidi="ar"/>
              </w:rPr>
              <w:t>）</w:t>
            </w:r>
          </w:p>
        </w:tc>
      </w:tr>
      <w:tr w:rsidR="002F3648" w:rsidRPr="00891587" w14:paraId="52FF75C4" w14:textId="77777777" w:rsidTr="002F3648">
        <w:trPr>
          <w:trHeight w:val="340"/>
          <w:jc w:val="center"/>
        </w:trPr>
        <w:tc>
          <w:tcPr>
            <w:tcW w:w="80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F75BD" w14:textId="77777777" w:rsidR="002F3648" w:rsidRDefault="002F3648" w:rsidP="00F56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Arial" w:hAnsi="Arial" w:cs="Arial" w:hint="eastAsia"/>
                <w:b/>
                <w:color w:val="000000"/>
                <w:kern w:val="0"/>
                <w:szCs w:val="21"/>
                <w:lang w:bidi="ar"/>
              </w:rPr>
              <w:t>端连接器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2FF75BE" w14:textId="77777777" w:rsidR="002F3648" w:rsidRPr="00825D2F" w:rsidRDefault="002F3648" w:rsidP="00F56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Cs w:val="21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Arial" w:hAnsi="Arial" w:cs="Arial" w:hint="eastAsia"/>
                <w:b/>
                <w:color w:val="000000"/>
                <w:kern w:val="0"/>
                <w:szCs w:val="21"/>
                <w:lang w:bidi="ar"/>
              </w:rPr>
              <w:t>端连接器图示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2FF75BF" w14:textId="77777777" w:rsidR="002F3648" w:rsidRPr="00825D2F" w:rsidRDefault="002F3648" w:rsidP="00E522B8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Cs w:val="21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Cs w:val="21"/>
                <w:lang w:bidi="ar"/>
              </w:rPr>
              <w:t>针脚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2FF75C0" w14:textId="77777777" w:rsidR="002F3648" w:rsidRPr="00825D2F" w:rsidRDefault="002F3648" w:rsidP="00F56B90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Cs w:val="21"/>
                <w:lang w:bidi="ar"/>
              </w:rPr>
              <w:t>颜色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2FF75C1" w14:textId="77777777" w:rsidR="002F3648" w:rsidRPr="00825D2F" w:rsidRDefault="002F3648" w:rsidP="00E522B8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Cs w:val="21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Cs w:val="21"/>
                <w:lang w:bidi="ar"/>
              </w:rPr>
              <w:t>针脚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2FF75C2" w14:textId="77777777" w:rsidR="002F3648" w:rsidRPr="00825D2F" w:rsidRDefault="002F3648" w:rsidP="00F56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rFonts w:ascii="Arial" w:hAnsi="Arial" w:cs="Arial" w:hint="eastAsia"/>
                <w:b/>
                <w:color w:val="000000"/>
                <w:kern w:val="0"/>
                <w:szCs w:val="21"/>
                <w:lang w:bidi="ar"/>
              </w:rPr>
              <w:t>端连接器</w:t>
            </w:r>
          </w:p>
        </w:tc>
        <w:tc>
          <w:tcPr>
            <w:tcW w:w="9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2FF75C3" w14:textId="77777777" w:rsidR="002F3648" w:rsidRPr="00825D2F" w:rsidRDefault="002F3648" w:rsidP="00F56B9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rFonts w:ascii="Arial" w:hAnsi="Arial" w:cs="Arial" w:hint="eastAsia"/>
                <w:b/>
                <w:color w:val="000000"/>
                <w:kern w:val="0"/>
                <w:szCs w:val="21"/>
                <w:lang w:bidi="ar"/>
              </w:rPr>
              <w:t>端连接器图示</w:t>
            </w:r>
          </w:p>
        </w:tc>
      </w:tr>
      <w:tr w:rsidR="002F3648" w:rsidRPr="00891587" w14:paraId="52FF75CC" w14:textId="77777777" w:rsidTr="002F3648">
        <w:trPr>
          <w:trHeight w:val="340"/>
          <w:jc w:val="center"/>
        </w:trPr>
        <w:tc>
          <w:tcPr>
            <w:tcW w:w="806" w:type="pct"/>
            <w:vMerge w:val="restart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vAlign w:val="center"/>
          </w:tcPr>
          <w:p w14:paraId="52FF75C5" w14:textId="77777777" w:rsidR="002F3648" w:rsidRPr="00825D2F" w:rsidRDefault="002F3648" w:rsidP="00F56B90">
            <w:pPr>
              <w:widowControl/>
              <w:jc w:val="center"/>
              <w:textAlignment w:val="center"/>
              <w:rPr>
                <w:rFonts w:ascii="Arial" w:hAnsi="Arial" w:cs="Arial"/>
                <w:noProof/>
                <w:color w:val="000000"/>
                <w:kern w:val="0"/>
                <w:szCs w:val="21"/>
                <w:bdr w:val="single" w:sz="8" w:space="0" w:color="000000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三芯接头</w:t>
            </w:r>
            <w:r w:rsidRPr="00825D2F">
              <w:rPr>
                <w:rFonts w:ascii="Arial" w:hAnsi="Arial" w:cs="Arial"/>
                <w:noProof/>
                <w:color w:val="000000"/>
                <w:kern w:val="0"/>
                <w:szCs w:val="21"/>
                <w:bdr w:val="single" w:sz="8" w:space="0" w:color="000000"/>
              </w:rPr>
              <w:t xml:space="preserve"> </w:t>
            </w:r>
          </w:p>
        </w:tc>
        <w:tc>
          <w:tcPr>
            <w:tcW w:w="1040" w:type="pct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2FF75C6" w14:textId="77777777" w:rsidR="002F3648" w:rsidRPr="002A2959" w:rsidRDefault="002F3648" w:rsidP="00F56B90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r>
              <w:object w:dxaOrig="7425" w:dyaOrig="6570" w14:anchorId="52FF75D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5pt;height:45.75pt" o:ole="">
                  <v:imagedata r:id="rId6" o:title=""/>
                </v:shape>
                <o:OLEObject Type="Embed" ProgID="PBrush" ShapeID="_x0000_i1025" DrawAspect="Content" ObjectID="_1819700021" r:id="rId7"/>
              </w:objec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2FF75C7" w14:textId="77777777" w:rsidR="002F3648" w:rsidRDefault="002F3648" w:rsidP="00E522B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L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2FF75C8" w14:textId="77777777" w:rsidR="002F3648" w:rsidRDefault="002F3648" w:rsidP="00E751F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红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F75C9" w14:textId="77777777" w:rsidR="002F3648" w:rsidRDefault="002F3648" w:rsidP="00E522B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</w:p>
        </w:tc>
        <w:tc>
          <w:tcPr>
            <w:tcW w:w="752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14:paraId="52FF75CA" w14:textId="77777777" w:rsidR="002F3648" w:rsidRPr="00825D2F" w:rsidRDefault="002F3648" w:rsidP="00F56B90">
            <w:pPr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3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芯航插</w:t>
            </w:r>
            <w:proofErr w:type="gramEnd"/>
          </w:p>
        </w:tc>
        <w:tc>
          <w:tcPr>
            <w:tcW w:w="9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14:paraId="52FF75CB" w14:textId="77777777" w:rsidR="002F3648" w:rsidRPr="00825D2F" w:rsidRDefault="002F3648" w:rsidP="00F56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r>
              <w:object w:dxaOrig="12150" w:dyaOrig="5265" w14:anchorId="52FF75E0">
                <v:shape id="_x0000_i1026" type="#_x0000_t75" style="width:55.5pt;height:24pt" o:ole="">
                  <v:imagedata r:id="rId8" o:title=""/>
                </v:shape>
                <o:OLEObject Type="Embed" ProgID="PBrush" ShapeID="_x0000_i1026" DrawAspect="Content" ObjectID="_1819700022" r:id="rId9"/>
              </w:object>
            </w:r>
          </w:p>
        </w:tc>
      </w:tr>
      <w:tr w:rsidR="002F3648" w:rsidRPr="00891587" w14:paraId="52FF75D4" w14:textId="77777777" w:rsidTr="002F3648">
        <w:trPr>
          <w:trHeight w:val="340"/>
          <w:jc w:val="center"/>
        </w:trPr>
        <w:tc>
          <w:tcPr>
            <w:tcW w:w="806" w:type="pct"/>
            <w:vMerge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14:paraId="52FF75CD" w14:textId="77777777" w:rsidR="002F3648" w:rsidRPr="00825D2F" w:rsidRDefault="002F3648" w:rsidP="00F56B90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1040" w:type="pct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2FF75CE" w14:textId="77777777" w:rsidR="002F3648" w:rsidRPr="00825D2F" w:rsidRDefault="002F3648" w:rsidP="00F56B90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2FF75CF" w14:textId="77777777" w:rsidR="002F3648" w:rsidRDefault="002F3648" w:rsidP="00E522B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N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2FF75D0" w14:textId="77777777" w:rsidR="002F3648" w:rsidRDefault="002F3648" w:rsidP="00F56B9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蓝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F75D1" w14:textId="77777777" w:rsidR="002F3648" w:rsidRDefault="002F3648" w:rsidP="00E522B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</w:p>
        </w:tc>
        <w:tc>
          <w:tcPr>
            <w:tcW w:w="752" w:type="pct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52FF75D2" w14:textId="77777777" w:rsidR="002F3648" w:rsidRPr="00825D2F" w:rsidRDefault="002F3648" w:rsidP="00F56B90">
            <w:pPr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99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14:paraId="52FF75D3" w14:textId="77777777" w:rsidR="002F3648" w:rsidRPr="00825D2F" w:rsidRDefault="002F3648" w:rsidP="00F56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</w:p>
        </w:tc>
      </w:tr>
      <w:tr w:rsidR="002F3648" w:rsidRPr="00891587" w14:paraId="52FF75DC" w14:textId="77777777" w:rsidTr="002F3648">
        <w:trPr>
          <w:trHeight w:val="340"/>
          <w:jc w:val="center"/>
        </w:trPr>
        <w:tc>
          <w:tcPr>
            <w:tcW w:w="806" w:type="pct"/>
            <w:vMerge/>
            <w:tcBorders>
              <w:left w:val="single" w:sz="8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2FF75D5" w14:textId="77777777" w:rsidR="002F3648" w:rsidRPr="00825D2F" w:rsidRDefault="002F3648" w:rsidP="00F56B90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1040" w:type="pct"/>
            <w:vMerge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2FF75D6" w14:textId="77777777" w:rsidR="002F3648" w:rsidRPr="00825D2F" w:rsidRDefault="002F3648" w:rsidP="00F56B90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 w14:paraId="52FF75D7" w14:textId="77777777" w:rsidR="002F3648" w:rsidRDefault="002F3648" w:rsidP="00E522B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E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2FF75D8" w14:textId="77777777" w:rsidR="002F3648" w:rsidRDefault="002F3648" w:rsidP="00F56B9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黑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F75D9" w14:textId="77777777" w:rsidR="002F3648" w:rsidRDefault="002F3648" w:rsidP="00E522B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</w:p>
        </w:tc>
        <w:tc>
          <w:tcPr>
            <w:tcW w:w="752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2FF75DA" w14:textId="77777777" w:rsidR="002F3648" w:rsidRPr="00825D2F" w:rsidRDefault="002F3648" w:rsidP="00F56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9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2FF75DB" w14:textId="77777777" w:rsidR="002F3648" w:rsidRPr="00825D2F" w:rsidRDefault="002F3648" w:rsidP="00F56B9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</w:p>
        </w:tc>
      </w:tr>
    </w:tbl>
    <w:p w14:paraId="52FF75DD" w14:textId="77777777" w:rsidR="00B85954" w:rsidRPr="007C3ECC" w:rsidRDefault="00B85954" w:rsidP="00B85954">
      <w:pPr>
        <w:rPr>
          <w:rFonts w:ascii="Arial" w:eastAsiaTheme="minorEastAsia" w:hAnsi="Arial" w:cs="Arial"/>
        </w:rPr>
      </w:pPr>
    </w:p>
    <w:p w14:paraId="52FF75DE" w14:textId="77777777" w:rsidR="007F0EE7" w:rsidRPr="007C3ECC" w:rsidRDefault="007F0EE7">
      <w:pPr>
        <w:rPr>
          <w:rFonts w:ascii="Arial" w:eastAsiaTheme="minorEastAsia" w:hAnsi="Arial" w:cs="Arial"/>
        </w:rPr>
      </w:pPr>
    </w:p>
    <w:sectPr w:rsidR="007F0EE7" w:rsidRPr="007C3E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3FF3F" w14:textId="77777777" w:rsidR="006D71E9" w:rsidRDefault="006D71E9" w:rsidP="00891587">
      <w:r>
        <w:separator/>
      </w:r>
    </w:p>
  </w:endnote>
  <w:endnote w:type="continuationSeparator" w:id="0">
    <w:p w14:paraId="1419E555" w14:textId="77777777" w:rsidR="006D71E9" w:rsidRDefault="006D71E9" w:rsidP="00891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088910" w14:textId="77777777" w:rsidR="006D71E9" w:rsidRDefault="006D71E9" w:rsidP="00891587">
      <w:r>
        <w:separator/>
      </w:r>
    </w:p>
  </w:footnote>
  <w:footnote w:type="continuationSeparator" w:id="0">
    <w:p w14:paraId="0C415396" w14:textId="77777777" w:rsidR="006D71E9" w:rsidRDefault="006D71E9" w:rsidP="008915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4112"/>
    <w:rsid w:val="0006518A"/>
    <w:rsid w:val="0007111F"/>
    <w:rsid w:val="00081355"/>
    <w:rsid w:val="001769C8"/>
    <w:rsid w:val="001926B0"/>
    <w:rsid w:val="00197F21"/>
    <w:rsid w:val="001A5C84"/>
    <w:rsid w:val="001E2206"/>
    <w:rsid w:val="001F057D"/>
    <w:rsid w:val="00245DEA"/>
    <w:rsid w:val="002A2959"/>
    <w:rsid w:val="002F3648"/>
    <w:rsid w:val="003149E5"/>
    <w:rsid w:val="003363E8"/>
    <w:rsid w:val="00337366"/>
    <w:rsid w:val="00412CBB"/>
    <w:rsid w:val="00417E00"/>
    <w:rsid w:val="004A218C"/>
    <w:rsid w:val="004B162E"/>
    <w:rsid w:val="004B54A1"/>
    <w:rsid w:val="004C5AE4"/>
    <w:rsid w:val="004F3F70"/>
    <w:rsid w:val="005174DA"/>
    <w:rsid w:val="00533EB3"/>
    <w:rsid w:val="00541AEC"/>
    <w:rsid w:val="005427B7"/>
    <w:rsid w:val="005438AB"/>
    <w:rsid w:val="005D56E6"/>
    <w:rsid w:val="005E11CE"/>
    <w:rsid w:val="00603453"/>
    <w:rsid w:val="00644112"/>
    <w:rsid w:val="006765F0"/>
    <w:rsid w:val="006D71E9"/>
    <w:rsid w:val="00721507"/>
    <w:rsid w:val="0073290A"/>
    <w:rsid w:val="00734E46"/>
    <w:rsid w:val="007359E6"/>
    <w:rsid w:val="00760F7B"/>
    <w:rsid w:val="00773010"/>
    <w:rsid w:val="0079628D"/>
    <w:rsid w:val="007C3ECC"/>
    <w:rsid w:val="007E2999"/>
    <w:rsid w:val="007F0752"/>
    <w:rsid w:val="007F0EE7"/>
    <w:rsid w:val="00825D2F"/>
    <w:rsid w:val="00832F4F"/>
    <w:rsid w:val="00891587"/>
    <w:rsid w:val="008C0AA2"/>
    <w:rsid w:val="008D3FD3"/>
    <w:rsid w:val="008D41AE"/>
    <w:rsid w:val="00947B61"/>
    <w:rsid w:val="00955D0D"/>
    <w:rsid w:val="00955F01"/>
    <w:rsid w:val="00983CDC"/>
    <w:rsid w:val="009A16BB"/>
    <w:rsid w:val="009F20F5"/>
    <w:rsid w:val="009F5D84"/>
    <w:rsid w:val="00A37710"/>
    <w:rsid w:val="00A426E2"/>
    <w:rsid w:val="00A44520"/>
    <w:rsid w:val="00AD6C37"/>
    <w:rsid w:val="00AE44E6"/>
    <w:rsid w:val="00AE5B1B"/>
    <w:rsid w:val="00B47A71"/>
    <w:rsid w:val="00B85954"/>
    <w:rsid w:val="00BD4CD1"/>
    <w:rsid w:val="00C16A37"/>
    <w:rsid w:val="00C47A0A"/>
    <w:rsid w:val="00C53687"/>
    <w:rsid w:val="00CA1881"/>
    <w:rsid w:val="00CC2D34"/>
    <w:rsid w:val="00CE28C7"/>
    <w:rsid w:val="00CF43CB"/>
    <w:rsid w:val="00D10D84"/>
    <w:rsid w:val="00D12338"/>
    <w:rsid w:val="00D50552"/>
    <w:rsid w:val="00D66CBB"/>
    <w:rsid w:val="00D93B4D"/>
    <w:rsid w:val="00D9599C"/>
    <w:rsid w:val="00DB24E5"/>
    <w:rsid w:val="00DB5529"/>
    <w:rsid w:val="00DC1324"/>
    <w:rsid w:val="00DC2ADE"/>
    <w:rsid w:val="00E42E57"/>
    <w:rsid w:val="00E751F5"/>
    <w:rsid w:val="00EA2D45"/>
    <w:rsid w:val="00EB6175"/>
    <w:rsid w:val="00ED0339"/>
    <w:rsid w:val="00ED1C33"/>
    <w:rsid w:val="00EE35E1"/>
    <w:rsid w:val="00EF7843"/>
    <w:rsid w:val="00F0049C"/>
    <w:rsid w:val="00F36112"/>
    <w:rsid w:val="00F3676D"/>
    <w:rsid w:val="00F47C39"/>
    <w:rsid w:val="00F7258D"/>
    <w:rsid w:val="00F77824"/>
    <w:rsid w:val="00FA2FFF"/>
    <w:rsid w:val="00FD6AB0"/>
    <w:rsid w:val="00FF1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FF7597"/>
  <w15:docId w15:val="{2BBFD603-73EF-49E0-9E8E-096995F09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158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F36112"/>
    <w:pPr>
      <w:keepNext/>
      <w:keepLines/>
      <w:spacing w:before="340" w:after="330"/>
      <w:outlineLvl w:val="0"/>
    </w:pPr>
    <w:rPr>
      <w:rFonts w:ascii="宋体"/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15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9158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9158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91587"/>
    <w:rPr>
      <w:sz w:val="18"/>
      <w:szCs w:val="18"/>
    </w:rPr>
  </w:style>
  <w:style w:type="character" w:customStyle="1" w:styleId="10">
    <w:name w:val="标题 1 字符"/>
    <w:basedOn w:val="a0"/>
    <w:link w:val="1"/>
    <w:rsid w:val="00F36112"/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a7">
    <w:name w:val="Balloon Text"/>
    <w:basedOn w:val="a"/>
    <w:link w:val="a8"/>
    <w:uiPriority w:val="99"/>
    <w:semiHidden/>
    <w:unhideWhenUsed/>
    <w:rsid w:val="002A295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2A295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03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13338">
              <w:marLeft w:val="24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46</Words>
  <Characters>263</Characters>
  <Application>Microsoft Office Word</Application>
  <DocSecurity>0</DocSecurity>
  <Lines>2</Lines>
  <Paragraphs>1</Paragraphs>
  <ScaleCrop>false</ScaleCrop>
  <Company>China</Company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Hi8294</cp:lastModifiedBy>
  <cp:revision>24</cp:revision>
  <dcterms:created xsi:type="dcterms:W3CDTF">2025-09-17T07:40:00Z</dcterms:created>
  <dcterms:modified xsi:type="dcterms:W3CDTF">2025-09-18T03:27:00Z</dcterms:modified>
</cp:coreProperties>
</file>