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32818899"/>
    <w:bookmarkStart w:id="1" w:name="_GoBack"/>
    <w:bookmarkEnd w:id="1"/>
    <w:p w:rsidR="002D33A0" w:rsidRPr="00430CA3" w:rsidRDefault="00425251" w:rsidP="002D33A0">
      <w:pPr>
        <w:ind w:right="-383"/>
        <w:jc w:val="left"/>
        <w:rPr>
          <w:rFonts w:ascii="宋体" w:hAnsi="宋体"/>
          <w:szCs w:val="2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0456BE" wp14:editId="7580944E">
                <wp:simplePos x="0" y="0"/>
                <wp:positionH relativeFrom="column">
                  <wp:posOffset>-523876</wp:posOffset>
                </wp:positionH>
                <wp:positionV relativeFrom="paragraph">
                  <wp:posOffset>-47625</wp:posOffset>
                </wp:positionV>
                <wp:extent cx="6219825" cy="6674485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667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1.25pt;margin-top:-3.75pt;width:489.75pt;height:52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" stroked="f"/>
            </w:pict>
          </mc:Fallback>
        </mc:AlternateContent>
      </w:r>
    </w:p>
    <w:p w:rsidR="002D33A0" w:rsidRPr="00430CA3" w:rsidRDefault="002D33A0" w:rsidP="002D33A0">
      <w:pPr>
        <w:ind w:right="-383"/>
        <w:jc w:val="left"/>
        <w:rPr>
          <w:rFonts w:ascii="宋体" w:hAnsi="宋体"/>
          <w:szCs w:val="24"/>
        </w:rPr>
      </w:pPr>
    </w:p>
    <w:p w:rsidR="002D33A0" w:rsidRPr="00430CA3" w:rsidRDefault="002D33A0" w:rsidP="002D33A0">
      <w:pPr>
        <w:ind w:right="-383"/>
        <w:jc w:val="left"/>
        <w:rPr>
          <w:rFonts w:ascii="宋体" w:hAnsi="宋体"/>
          <w:szCs w:val="24"/>
        </w:rPr>
      </w:pPr>
    </w:p>
    <w:p w:rsidR="002D33A0" w:rsidRPr="00430CA3" w:rsidRDefault="002D33A0" w:rsidP="002D33A0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2D33A0" w:rsidRDefault="002D33A0" w:rsidP="002D33A0">
      <w:pPr>
        <w:rPr>
          <w:rFonts w:ascii="宋体" w:hAnsi="宋体"/>
          <w:sz w:val="44"/>
          <w:szCs w:val="44"/>
        </w:rPr>
      </w:pPr>
    </w:p>
    <w:p w:rsidR="002D33A0" w:rsidRPr="00430CA3" w:rsidRDefault="002D33A0" w:rsidP="002D33A0">
      <w:pPr>
        <w:rPr>
          <w:rFonts w:ascii="宋体" w:hAnsi="宋体"/>
          <w:sz w:val="44"/>
          <w:szCs w:val="44"/>
        </w:rPr>
      </w:pPr>
    </w:p>
    <w:p w:rsidR="002D33A0" w:rsidRPr="00430CA3" w:rsidRDefault="002D33A0" w:rsidP="002D33A0">
      <w:pPr>
        <w:rPr>
          <w:rFonts w:ascii="宋体" w:hAnsi="宋体"/>
          <w:sz w:val="44"/>
          <w:szCs w:val="44"/>
        </w:rPr>
      </w:pPr>
    </w:p>
    <w:p w:rsidR="002D33A0" w:rsidRDefault="002D33A0" w:rsidP="002D33A0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信号同步单元</w:t>
      </w:r>
    </w:p>
    <w:p w:rsidR="00425251" w:rsidRDefault="00425251" w:rsidP="00425251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（</w:t>
      </w:r>
      <w:r>
        <w:rPr>
          <w:rFonts w:ascii="Arial" w:eastAsia="黑体" w:hAnsi="Arial" w:cs="Arial" w:hint="eastAsia"/>
          <w:b/>
          <w:sz w:val="52"/>
          <w:szCs w:val="52"/>
        </w:rPr>
        <w:t>DT-200-SDU-LV2D7</w:t>
      </w:r>
      <w:r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2D33A0" w:rsidRDefault="002D33A0" w:rsidP="002D33A0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（</w:t>
      </w:r>
      <w:r>
        <w:rPr>
          <w:rFonts w:ascii="Arial" w:eastAsia="黑体" w:hAnsi="Arial" w:cs="Arial" w:hint="eastAsia"/>
          <w:b/>
          <w:sz w:val="52"/>
          <w:szCs w:val="52"/>
        </w:rPr>
        <w:t>DT-</w:t>
      </w:r>
      <w:r w:rsidR="00425251">
        <w:rPr>
          <w:rFonts w:ascii="Arial" w:eastAsia="黑体" w:hAnsi="Arial" w:cs="Arial" w:hint="eastAsia"/>
          <w:b/>
          <w:sz w:val="52"/>
          <w:szCs w:val="52"/>
        </w:rPr>
        <w:t>350-</w:t>
      </w:r>
      <w:r>
        <w:rPr>
          <w:rFonts w:ascii="Arial" w:eastAsia="黑体" w:hAnsi="Arial" w:cs="Arial" w:hint="eastAsia"/>
          <w:b/>
          <w:sz w:val="52"/>
          <w:szCs w:val="52"/>
        </w:rPr>
        <w:t>SDU-LV</w:t>
      </w:r>
      <w:r w:rsidR="00425251">
        <w:rPr>
          <w:rFonts w:ascii="Arial" w:eastAsia="黑体" w:hAnsi="Arial" w:cs="Arial" w:hint="eastAsia"/>
          <w:b/>
          <w:sz w:val="52"/>
          <w:szCs w:val="52"/>
        </w:rPr>
        <w:t>2</w:t>
      </w:r>
      <w:r>
        <w:rPr>
          <w:rFonts w:ascii="Arial" w:eastAsia="黑体" w:hAnsi="Arial" w:cs="Arial" w:hint="eastAsia"/>
          <w:b/>
          <w:sz w:val="52"/>
          <w:szCs w:val="52"/>
        </w:rPr>
        <w:t>D3</w:t>
      </w:r>
      <w:r w:rsidR="00425251">
        <w:rPr>
          <w:rFonts w:ascii="Arial" w:eastAsia="黑体" w:hAnsi="Arial" w:cs="Arial" w:hint="eastAsia"/>
          <w:b/>
          <w:sz w:val="52"/>
          <w:szCs w:val="52"/>
        </w:rPr>
        <w:t>/LVD7</w:t>
      </w:r>
      <w:r>
        <w:rPr>
          <w:rFonts w:ascii="Arial" w:eastAsia="黑体" w:hAnsi="Arial" w:cs="Arial" w:hint="eastAsia"/>
          <w:b/>
          <w:sz w:val="52"/>
          <w:szCs w:val="52"/>
        </w:rPr>
        <w:t>-MF</w:t>
      </w:r>
      <w:r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425251" w:rsidRDefault="00425251" w:rsidP="00425251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（</w:t>
      </w:r>
      <w:r>
        <w:rPr>
          <w:rFonts w:ascii="Arial" w:eastAsia="黑体" w:hAnsi="Arial" w:cs="Arial" w:hint="eastAsia"/>
          <w:b/>
          <w:sz w:val="52"/>
          <w:szCs w:val="52"/>
        </w:rPr>
        <w:t>DT-SDU-LV3D7-S/</w:t>
      </w:r>
      <w:r w:rsidRPr="00425251">
        <w:rPr>
          <w:rFonts w:ascii="Arial" w:eastAsia="黑体" w:hAnsi="Arial" w:cs="Arial" w:hint="eastAsia"/>
          <w:b/>
          <w:sz w:val="52"/>
          <w:szCs w:val="52"/>
        </w:rPr>
        <w:t xml:space="preserve"> </w:t>
      </w:r>
      <w:r>
        <w:rPr>
          <w:rFonts w:ascii="Arial" w:eastAsia="黑体" w:hAnsi="Arial" w:cs="Arial" w:hint="eastAsia"/>
          <w:b/>
          <w:sz w:val="52"/>
          <w:szCs w:val="52"/>
        </w:rPr>
        <w:t>LV3D3-MF</w:t>
      </w:r>
      <w:r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2D33A0" w:rsidRPr="003312EB" w:rsidRDefault="002D33A0" w:rsidP="00425251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2D33A0" w:rsidRPr="00430CA3" w:rsidRDefault="002D33A0" w:rsidP="002D33A0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2D33A0" w:rsidRPr="00430CA3" w:rsidRDefault="002D33A0" w:rsidP="002D33A0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2D33A0" w:rsidRPr="00430CA3" w:rsidRDefault="002D33A0" w:rsidP="00425251">
      <w:pPr>
        <w:rPr>
          <w:rFonts w:ascii="宋体" w:hAnsi="宋体"/>
          <w:b/>
          <w:bCs/>
          <w:spacing w:val="56"/>
          <w:sz w:val="60"/>
          <w:szCs w:val="60"/>
        </w:rPr>
      </w:pPr>
    </w:p>
    <w:p w:rsidR="002D33A0" w:rsidRPr="00430CA3" w:rsidRDefault="002D33A0" w:rsidP="002D33A0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2D33A0" w:rsidRPr="003312EB" w:rsidRDefault="002D33A0" w:rsidP="002D33A0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>
        <w:rPr>
          <w:rFonts w:ascii="黑体" w:eastAsia="黑体" w:hAnsi="黑体" w:hint="eastAsia"/>
          <w:sz w:val="24"/>
          <w:szCs w:val="24"/>
        </w:rPr>
        <w:t>鹰路科技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2D33A0" w:rsidRPr="003312EB" w:rsidRDefault="002D33A0" w:rsidP="002D33A0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</w:t>
      </w:r>
      <w:r>
        <w:rPr>
          <w:rFonts w:ascii="黑体" w:eastAsia="黑体" w:hAnsi="黑体" w:hint="eastAsia"/>
          <w:sz w:val="24"/>
          <w:szCs w:val="24"/>
        </w:rPr>
        <w:t>二一</w:t>
      </w:r>
      <w:r w:rsidRPr="003312EB"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2D33A0" w:rsidRPr="00430CA3" w:rsidRDefault="002D33A0" w:rsidP="002D33A0">
      <w:pPr>
        <w:rPr>
          <w:rFonts w:ascii="宋体" w:hAnsi="宋体" w:cs="仿宋_GB2312"/>
          <w:b/>
          <w:bCs/>
          <w:sz w:val="36"/>
          <w:szCs w:val="36"/>
        </w:rPr>
        <w:sectPr w:rsidR="002D33A0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p w:rsidR="002D33A0" w:rsidRDefault="002D33A0" w:rsidP="002D33A0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2D33A0" w:rsidRPr="00677756" w:rsidRDefault="002D33A0" w:rsidP="002D33A0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2D33A0" w:rsidRPr="00677756" w:rsidRDefault="002D33A0" w:rsidP="002D33A0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韩园</w:t>
            </w:r>
            <w:proofErr w:type="gramStart"/>
            <w:r>
              <w:rPr>
                <w:rFonts w:ascii="Arial" w:eastAsia="黑体" w:hAnsi="Arial" w:cs="Arial" w:hint="eastAsia"/>
                <w:szCs w:val="21"/>
              </w:rPr>
              <w:t>园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文档</w:t>
            </w:r>
            <w:r>
              <w:rPr>
                <w:rFonts w:ascii="Arial" w:eastAsia="黑体" w:hAnsi="Arial" w:cs="Arial" w:hint="eastAsia"/>
                <w:szCs w:val="21"/>
              </w:rPr>
              <w:t>建立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121F67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 w:hint="eastAsia"/>
                <w:szCs w:val="21"/>
              </w:rPr>
              <w:t>2021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/>
                <w:szCs w:val="21"/>
              </w:rPr>
              <w:t>12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 w:hint="eastAsia"/>
                <w:szCs w:val="21"/>
              </w:rPr>
              <w:t>0</w:t>
            </w:r>
            <w:r w:rsidR="00121F67">
              <w:rPr>
                <w:rFonts w:ascii="Arial" w:eastAsia="黑体" w:hAnsi="Arial" w:cs="Arial" w:hint="eastAsia"/>
                <w:szCs w:val="21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677756" w:rsidRDefault="002D33A0" w:rsidP="00F86B7A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2D33A0" w:rsidRDefault="002D33A0" w:rsidP="002D33A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2D33A0" w:rsidRDefault="002D33A0" w:rsidP="002D33A0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2D33A0" w:rsidRDefault="002D33A0" w:rsidP="002D33A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2D33A0" w:rsidRDefault="002D33A0" w:rsidP="002D33A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0465">
        <w:rPr>
          <w:rFonts w:ascii="Times New Roman" w:hAnsi="Times New Roman" w:hint="eastAsia"/>
          <w:b/>
          <w:bCs/>
          <w:sz w:val="32"/>
          <w:szCs w:val="32"/>
        </w:rPr>
        <w:t>目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 xml:space="preserve">   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>录</w:t>
      </w:r>
    </w:p>
    <w:p w:rsidR="002D33A0" w:rsidRPr="00380465" w:rsidRDefault="002D33A0" w:rsidP="002D33A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D33A0" w:rsidRPr="000D5020" w:rsidRDefault="002D33A0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r w:rsidRPr="00430CA3">
        <w:rPr>
          <w:rFonts w:ascii="Times New Roman" w:hAnsi="Times New Roman"/>
          <w:szCs w:val="24"/>
        </w:rPr>
        <w:fldChar w:fldCharType="begin"/>
      </w:r>
      <w:r w:rsidRPr="00430CA3">
        <w:rPr>
          <w:rFonts w:ascii="Times New Roman" w:hAnsi="Times New Roman" w:hint="eastAsia"/>
          <w:szCs w:val="24"/>
        </w:rPr>
        <w:instrText>TOC \o "1-3" \h \z \u</w:instrText>
      </w:r>
      <w:r w:rsidRPr="00430CA3">
        <w:rPr>
          <w:rFonts w:ascii="Times New Roman" w:hAnsi="Times New Roman"/>
          <w:szCs w:val="24"/>
        </w:rPr>
        <w:fldChar w:fldCharType="separate"/>
      </w:r>
      <w:hyperlink w:anchor="_Toc532818896" w:history="1">
        <w:r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>1.</w:t>
        </w:r>
        <w:r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系统概述</w: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_Toc532818896 \h </w:instrTex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A90A06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Pr="000D5020" w:rsidRDefault="001B05C8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hyperlink w:anchor="_Toc532818897" w:history="1">
        <w:r w:rsidR="002D33A0"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>2.</w:t>
        </w:r>
        <w:r w:rsidR="002D33A0"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测试环境要求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_Toc532818897 \h </w:instrTex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A90A06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Default="001B05C8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Theme="minorHAnsi" w:eastAsiaTheme="minorEastAsia" w:hAnsiTheme="minorHAnsi" w:cstheme="minorBidi"/>
          <w:noProof/>
        </w:rPr>
      </w:pPr>
      <w:hyperlink w:anchor="_Toc532818898" w:history="1">
        <w:r w:rsidR="002D33A0"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>3.</w:t>
        </w:r>
        <w:r w:rsidR="002D33A0"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系统检验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_Toc532818898 \h </w:instrTex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A90A06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Pr="000D5020" w:rsidRDefault="001B05C8" w:rsidP="002D33A0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Arial" w:hAnsi="Arial" w:cs="Arial"/>
          <w:noProof/>
          <w:color w:val="000000" w:themeColor="text1"/>
          <w:sz w:val="22"/>
        </w:rPr>
      </w:pPr>
      <w:hyperlink w:anchor="_Toc532818899" w:history="1">
        <w:r w:rsidR="002D33A0" w:rsidRPr="000D5020">
          <w:rPr>
            <w:rStyle w:val="a5"/>
            <w:rFonts w:ascii="Arial" w:hAnsi="Arial" w:cs="Arial"/>
            <w:noProof/>
            <w:color w:val="000000" w:themeColor="text1"/>
            <w:sz w:val="22"/>
          </w:rPr>
          <w:t xml:space="preserve">3.1 </w:t>
        </w:r>
        <w:r w:rsidR="002D33A0" w:rsidRPr="000D5020">
          <w:rPr>
            <w:rStyle w:val="a5"/>
            <w:rFonts w:ascii="Arial" w:hAnsi="Arial" w:cs="Arial" w:hint="eastAsia"/>
            <w:noProof/>
            <w:color w:val="000000" w:themeColor="text1"/>
            <w:sz w:val="22"/>
          </w:rPr>
          <w:t>通用项检验</w: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tab/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begin"/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instrText xml:space="preserve"> PAGEREF _Toc532818899 \h </w:instrTex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separate"/>
        </w:r>
        <w:r w:rsidR="00A90A06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t>- 1 -</w: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end"/>
        </w:r>
      </w:hyperlink>
    </w:p>
    <w:p w:rsidR="002D33A0" w:rsidRPr="000D5020" w:rsidRDefault="001B05C8" w:rsidP="002D33A0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Arial" w:hAnsi="Arial" w:cs="Arial"/>
          <w:noProof/>
          <w:color w:val="000000" w:themeColor="text1"/>
          <w:sz w:val="22"/>
        </w:rPr>
      </w:pPr>
      <w:hyperlink w:anchor="_Toc532818900" w:history="1">
        <w:r w:rsidR="002D33A0" w:rsidRPr="000D5020">
          <w:rPr>
            <w:rStyle w:val="a5"/>
            <w:rFonts w:ascii="Arial" w:hAnsi="Arial" w:cs="Arial"/>
            <w:noProof/>
            <w:color w:val="000000" w:themeColor="text1"/>
            <w:sz w:val="22"/>
          </w:rPr>
          <w:t>3.2</w:t>
        </w:r>
        <w:r w:rsidR="002D33A0" w:rsidRPr="000D5020">
          <w:rPr>
            <w:rStyle w:val="a5"/>
            <w:rFonts w:ascii="Arial" w:hAnsi="Arial" w:cs="Arial" w:hint="eastAsia"/>
            <w:noProof/>
            <w:color w:val="000000" w:themeColor="text1"/>
            <w:sz w:val="22"/>
          </w:rPr>
          <w:t>功能项检验</w: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tab/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begin"/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instrText xml:space="preserve"> PAGEREF _Toc532818900 \h </w:instrTex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separate"/>
        </w:r>
        <w:r w:rsidR="00A90A06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t>3</w:t>
        </w:r>
        <w:r w:rsidR="002D33A0" w:rsidRPr="000D5020">
          <w:rPr>
            <w:rStyle w:val="a5"/>
            <w:rFonts w:ascii="Arial" w:hAnsi="Arial" w:cs="Arial"/>
            <w:noProof/>
            <w:webHidden/>
            <w:color w:val="000000" w:themeColor="text1"/>
            <w:sz w:val="22"/>
          </w:rPr>
          <w:fldChar w:fldCharType="end"/>
        </w:r>
      </w:hyperlink>
    </w:p>
    <w:p w:rsidR="002D33A0" w:rsidRPr="000D5020" w:rsidRDefault="001B05C8" w:rsidP="002D33A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hyperlink w:anchor="_Toc532818901" w:history="1">
        <w:r w:rsidR="002D33A0" w:rsidRPr="000D5020">
          <w:rPr>
            <w:rFonts w:ascii="黑体" w:eastAsiaTheme="minorEastAsia" w:hAnsi="黑体"/>
            <w:b/>
            <w:bCs/>
            <w:caps/>
            <w:noProof/>
            <w:szCs w:val="21"/>
          </w:rPr>
          <w:t xml:space="preserve">4 </w:t>
        </w:r>
        <w:r w:rsidR="002D33A0" w:rsidRPr="000D5020">
          <w:rPr>
            <w:rFonts w:ascii="黑体" w:eastAsiaTheme="minorEastAsia" w:hAnsi="黑体" w:hint="eastAsia"/>
            <w:b/>
            <w:bCs/>
            <w:caps/>
            <w:noProof/>
            <w:szCs w:val="21"/>
          </w:rPr>
          <w:t>检验失格项目处理记录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_Toc532818901 \h </w:instrTex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A90A06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5</w:t>
        </w:r>
        <w:r w:rsidR="002D33A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2D33A0" w:rsidRPr="00430CA3" w:rsidRDefault="002D33A0" w:rsidP="002D33A0">
      <w:pPr>
        <w:tabs>
          <w:tab w:val="right" w:leader="middleDot" w:pos="8295"/>
          <w:tab w:val="right" w:leader="middleDot" w:pos="8400"/>
        </w:tabs>
        <w:rPr>
          <w:rFonts w:ascii="宋体" w:hAnsi="宋体"/>
          <w:snapToGrid w:val="0"/>
          <w:kern w:val="0"/>
          <w:szCs w:val="28"/>
        </w:rPr>
      </w:pPr>
      <w:r w:rsidRPr="00430CA3">
        <w:rPr>
          <w:rFonts w:ascii="Times New Roman" w:hAnsi="Times New Roman"/>
          <w:szCs w:val="24"/>
        </w:rPr>
        <w:fldChar w:fldCharType="end"/>
      </w:r>
    </w:p>
    <w:p w:rsidR="002D33A0" w:rsidRPr="00430CA3" w:rsidRDefault="002D33A0" w:rsidP="002D33A0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  <w:sectPr w:rsidR="002D33A0" w:rsidRPr="00430CA3" w:rsidSect="00F50979">
          <w:headerReference w:type="even" r:id="rId14"/>
          <w:headerReference w:type="default" r:id="rId15"/>
          <w:headerReference w:type="first" r:id="rId16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E531A" wp14:editId="65D701C8">
                <wp:simplePos x="0" y="0"/>
                <wp:positionH relativeFrom="column">
                  <wp:posOffset>2305050</wp:posOffset>
                </wp:positionH>
                <wp:positionV relativeFrom="paragraph">
                  <wp:posOffset>1537335</wp:posOffset>
                </wp:positionV>
                <wp:extent cx="504825" cy="457200"/>
                <wp:effectExtent l="0" t="0" r="952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1.5pt;margin-top:121.05pt;width:39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" stroked="f"/>
            </w:pict>
          </mc:Fallback>
        </mc:AlternateContent>
      </w:r>
    </w:p>
    <w:p w:rsidR="002D33A0" w:rsidRPr="00042DB9" w:rsidRDefault="002D33A0" w:rsidP="002D33A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2" w:name="_Toc532818896"/>
      <w:r w:rsidRPr="00042DB9">
        <w:rPr>
          <w:rFonts w:ascii="Arial" w:eastAsia="黑体" w:hAnsi="Arial" w:cs="Arial" w:hint="eastAsia"/>
          <w:sz w:val="32"/>
        </w:rPr>
        <w:lastRenderedPageBreak/>
        <w:t>1.</w:t>
      </w:r>
      <w:r w:rsidRPr="00042DB9">
        <w:rPr>
          <w:rFonts w:ascii="Arial" w:eastAsia="黑体" w:hAnsi="Arial" w:cs="Arial" w:hint="eastAsia"/>
          <w:sz w:val="32"/>
        </w:rPr>
        <w:t>系统概述</w:t>
      </w:r>
      <w:bookmarkEnd w:id="2"/>
    </w:p>
    <w:p w:rsidR="002D33A0" w:rsidRDefault="002D33A0" w:rsidP="002D33A0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系统硬件部分主要包括：</w:t>
      </w: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服务器（下面简称服务器）、</w:t>
      </w:r>
      <w:r w:rsidRPr="000F330A">
        <w:rPr>
          <w:rFonts w:ascii="宋体" w:hAnsi="宋体" w:cs="宋体" w:hint="eastAsia"/>
          <w:kern w:val="0"/>
          <w:szCs w:val="21"/>
        </w:rPr>
        <w:t>信号同步单元、</w:t>
      </w:r>
      <w:r w:rsidRPr="000F330A">
        <w:rPr>
          <w:rFonts w:ascii="宋体" w:hAnsi="宋体" w:cs="宋体"/>
          <w:kern w:val="0"/>
          <w:szCs w:val="21"/>
        </w:rPr>
        <w:t>电子标签阅读器</w:t>
      </w:r>
      <w:r w:rsidRPr="000F330A">
        <w:rPr>
          <w:rFonts w:ascii="宋体" w:hAnsi="宋体" w:cs="宋体" w:hint="eastAsia"/>
          <w:kern w:val="0"/>
          <w:szCs w:val="21"/>
        </w:rPr>
        <w:t>、</w:t>
      </w:r>
      <w:r w:rsidRPr="000F330A">
        <w:rPr>
          <w:rFonts w:ascii="宋体" w:hAnsi="宋体" w:cs="宋体"/>
          <w:kern w:val="0"/>
          <w:szCs w:val="21"/>
        </w:rPr>
        <w:t>GNSS天线</w:t>
      </w:r>
      <w:r w:rsidRPr="000F330A">
        <w:rPr>
          <w:rFonts w:ascii="宋体" w:hAnsi="宋体" w:cs="宋体" w:hint="eastAsia"/>
          <w:kern w:val="0"/>
          <w:szCs w:val="21"/>
        </w:rPr>
        <w:t>、光电编码器等</w:t>
      </w:r>
      <w:r w:rsidRPr="000F330A">
        <w:rPr>
          <w:rFonts w:ascii="宋体" w:hAnsi="宋体" w:cs="宋体"/>
          <w:kern w:val="0"/>
          <w:szCs w:val="21"/>
        </w:rPr>
        <w:t>。系统具有多个里程源数据采集和处理通道，可实时为多个客户端发布统一的定位同步信息，这些信息包括：行车方向、实时里程、增/减里程、实时速度、时间等。</w:t>
      </w:r>
    </w:p>
    <w:p w:rsidR="002D33A0" w:rsidRPr="00042DB9" w:rsidRDefault="002D33A0" w:rsidP="002D33A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3" w:name="_Toc532818897"/>
      <w:r w:rsidRPr="00042DB9">
        <w:rPr>
          <w:rFonts w:ascii="Arial" w:eastAsia="黑体" w:hAnsi="Arial" w:cs="Arial" w:hint="eastAsia"/>
          <w:sz w:val="32"/>
        </w:rPr>
        <w:t>2.</w:t>
      </w:r>
      <w:r w:rsidRPr="00042DB9">
        <w:rPr>
          <w:rFonts w:ascii="Arial" w:eastAsia="黑体" w:hAnsi="Arial" w:cs="Arial" w:hint="eastAsia"/>
          <w:sz w:val="32"/>
        </w:rPr>
        <w:t>测试环境要求</w:t>
      </w:r>
      <w:bookmarkEnd w:id="3"/>
    </w:p>
    <w:p w:rsidR="002D33A0" w:rsidRDefault="002D33A0" w:rsidP="002D33A0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测试环境至少包含：</w:t>
      </w:r>
      <w:proofErr w:type="gramStart"/>
      <w:r w:rsidRPr="000F330A">
        <w:rPr>
          <w:rFonts w:ascii="宋体" w:hAnsi="宋体" w:cs="宋体" w:hint="eastAsia"/>
          <w:kern w:val="0"/>
          <w:szCs w:val="21"/>
        </w:rPr>
        <w:t>转速台</w:t>
      </w:r>
      <w:proofErr w:type="gramEnd"/>
      <w:r w:rsidRPr="000F330A">
        <w:rPr>
          <w:rFonts w:ascii="宋体" w:hAnsi="宋体" w:cs="宋体" w:hint="eastAsia"/>
          <w:kern w:val="0"/>
          <w:szCs w:val="21"/>
        </w:rPr>
        <w:t>1台、显示器1台</w:t>
      </w:r>
      <w:r>
        <w:rPr>
          <w:rFonts w:ascii="宋体" w:hAnsi="宋体" w:cs="宋体" w:hint="eastAsia"/>
          <w:kern w:val="0"/>
          <w:szCs w:val="21"/>
        </w:rPr>
        <w:t>、定位同步服务器1台</w:t>
      </w:r>
      <w:r w:rsidR="00FD7CC6">
        <w:rPr>
          <w:rFonts w:ascii="宋体" w:hAnsi="宋体" w:cs="宋体" w:hint="eastAsia"/>
          <w:kern w:val="0"/>
          <w:szCs w:val="21"/>
        </w:rPr>
        <w:t>、示波器一台</w:t>
      </w:r>
      <w:r>
        <w:rPr>
          <w:rFonts w:ascii="宋体" w:hAnsi="宋体" w:cs="宋体" w:hint="eastAsia"/>
          <w:kern w:val="0"/>
          <w:szCs w:val="21"/>
        </w:rPr>
        <w:t>和</w:t>
      </w:r>
      <w:proofErr w:type="gramStart"/>
      <w:r>
        <w:rPr>
          <w:rFonts w:ascii="宋体" w:hAnsi="宋体" w:cs="宋体" w:hint="eastAsia"/>
          <w:kern w:val="0"/>
          <w:szCs w:val="21"/>
        </w:rPr>
        <w:t>显示器键鼠1套</w:t>
      </w:r>
      <w:proofErr w:type="gramEnd"/>
      <w:r w:rsidRPr="000F330A">
        <w:rPr>
          <w:rFonts w:ascii="宋体" w:hAnsi="宋体" w:cs="宋体" w:hint="eastAsia"/>
          <w:kern w:val="0"/>
          <w:szCs w:val="21"/>
        </w:rPr>
        <w:t>。</w:t>
      </w:r>
    </w:p>
    <w:p w:rsidR="002D33A0" w:rsidRPr="00016939" w:rsidRDefault="002D33A0" w:rsidP="0001693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4" w:name="_Toc532818898"/>
      <w:r w:rsidRPr="00042DB9">
        <w:rPr>
          <w:rFonts w:ascii="Arial" w:eastAsia="黑体" w:hAnsi="Arial" w:cs="Arial" w:hint="eastAsia"/>
          <w:sz w:val="32"/>
        </w:rPr>
        <w:t>3.</w:t>
      </w:r>
      <w:r w:rsidRPr="00042DB9">
        <w:rPr>
          <w:rFonts w:ascii="Arial" w:eastAsia="黑体" w:hAnsi="Arial" w:cs="Arial" w:hint="eastAsia"/>
          <w:sz w:val="32"/>
        </w:rPr>
        <w:t>系统检验</w:t>
      </w:r>
      <w:bookmarkEnd w:id="4"/>
    </w:p>
    <w:p w:rsidR="002D33A0" w:rsidRPr="00B9211F" w:rsidRDefault="002D33A0" w:rsidP="00B9211F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9211F">
        <w:rPr>
          <w:rFonts w:ascii="宋体" w:hAnsi="宋体" w:cs="宋体" w:hint="eastAsia"/>
          <w:kern w:val="0"/>
          <w:szCs w:val="21"/>
        </w:rPr>
        <w:t>按照下图所示连接方式连接信号同步单元，测试光纤信号能否形成回路传输信号，</w:t>
      </w:r>
      <w:proofErr w:type="gramStart"/>
      <w:r w:rsidRPr="00B9211F">
        <w:rPr>
          <w:rFonts w:ascii="宋体" w:hAnsi="宋体" w:cs="宋体" w:hint="eastAsia"/>
          <w:kern w:val="0"/>
          <w:szCs w:val="21"/>
        </w:rPr>
        <w:t>各航插输出</w:t>
      </w:r>
      <w:proofErr w:type="gramEnd"/>
      <w:r w:rsidRPr="00B9211F">
        <w:rPr>
          <w:rFonts w:ascii="宋体" w:hAnsi="宋体" w:cs="宋体" w:hint="eastAsia"/>
          <w:kern w:val="0"/>
          <w:szCs w:val="21"/>
        </w:rPr>
        <w:t>端口能否正常输出信号。其中ST代表DT-350-SDU-LV2D3-MF</w:t>
      </w:r>
      <w:r w:rsidR="00016939" w:rsidRPr="00B9211F">
        <w:rPr>
          <w:rFonts w:ascii="宋体" w:hAnsi="宋体" w:cs="宋体" w:hint="eastAsia"/>
          <w:kern w:val="0"/>
          <w:szCs w:val="21"/>
        </w:rPr>
        <w:t>/DT-SDU-LV3D3-MF</w:t>
      </w:r>
      <w:r w:rsidRPr="00B9211F">
        <w:rPr>
          <w:rFonts w:ascii="宋体" w:hAnsi="宋体" w:cs="宋体" w:hint="eastAsia"/>
          <w:kern w:val="0"/>
          <w:szCs w:val="21"/>
        </w:rPr>
        <w:t>版本；SR代表DT-350-SDU-LVD7-MF版本。</w:t>
      </w:r>
    </w:p>
    <w:p w:rsidR="002D33A0" w:rsidRDefault="002D33A0" w:rsidP="002D33A0">
      <w:pPr>
        <w:spacing w:line="360" w:lineRule="auto"/>
        <w:rPr>
          <w:rFonts w:ascii="Arial" w:hAnsi="Arial" w:cs="Arial"/>
          <w:b/>
          <w:noProof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046C40BC" wp14:editId="47FC0F10">
            <wp:extent cx="2524125" cy="2114550"/>
            <wp:effectExtent l="0" t="0" r="9525" b="0"/>
            <wp:docPr id="4" name="图片 4" descr="说明: E:\项目\6.光电信号转换单元\图片\光电信号转换单元\光纤信号连接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 descr="说明: E:\项目\6.光电信号转换单元\图片\光电信号转换单元\光纤信号连接图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szCs w:val="21"/>
        </w:rPr>
        <w:t xml:space="preserve">   </w:t>
      </w:r>
      <w:r>
        <w:rPr>
          <w:rFonts w:ascii="Arial" w:hAnsi="Arial" w:cs="Arial"/>
          <w:b/>
          <w:noProof/>
          <w:szCs w:val="21"/>
        </w:rPr>
        <w:drawing>
          <wp:inline distT="0" distB="0" distL="0" distR="0" wp14:anchorId="2BDABD71" wp14:editId="01A26FB9">
            <wp:extent cx="2524125" cy="2095500"/>
            <wp:effectExtent l="0" t="0" r="9525" b="0"/>
            <wp:docPr id="3" name="图片 3" descr="说明: E:\项目\6.光电信号转换单元\图片\光电信号转换单元\光纤信号连接图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说明: E:\项目\6.光电信号转换单元\图片\光电信号转换单元\光纤信号连接图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3A0" w:rsidRDefault="002D33A0" w:rsidP="002D33A0">
      <w:pPr>
        <w:spacing w:line="360" w:lineRule="auto"/>
        <w:jc w:val="center"/>
      </w:pPr>
    </w:p>
    <w:p w:rsidR="002D33A0" w:rsidRPr="002D33A0" w:rsidRDefault="002D33A0" w:rsidP="002D33A0">
      <w:pPr>
        <w:spacing w:line="360" w:lineRule="auto"/>
        <w:jc w:val="center"/>
        <w:rPr>
          <w:rFonts w:ascii="黑体" w:eastAsia="黑体" w:hAnsi="黑体" w:cs="宋体"/>
          <w:kern w:val="0"/>
          <w:szCs w:val="21"/>
        </w:rPr>
      </w:pPr>
      <w:r w:rsidRPr="000F330A">
        <w:rPr>
          <w:rFonts w:ascii="黑体" w:eastAsia="黑体" w:hAnsi="黑体" w:cs="宋体" w:hint="eastAsia"/>
          <w:kern w:val="0"/>
          <w:szCs w:val="21"/>
        </w:rPr>
        <w:t xml:space="preserve">图1 </w:t>
      </w:r>
      <w:r>
        <w:rPr>
          <w:rFonts w:ascii="黑体" w:eastAsia="黑体" w:hAnsi="黑体" w:cs="宋体" w:hint="eastAsia"/>
          <w:kern w:val="0"/>
          <w:szCs w:val="21"/>
        </w:rPr>
        <w:t>信号同步单元接线图</w:t>
      </w:r>
    </w:p>
    <w:p w:rsidR="00016939" w:rsidRDefault="002D33A0" w:rsidP="0001693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br w:type="page"/>
      </w:r>
      <w:r w:rsidR="00016939" w:rsidRPr="000F330A">
        <w:rPr>
          <w:rFonts w:ascii="宋体" w:hAnsi="宋体" w:cs="宋体" w:hint="eastAsia"/>
          <w:kern w:val="0"/>
          <w:szCs w:val="21"/>
        </w:rPr>
        <w:lastRenderedPageBreak/>
        <w:t>将定位同步系统按照图</w:t>
      </w:r>
      <w:r w:rsidR="00B9211F">
        <w:rPr>
          <w:rFonts w:ascii="宋体" w:hAnsi="宋体" w:cs="宋体" w:hint="eastAsia"/>
          <w:kern w:val="0"/>
          <w:szCs w:val="21"/>
        </w:rPr>
        <w:t>2</w:t>
      </w:r>
      <w:r w:rsidR="00016939">
        <w:rPr>
          <w:rFonts w:ascii="宋体" w:hAnsi="宋体" w:cs="宋体" w:hint="eastAsia"/>
          <w:kern w:val="0"/>
          <w:szCs w:val="21"/>
        </w:rPr>
        <w:t>所示接线图连接，将</w:t>
      </w:r>
      <w:proofErr w:type="gramStart"/>
      <w:r w:rsidR="00016939">
        <w:rPr>
          <w:rFonts w:ascii="宋体" w:hAnsi="宋体" w:cs="宋体" w:hint="eastAsia"/>
          <w:kern w:val="0"/>
          <w:szCs w:val="21"/>
        </w:rPr>
        <w:t>转速台</w:t>
      </w:r>
      <w:proofErr w:type="gramEnd"/>
      <w:r w:rsidR="00016939">
        <w:rPr>
          <w:rFonts w:ascii="宋体" w:hAnsi="宋体" w:cs="宋体" w:hint="eastAsia"/>
          <w:kern w:val="0"/>
          <w:szCs w:val="21"/>
        </w:rPr>
        <w:t>输出信号线接入信号同步单元的Input1及Input2接口</w:t>
      </w:r>
      <w:r w:rsidR="00016939" w:rsidRPr="000F330A">
        <w:rPr>
          <w:rFonts w:ascii="宋体" w:hAnsi="宋体" w:cs="宋体" w:hint="eastAsia"/>
          <w:kern w:val="0"/>
          <w:szCs w:val="21"/>
        </w:rPr>
        <w:t>。</w:t>
      </w:r>
    </w:p>
    <w:p w:rsidR="00016939" w:rsidRPr="000F330A" w:rsidRDefault="00016939" w:rsidP="0001693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016939" w:rsidRDefault="00B9211F" w:rsidP="00016939">
      <w:pPr>
        <w:spacing w:line="360" w:lineRule="auto"/>
        <w:jc w:val="center"/>
      </w:pPr>
      <w:r>
        <w:object w:dxaOrig="9108" w:dyaOrig="7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300.75pt" o:ole="">
            <v:imagedata r:id="rId19" o:title=""/>
          </v:shape>
          <o:OLEObject Type="Embed" ProgID="Visio.Drawing.11" ShapeID="_x0000_i1025" DrawAspect="Content" ObjectID="_1700986014" r:id="rId20"/>
        </w:object>
      </w:r>
    </w:p>
    <w:p w:rsidR="00016939" w:rsidRPr="000F330A" w:rsidRDefault="00016939" w:rsidP="00016939">
      <w:pPr>
        <w:spacing w:line="360" w:lineRule="auto"/>
        <w:jc w:val="center"/>
        <w:rPr>
          <w:rFonts w:ascii="黑体" w:eastAsia="黑体" w:hAnsi="黑体" w:cs="宋体"/>
          <w:kern w:val="0"/>
          <w:szCs w:val="21"/>
        </w:rPr>
      </w:pPr>
      <w:r w:rsidRPr="000F330A">
        <w:rPr>
          <w:rFonts w:ascii="黑体" w:eastAsia="黑体" w:hAnsi="黑体" w:cs="宋体" w:hint="eastAsia"/>
          <w:kern w:val="0"/>
          <w:szCs w:val="21"/>
        </w:rPr>
        <w:t>图</w:t>
      </w:r>
      <w:r w:rsidR="00B9211F">
        <w:rPr>
          <w:rFonts w:ascii="黑体" w:eastAsia="黑体" w:hAnsi="黑体" w:cs="宋体" w:hint="eastAsia"/>
          <w:kern w:val="0"/>
          <w:szCs w:val="21"/>
        </w:rPr>
        <w:t>2</w:t>
      </w:r>
      <w:r w:rsidRPr="000F330A">
        <w:rPr>
          <w:rFonts w:ascii="黑体" w:eastAsia="黑体" w:hAnsi="黑体" w:cs="宋体" w:hint="eastAsia"/>
          <w:kern w:val="0"/>
          <w:szCs w:val="21"/>
        </w:rPr>
        <w:t xml:space="preserve"> 定位同步系统总体接线图</w:t>
      </w:r>
    </w:p>
    <w:p w:rsidR="002D33A0" w:rsidRPr="00B9211F" w:rsidRDefault="002D33A0" w:rsidP="002D33A0">
      <w:pPr>
        <w:widowControl/>
        <w:jc w:val="left"/>
      </w:pPr>
    </w:p>
    <w:p w:rsidR="00430CA3" w:rsidRPr="007328B6" w:rsidRDefault="00430CA3" w:rsidP="007328B6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r w:rsidRPr="00042DB9">
        <w:rPr>
          <w:rFonts w:ascii="黑体" w:eastAsia="黑体" w:hAnsi="黑体" w:hint="eastAsia"/>
          <w:kern w:val="2"/>
          <w:sz w:val="30"/>
          <w:szCs w:val="30"/>
        </w:rPr>
        <w:t>3.1 通用项检验</w:t>
      </w:r>
      <w:bookmarkEnd w:id="0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5" w:name="_Toc517874807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.1.1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5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7874808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.1.2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6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</w:t>
      </w:r>
      <w:r w:rsidR="00E866B7">
        <w:rPr>
          <w:rFonts w:ascii="宋体" w:hAnsi="宋体" w:cs="宋体" w:hint="eastAsia"/>
          <w:kern w:val="0"/>
          <w:szCs w:val="21"/>
        </w:rPr>
        <w:t>、破损、刮伤及划痕等</w:t>
      </w:r>
      <w:r w:rsidR="00430CA3" w:rsidRPr="00B72869">
        <w:rPr>
          <w:rFonts w:ascii="宋体" w:hAnsi="宋体" w:cs="宋体" w:hint="eastAsia"/>
          <w:kern w:val="0"/>
          <w:szCs w:val="21"/>
        </w:rPr>
        <w:t>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121F67">
        <w:rPr>
          <w:rFonts w:ascii="宋体" w:hAnsi="宋体" w:cs="宋体" w:hint="eastAsia"/>
          <w:kern w:val="0"/>
          <w:szCs w:val="21"/>
        </w:rPr>
        <w:t>4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7" w:name="_Toc515136415"/>
      <w:bookmarkStart w:id="8" w:name="_Toc517874809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3.1.3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7"/>
      <w:bookmarkEnd w:id="8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121F67">
        <w:rPr>
          <w:rFonts w:ascii="宋体" w:hAnsi="宋体" w:cs="宋体" w:hint="eastAsia"/>
          <w:kern w:val="0"/>
          <w:szCs w:val="21"/>
        </w:rPr>
        <w:t>5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121F67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9" w:name="_Toc515136416"/>
      <w:bookmarkStart w:id="10" w:name="_Toc517874810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3.1.4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9"/>
      <w:bookmarkEnd w:id="10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</w:t>
      </w:r>
      <w:r w:rsidR="00121F67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8C0B5B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042DB9">
        <w:rPr>
          <w:rFonts w:ascii="Arial" w:eastAsia="黑体" w:hAnsi="Arial" w:cs="Arial"/>
          <w:b/>
          <w:kern w:val="0"/>
          <w:sz w:val="24"/>
          <w:szCs w:val="28"/>
        </w:rPr>
        <w:t>3.1.</w:t>
      </w:r>
      <w:r>
        <w:rPr>
          <w:rFonts w:ascii="Arial" w:eastAsia="黑体" w:hAnsi="Arial" w:cs="Arial"/>
          <w:b/>
          <w:kern w:val="0"/>
          <w:sz w:val="24"/>
          <w:szCs w:val="28"/>
        </w:rPr>
        <w:t>5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</w:t>
      </w:r>
      <w:r w:rsidR="00121F67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E866B7">
        <w:rPr>
          <w:rFonts w:ascii="宋体" w:hAnsi="宋体" w:cs="宋体" w:hint="eastAsia"/>
          <w:kern w:val="0"/>
          <w:szCs w:val="21"/>
        </w:rPr>
        <w:t>一致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B21233" w:rsidP="007328B6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sz w:val="30"/>
          <w:szCs w:val="30"/>
        </w:rPr>
      </w:pPr>
      <w:r>
        <w:rPr>
          <w:rFonts w:ascii="宋体" w:hAnsi="宋体" w:cs="宋体"/>
          <w:szCs w:val="21"/>
        </w:rPr>
        <w:br w:type="page"/>
      </w:r>
      <w:bookmarkStart w:id="11" w:name="_Toc515136417"/>
      <w:bookmarkStart w:id="12" w:name="_Toc532818900"/>
      <w:r w:rsidR="006C4992" w:rsidRPr="007328B6">
        <w:rPr>
          <w:rFonts w:ascii="黑体" w:eastAsia="黑体" w:hAnsi="黑体" w:hint="eastAsia"/>
          <w:kern w:val="2"/>
          <w:sz w:val="30"/>
          <w:szCs w:val="30"/>
        </w:rPr>
        <w:lastRenderedPageBreak/>
        <w:t>3.</w:t>
      </w:r>
      <w:r w:rsidR="006C4992" w:rsidRPr="007328B6">
        <w:rPr>
          <w:rFonts w:ascii="黑体" w:eastAsia="黑体" w:hAnsi="黑体"/>
          <w:kern w:val="2"/>
          <w:sz w:val="30"/>
          <w:szCs w:val="30"/>
        </w:rPr>
        <w:t>2</w:t>
      </w:r>
      <w:r w:rsidR="006C4992" w:rsidRPr="007328B6">
        <w:rPr>
          <w:rFonts w:ascii="黑体" w:eastAsia="黑体" w:hAnsi="黑体" w:hint="eastAsia"/>
          <w:kern w:val="2"/>
          <w:sz w:val="30"/>
          <w:szCs w:val="30"/>
        </w:rPr>
        <w:t>功能</w:t>
      </w:r>
      <w:r w:rsidR="00BD39F5" w:rsidRPr="007328B6">
        <w:rPr>
          <w:rFonts w:ascii="黑体" w:eastAsia="黑体" w:hAnsi="黑体" w:hint="eastAsia"/>
          <w:kern w:val="2"/>
          <w:sz w:val="30"/>
          <w:szCs w:val="30"/>
        </w:rPr>
        <w:t>项</w:t>
      </w:r>
      <w:r w:rsidR="006C4992" w:rsidRPr="007328B6">
        <w:rPr>
          <w:rFonts w:ascii="黑体" w:eastAsia="黑体" w:hAnsi="黑体" w:hint="eastAsia"/>
          <w:kern w:val="2"/>
          <w:sz w:val="30"/>
          <w:szCs w:val="30"/>
        </w:rPr>
        <w:t>检验</w:t>
      </w:r>
      <w:bookmarkEnd w:id="11"/>
      <w:bookmarkEnd w:id="12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</w:t>
      </w:r>
      <w:r w:rsidR="007328B6">
        <w:rPr>
          <w:rFonts w:ascii="宋体" w:hAnsi="宋体" w:cs="宋体" w:hint="eastAsia"/>
          <w:kern w:val="0"/>
          <w:szCs w:val="21"/>
        </w:rPr>
        <w:t>信号同步单元</w:t>
      </w:r>
      <w:r w:rsidRPr="00B72869">
        <w:rPr>
          <w:rFonts w:ascii="宋体" w:hAnsi="宋体" w:cs="宋体" w:hint="eastAsia"/>
          <w:kern w:val="0"/>
          <w:szCs w:val="21"/>
        </w:rPr>
        <w:t>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B72869" w:rsidRDefault="00B72869" w:rsidP="006C4992">
      <w:pPr>
        <w:spacing w:line="360" w:lineRule="auto"/>
        <w:rPr>
          <w:rFonts w:ascii="宋体" w:hAnsi="宋体"/>
          <w:sz w:val="24"/>
        </w:rPr>
      </w:pP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="000343F3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信号同步单元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0343F3" w:rsidRDefault="000343F3" w:rsidP="000343F3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C62F28" w:rsidRDefault="00C62F28" w:rsidP="00C62F28">
      <w:pPr>
        <w:ind w:firstLine="420"/>
        <w:jc w:val="right"/>
        <w:rPr>
          <w:rFonts w:ascii="Arial" w:hAnsi="Arial" w:cs="Arial"/>
        </w:rPr>
      </w:pPr>
    </w:p>
    <w:p w:rsidR="000343F3" w:rsidRDefault="000343F3" w:rsidP="00C62F28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p w:rsidR="00C62F28" w:rsidRPr="00677756" w:rsidRDefault="00C62F28" w:rsidP="00C62F28">
      <w:pPr>
        <w:ind w:firstLine="420"/>
        <w:jc w:val="right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225"/>
        <w:gridCol w:w="615"/>
        <w:gridCol w:w="1653"/>
        <w:gridCol w:w="2551"/>
        <w:gridCol w:w="709"/>
        <w:gridCol w:w="709"/>
        <w:gridCol w:w="708"/>
      </w:tblGrid>
      <w:tr w:rsidR="005417D6" w:rsidRPr="00DE209D" w:rsidTr="00D162AE">
        <w:trPr>
          <w:trHeight w:val="340"/>
        </w:trPr>
        <w:tc>
          <w:tcPr>
            <w:tcW w:w="1010" w:type="dxa"/>
            <w:vMerge w:val="restart"/>
            <w:vAlign w:val="center"/>
          </w:tcPr>
          <w:p w:rsidR="005417D6" w:rsidRPr="00686C91" w:rsidRDefault="005417D6" w:rsidP="000343F3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225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检验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551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41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708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417D6" w:rsidRPr="00DE209D" w:rsidTr="00D162AE">
        <w:trPr>
          <w:trHeight w:val="340"/>
        </w:trPr>
        <w:tc>
          <w:tcPr>
            <w:tcW w:w="1010" w:type="dxa"/>
            <w:vMerge/>
            <w:vAlign w:val="center"/>
          </w:tcPr>
          <w:p w:rsidR="005417D6" w:rsidRPr="00686C91" w:rsidRDefault="005417D6" w:rsidP="000343F3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708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17D6" w:rsidRPr="00DE209D" w:rsidTr="00D162AE">
        <w:trPr>
          <w:trHeight w:val="340"/>
        </w:trPr>
        <w:tc>
          <w:tcPr>
            <w:tcW w:w="1010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25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设备启动</w:t>
            </w:r>
          </w:p>
        </w:tc>
        <w:tc>
          <w:tcPr>
            <w:tcW w:w="226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设备加电启动</w:t>
            </w:r>
          </w:p>
        </w:tc>
        <w:tc>
          <w:tcPr>
            <w:tcW w:w="2551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点亮状态正常</w:t>
            </w:r>
          </w:p>
        </w:tc>
        <w:tc>
          <w:tcPr>
            <w:tcW w:w="709" w:type="dxa"/>
            <w:vAlign w:val="center"/>
          </w:tcPr>
          <w:p w:rsidR="005417D6" w:rsidRPr="00DE209D" w:rsidRDefault="005417D6" w:rsidP="00E535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DE209D" w:rsidRDefault="005417D6" w:rsidP="00E535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417D6" w:rsidRPr="00DE209D" w:rsidRDefault="005417D6" w:rsidP="00E535F4">
            <w:pPr>
              <w:jc w:val="center"/>
              <w:rPr>
                <w:color w:val="000000"/>
                <w:szCs w:val="21"/>
              </w:rPr>
            </w:pPr>
          </w:p>
        </w:tc>
      </w:tr>
      <w:tr w:rsidR="005417D6" w:rsidRPr="00686C91" w:rsidTr="00D162AE">
        <w:trPr>
          <w:trHeight w:val="340"/>
        </w:trPr>
        <w:tc>
          <w:tcPr>
            <w:tcW w:w="1010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信号输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入</w:t>
            </w:r>
          </w:p>
        </w:tc>
        <w:tc>
          <w:tcPr>
            <w:tcW w:w="226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示波器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测试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脉冲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检查输入指示灯</w:t>
            </w:r>
          </w:p>
        </w:tc>
        <w:tc>
          <w:tcPr>
            <w:tcW w:w="2551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脉冲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正常，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设备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指示灯正常</w:t>
            </w: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417D6" w:rsidRPr="00686C91" w:rsidRDefault="005417D6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417D6" w:rsidRPr="00686C91" w:rsidTr="00D162AE">
        <w:trPr>
          <w:trHeight w:val="340"/>
        </w:trPr>
        <w:tc>
          <w:tcPr>
            <w:tcW w:w="1010" w:type="dxa"/>
            <w:vAlign w:val="center"/>
          </w:tcPr>
          <w:p w:rsidR="005417D6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25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信号输出</w:t>
            </w:r>
          </w:p>
        </w:tc>
        <w:tc>
          <w:tcPr>
            <w:tcW w:w="226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示波器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测试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脉冲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检查输出指示灯</w:t>
            </w:r>
          </w:p>
        </w:tc>
        <w:tc>
          <w:tcPr>
            <w:tcW w:w="2551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所有输出信号与输入信号一致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指示灯正常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闪烁</w:t>
            </w: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417D6" w:rsidRPr="00686C91" w:rsidRDefault="005417D6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417D6" w:rsidRPr="00686C91" w:rsidTr="00D162AE">
        <w:trPr>
          <w:trHeight w:val="340"/>
        </w:trPr>
        <w:tc>
          <w:tcPr>
            <w:tcW w:w="1010" w:type="dxa"/>
            <w:vAlign w:val="center"/>
          </w:tcPr>
          <w:p w:rsidR="005417D6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225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D6" w:rsidRPr="00686C91" w:rsidRDefault="005417D6" w:rsidP="00B9211F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将每个输出信号按图</w:t>
            </w:r>
            <w:r w:rsidR="00B9211F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逐个接入定位同步服务器，开启定位同步软件</w:t>
            </w:r>
          </w:p>
        </w:tc>
        <w:tc>
          <w:tcPr>
            <w:tcW w:w="2551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定位同步软件显示的速度值与输入信号均一致</w:t>
            </w: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417D6" w:rsidRPr="00686C91" w:rsidRDefault="005417D6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5417D6" w:rsidRPr="00DE209D" w:rsidTr="00D162AE">
        <w:trPr>
          <w:trHeight w:val="340"/>
        </w:trPr>
        <w:tc>
          <w:tcPr>
            <w:tcW w:w="1010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225" w:type="dxa"/>
            <w:vMerge w:val="restart"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拨动开关</w:t>
            </w:r>
          </w:p>
        </w:tc>
        <w:tc>
          <w:tcPr>
            <w:tcW w:w="226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开关切换</w:t>
            </w:r>
          </w:p>
        </w:tc>
        <w:tc>
          <w:tcPr>
            <w:tcW w:w="2551" w:type="dxa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切换接入的编码器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或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</w:tr>
      <w:tr w:rsidR="005417D6" w:rsidRPr="00DE209D" w:rsidTr="00D162AE">
        <w:trPr>
          <w:trHeight w:val="340"/>
        </w:trPr>
        <w:tc>
          <w:tcPr>
            <w:tcW w:w="1010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225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D6" w:rsidRPr="00686C91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信号源对应</w:t>
            </w:r>
          </w:p>
        </w:tc>
        <w:tc>
          <w:tcPr>
            <w:tcW w:w="2551" w:type="dxa"/>
            <w:vAlign w:val="center"/>
          </w:tcPr>
          <w:p w:rsidR="005417D6" w:rsidRDefault="005417D6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波动开关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与端口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的对应关系正确</w:t>
            </w: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417D6" w:rsidRPr="00DE209D" w:rsidRDefault="005417D6" w:rsidP="000343F3">
            <w:pPr>
              <w:jc w:val="center"/>
              <w:rPr>
                <w:color w:val="000000"/>
                <w:szCs w:val="21"/>
              </w:rPr>
            </w:pPr>
          </w:p>
        </w:tc>
      </w:tr>
      <w:tr w:rsidR="00B9211F" w:rsidRPr="00DE209D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225" w:type="dxa"/>
            <w:vMerge w:val="restart"/>
            <w:vAlign w:val="center"/>
          </w:tcPr>
          <w:p w:rsidR="00B9211F" w:rsidRPr="00677756" w:rsidRDefault="00B9211F" w:rsidP="00EF160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设备外观</w:t>
            </w:r>
          </w:p>
        </w:tc>
        <w:tc>
          <w:tcPr>
            <w:tcW w:w="2268" w:type="dxa"/>
            <w:gridSpan w:val="2"/>
            <w:vAlign w:val="center"/>
          </w:tcPr>
          <w:p w:rsidR="00B9211F" w:rsidRPr="00DE209D" w:rsidRDefault="00B9211F" w:rsidP="00EF160E">
            <w:pPr>
              <w:rPr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螺丝</w:t>
            </w:r>
            <w:r>
              <w:rPr>
                <w:rFonts w:ascii="Arial" w:hAnsi="Arial" w:cs="Arial" w:hint="eastAsia"/>
                <w:szCs w:val="21"/>
              </w:rPr>
              <w:t>安装</w:t>
            </w:r>
          </w:p>
        </w:tc>
        <w:tc>
          <w:tcPr>
            <w:tcW w:w="2551" w:type="dxa"/>
            <w:vAlign w:val="center"/>
          </w:tcPr>
          <w:p w:rsidR="00B9211F" w:rsidRPr="00DE209D" w:rsidRDefault="00B9211F" w:rsidP="00EF160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所有螺丝均安装完成，无遗漏</w:t>
            </w: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</w:tr>
      <w:tr w:rsidR="00B9211F" w:rsidRPr="00DE209D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225" w:type="dxa"/>
            <w:vMerge/>
            <w:vAlign w:val="center"/>
          </w:tcPr>
          <w:p w:rsidR="00B9211F" w:rsidRPr="00677756" w:rsidRDefault="00B9211F" w:rsidP="00EF160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9211F" w:rsidRPr="00686C91" w:rsidRDefault="00B9211F" w:rsidP="00B9211F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所有对外航插接口及电源座接口方向正确安装</w:t>
            </w:r>
          </w:p>
        </w:tc>
        <w:tc>
          <w:tcPr>
            <w:tcW w:w="2551" w:type="dxa"/>
            <w:vAlign w:val="center"/>
          </w:tcPr>
          <w:p w:rsidR="00B9211F" w:rsidRPr="00686C91" w:rsidRDefault="00B9211F" w:rsidP="00EF160E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所有对外航插接口及电源座接口方向安装正确一致</w:t>
            </w: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</w:tr>
      <w:tr w:rsidR="00B9211F" w:rsidRPr="00DE209D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225" w:type="dxa"/>
            <w:vMerge/>
            <w:vAlign w:val="center"/>
          </w:tcPr>
          <w:p w:rsidR="00B9211F" w:rsidRPr="00686C91" w:rsidRDefault="00B9211F" w:rsidP="00EF160E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9211F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表面涂层</w:t>
            </w:r>
          </w:p>
        </w:tc>
        <w:tc>
          <w:tcPr>
            <w:tcW w:w="2551" w:type="dxa"/>
            <w:vAlign w:val="center"/>
          </w:tcPr>
          <w:p w:rsidR="00B9211F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设备表面全新无划痕掉漆现象</w:t>
            </w: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</w:tr>
      <w:tr w:rsidR="00B9211F" w:rsidRPr="005417D6" w:rsidTr="00D162AE">
        <w:trPr>
          <w:trHeight w:val="340"/>
        </w:trPr>
        <w:tc>
          <w:tcPr>
            <w:tcW w:w="1010" w:type="dxa"/>
            <w:vAlign w:val="center"/>
          </w:tcPr>
          <w:p w:rsidR="00B9211F" w:rsidRPr="00DE209D" w:rsidRDefault="00B9211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225" w:type="dxa"/>
            <w:vMerge w:val="restart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光纤信号输出端口</w:t>
            </w:r>
          </w:p>
        </w:tc>
        <w:tc>
          <w:tcPr>
            <w:tcW w:w="615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TX1</w:t>
            </w:r>
          </w:p>
        </w:tc>
        <w:tc>
          <w:tcPr>
            <w:tcW w:w="1653" w:type="dxa"/>
            <w:vMerge w:val="restart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端口连接光纤</w:t>
            </w:r>
            <w:r w:rsidR="00876501">
              <w:rPr>
                <w:rFonts w:hint="eastAsia"/>
                <w:color w:val="000000"/>
                <w:szCs w:val="21"/>
              </w:rPr>
              <w:t>跳</w:t>
            </w:r>
            <w:r w:rsidRPr="005417D6">
              <w:rPr>
                <w:rFonts w:hint="eastAsia"/>
                <w:color w:val="000000"/>
                <w:szCs w:val="21"/>
              </w:rPr>
              <w:t>线，将光纤信号传输至光纤信号接收端口</w:t>
            </w:r>
          </w:p>
        </w:tc>
        <w:tc>
          <w:tcPr>
            <w:tcW w:w="2551" w:type="dxa"/>
            <w:vMerge w:val="restart"/>
            <w:vAlign w:val="center"/>
          </w:tcPr>
          <w:p w:rsidR="00B9211F" w:rsidRPr="005417D6" w:rsidRDefault="00B9211F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各端口可正常发出光信号</w:t>
            </w: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</w:tr>
      <w:tr w:rsidR="00B9211F" w:rsidRPr="005417D6" w:rsidTr="00D162AE">
        <w:trPr>
          <w:trHeight w:val="340"/>
        </w:trPr>
        <w:tc>
          <w:tcPr>
            <w:tcW w:w="1010" w:type="dxa"/>
            <w:vAlign w:val="center"/>
          </w:tcPr>
          <w:p w:rsidR="00B9211F" w:rsidRPr="00DE209D" w:rsidRDefault="00B9211F" w:rsidP="00B9211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225" w:type="dxa"/>
            <w:vMerge/>
            <w:vAlign w:val="center"/>
          </w:tcPr>
          <w:p w:rsidR="00B9211F" w:rsidRPr="005417D6" w:rsidRDefault="00B9211F" w:rsidP="00EF160E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B9211F" w:rsidRPr="005417D6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TX2</w:t>
            </w:r>
          </w:p>
        </w:tc>
        <w:tc>
          <w:tcPr>
            <w:tcW w:w="1653" w:type="dxa"/>
            <w:vMerge/>
            <w:vAlign w:val="center"/>
          </w:tcPr>
          <w:p w:rsidR="00B9211F" w:rsidRPr="005417D6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B9211F" w:rsidRPr="005417D6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 w:rsidR="00B9211F" w:rsidRPr="005417D6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B9211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225" w:type="dxa"/>
            <w:vMerge/>
            <w:vAlign w:val="center"/>
          </w:tcPr>
          <w:p w:rsidR="00B9211F" w:rsidRPr="005417D6" w:rsidRDefault="00B9211F" w:rsidP="00EF160E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B9211F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TX3</w:t>
            </w:r>
          </w:p>
        </w:tc>
        <w:tc>
          <w:tcPr>
            <w:tcW w:w="1653" w:type="dxa"/>
            <w:vMerge/>
            <w:vAlign w:val="center"/>
          </w:tcPr>
          <w:p w:rsidR="00B9211F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B9211F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 w:rsidR="00B9211F" w:rsidRPr="005417D6" w:rsidTr="00D162AE">
        <w:trPr>
          <w:trHeight w:val="305"/>
        </w:trPr>
        <w:tc>
          <w:tcPr>
            <w:tcW w:w="1010" w:type="dxa"/>
            <w:vAlign w:val="center"/>
          </w:tcPr>
          <w:p w:rsidR="00B9211F" w:rsidRDefault="00B9211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225" w:type="dxa"/>
            <w:vMerge/>
            <w:vAlign w:val="center"/>
          </w:tcPr>
          <w:p w:rsidR="00B9211F" w:rsidRPr="005417D6" w:rsidRDefault="00B9211F" w:rsidP="00EF160E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B9211F" w:rsidRPr="005417D6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TX4</w:t>
            </w:r>
          </w:p>
        </w:tc>
        <w:tc>
          <w:tcPr>
            <w:tcW w:w="1653" w:type="dxa"/>
            <w:vMerge/>
            <w:vAlign w:val="center"/>
          </w:tcPr>
          <w:p w:rsidR="00B9211F" w:rsidRPr="005417D6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B9211F" w:rsidRPr="005417D6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Default="00B9211F" w:rsidP="00EF160E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 w:rsidR="00B9211F" w:rsidRPr="005417D6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225" w:type="dxa"/>
            <w:vMerge w:val="restart"/>
            <w:vAlign w:val="center"/>
          </w:tcPr>
          <w:p w:rsidR="00B9211F" w:rsidRPr="005417D6" w:rsidRDefault="00B9211F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光纤信号接收端口</w:t>
            </w:r>
          </w:p>
        </w:tc>
        <w:tc>
          <w:tcPr>
            <w:tcW w:w="615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RX1</w:t>
            </w:r>
          </w:p>
        </w:tc>
        <w:tc>
          <w:tcPr>
            <w:tcW w:w="1653" w:type="dxa"/>
            <w:vMerge w:val="restart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端口连接光纤转换线，接收光</w:t>
            </w:r>
            <w:r w:rsidRPr="005417D6">
              <w:rPr>
                <w:rFonts w:hint="eastAsia"/>
                <w:color w:val="000000"/>
                <w:szCs w:val="21"/>
              </w:rPr>
              <w:lastRenderedPageBreak/>
              <w:t>纤信号</w:t>
            </w:r>
          </w:p>
        </w:tc>
        <w:tc>
          <w:tcPr>
            <w:tcW w:w="2551" w:type="dxa"/>
            <w:vMerge w:val="restart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lastRenderedPageBreak/>
              <w:t>各端口可正常接收光信号</w:t>
            </w: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</w:tr>
      <w:tr w:rsidR="00B9211F" w:rsidRPr="005417D6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15</w:t>
            </w:r>
          </w:p>
        </w:tc>
        <w:tc>
          <w:tcPr>
            <w:tcW w:w="1225" w:type="dxa"/>
            <w:vMerge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RX2</w:t>
            </w:r>
          </w:p>
        </w:tc>
        <w:tc>
          <w:tcPr>
            <w:tcW w:w="1653" w:type="dxa"/>
            <w:vMerge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</w:tr>
      <w:tr w:rsidR="00B9211F" w:rsidRPr="005417D6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16</w:t>
            </w:r>
          </w:p>
        </w:tc>
        <w:tc>
          <w:tcPr>
            <w:tcW w:w="1225" w:type="dxa"/>
            <w:vMerge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RX3</w:t>
            </w:r>
          </w:p>
        </w:tc>
        <w:tc>
          <w:tcPr>
            <w:tcW w:w="1653" w:type="dxa"/>
            <w:vMerge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</w:tr>
      <w:tr w:rsidR="00B9211F" w:rsidRPr="005417D6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EF16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1225" w:type="dxa"/>
            <w:vMerge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  <w:r w:rsidRPr="005417D6">
              <w:rPr>
                <w:rFonts w:hint="eastAsia"/>
                <w:color w:val="000000"/>
                <w:szCs w:val="21"/>
              </w:rPr>
              <w:t>RX4</w:t>
            </w:r>
          </w:p>
        </w:tc>
        <w:tc>
          <w:tcPr>
            <w:tcW w:w="1653" w:type="dxa"/>
            <w:vMerge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5417D6" w:rsidRDefault="00B9211F" w:rsidP="00EF160E">
            <w:pPr>
              <w:rPr>
                <w:color w:val="000000"/>
                <w:szCs w:val="21"/>
              </w:rPr>
            </w:pPr>
          </w:p>
        </w:tc>
      </w:tr>
      <w:tr w:rsidR="00B9211F" w:rsidRPr="00DE209D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1225" w:type="dxa"/>
            <w:vAlign w:val="center"/>
          </w:tcPr>
          <w:p w:rsidR="00B9211F" w:rsidRPr="00686C91" w:rsidRDefault="00B9211F" w:rsidP="00FE7798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频率显示</w:t>
            </w:r>
          </w:p>
        </w:tc>
        <w:tc>
          <w:tcPr>
            <w:tcW w:w="2268" w:type="dxa"/>
            <w:gridSpan w:val="2"/>
            <w:vAlign w:val="center"/>
          </w:tcPr>
          <w:p w:rsidR="00B9211F" w:rsidRDefault="00B9211F" w:rsidP="00FE7798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切换到模拟信号输入</w:t>
            </w:r>
          </w:p>
        </w:tc>
        <w:tc>
          <w:tcPr>
            <w:tcW w:w="2551" w:type="dxa"/>
            <w:vAlign w:val="center"/>
          </w:tcPr>
          <w:p w:rsidR="00B9211F" w:rsidRPr="00FE7798" w:rsidRDefault="00B9211F" w:rsidP="00680C64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显示频率最小为</w:t>
            </w:r>
            <w:r>
              <w:rPr>
                <w:rFonts w:hint="eastAsia"/>
                <w:color w:val="000000"/>
                <w:szCs w:val="21"/>
              </w:rPr>
              <w:t>1khz,</w:t>
            </w:r>
            <w:r>
              <w:rPr>
                <w:rFonts w:hint="eastAsia"/>
                <w:color w:val="000000"/>
                <w:szCs w:val="21"/>
              </w:rPr>
              <w:t>最大为</w:t>
            </w:r>
            <w:r w:rsidR="00155409">
              <w:rPr>
                <w:rFonts w:hint="eastAsia"/>
                <w:color w:val="000000"/>
                <w:szCs w:val="21"/>
              </w:rPr>
              <w:t>200khz</w:t>
            </w:r>
            <w:r w:rsidR="00155409">
              <w:rPr>
                <w:rFonts w:hint="eastAsia"/>
                <w:color w:val="000000"/>
                <w:szCs w:val="21"/>
              </w:rPr>
              <w:t>，显示值与示波器测量值一致。</w:t>
            </w:r>
          </w:p>
        </w:tc>
        <w:tc>
          <w:tcPr>
            <w:tcW w:w="709" w:type="dxa"/>
            <w:vAlign w:val="center"/>
          </w:tcPr>
          <w:p w:rsidR="00B9211F" w:rsidRPr="00686C91" w:rsidRDefault="00B9211F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686C91" w:rsidRDefault="00B9211F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686C91" w:rsidRDefault="00B9211F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B9211F" w:rsidRPr="00DE209D" w:rsidTr="00D162AE">
        <w:trPr>
          <w:trHeight w:val="340"/>
        </w:trPr>
        <w:tc>
          <w:tcPr>
            <w:tcW w:w="1010" w:type="dxa"/>
            <w:vAlign w:val="center"/>
          </w:tcPr>
          <w:p w:rsidR="00B9211F" w:rsidRDefault="00B9211F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1225" w:type="dxa"/>
            <w:vAlign w:val="center"/>
          </w:tcPr>
          <w:p w:rsidR="00B9211F" w:rsidRPr="00686C91" w:rsidRDefault="00B9211F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脉冲正反向</w:t>
            </w:r>
          </w:p>
        </w:tc>
        <w:tc>
          <w:tcPr>
            <w:tcW w:w="2268" w:type="dxa"/>
            <w:gridSpan w:val="2"/>
            <w:vAlign w:val="center"/>
          </w:tcPr>
          <w:p w:rsidR="00B9211F" w:rsidRDefault="00B9211F" w:rsidP="00680C64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拨动开关拨动正反</w:t>
            </w:r>
            <w:proofErr w:type="gramStart"/>
            <w:r>
              <w:rPr>
                <w:rFonts w:hint="eastAsia"/>
                <w:color w:val="000000"/>
                <w:szCs w:val="21"/>
              </w:rPr>
              <w:t>向是否</w:t>
            </w:r>
            <w:proofErr w:type="gramEnd"/>
            <w:r>
              <w:rPr>
                <w:rFonts w:hint="eastAsia"/>
                <w:color w:val="000000"/>
                <w:szCs w:val="21"/>
              </w:rPr>
              <w:t>正常</w:t>
            </w:r>
          </w:p>
        </w:tc>
        <w:tc>
          <w:tcPr>
            <w:tcW w:w="2551" w:type="dxa"/>
            <w:vAlign w:val="center"/>
          </w:tcPr>
          <w:p w:rsidR="00B9211F" w:rsidRPr="00FE7798" w:rsidRDefault="00B9211F" w:rsidP="00680C64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定位软件显示正反向与信号</w:t>
            </w:r>
            <w:r w:rsidR="0041534C">
              <w:rPr>
                <w:rFonts w:hint="eastAsia"/>
                <w:color w:val="000000"/>
                <w:szCs w:val="21"/>
              </w:rPr>
              <w:t>同步</w:t>
            </w:r>
            <w:r>
              <w:rPr>
                <w:rFonts w:hint="eastAsia"/>
                <w:color w:val="000000"/>
                <w:szCs w:val="21"/>
              </w:rPr>
              <w:t>单元正反</w:t>
            </w:r>
            <w:proofErr w:type="gramStart"/>
            <w:r>
              <w:rPr>
                <w:rFonts w:hint="eastAsia"/>
                <w:color w:val="000000"/>
                <w:szCs w:val="21"/>
              </w:rPr>
              <w:t>向一致</w:t>
            </w:r>
            <w:proofErr w:type="gramEnd"/>
          </w:p>
        </w:tc>
        <w:tc>
          <w:tcPr>
            <w:tcW w:w="709" w:type="dxa"/>
            <w:vAlign w:val="center"/>
          </w:tcPr>
          <w:p w:rsidR="00B9211F" w:rsidRPr="00686C91" w:rsidRDefault="00B9211F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686C91" w:rsidRDefault="00B9211F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686C91" w:rsidRDefault="00B9211F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</w:tbl>
    <w:p w:rsidR="007328B6" w:rsidRDefault="007328B6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3" w:name="_Toc532818901"/>
    </w:p>
    <w:p w:rsidR="007328B6" w:rsidRDefault="007328B6">
      <w:pPr>
        <w:widowControl/>
        <w:jc w:val="left"/>
        <w:rPr>
          <w:rFonts w:ascii="Arial" w:eastAsia="黑体" w:hAnsi="Arial" w:cs="Arial"/>
          <w:b/>
          <w:bCs/>
          <w:kern w:val="44"/>
          <w:sz w:val="32"/>
          <w:szCs w:val="44"/>
        </w:rPr>
      </w:pPr>
      <w:r>
        <w:rPr>
          <w:rFonts w:ascii="Arial" w:eastAsia="黑体" w:hAnsi="Arial" w:cs="Arial"/>
          <w:sz w:val="32"/>
        </w:rPr>
        <w:br w:type="page"/>
      </w:r>
    </w:p>
    <w:p w:rsidR="001C56F7" w:rsidRPr="00BD39F5" w:rsidRDefault="001C56F7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 w:rsidRPr="00BD39F5">
        <w:rPr>
          <w:rFonts w:ascii="Arial" w:eastAsia="黑体" w:hAnsi="Arial" w:cs="Arial" w:hint="eastAsia"/>
          <w:sz w:val="32"/>
        </w:rPr>
        <w:lastRenderedPageBreak/>
        <w:t xml:space="preserve">4 </w:t>
      </w:r>
      <w:r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End w:id="13"/>
    </w:p>
    <w:tbl>
      <w:tblPr>
        <w:tblW w:w="858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2672"/>
      </w:tblGrid>
      <w:tr w:rsidR="001C4E53" w:rsidRPr="000972FE" w:rsidTr="00D162A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D162AE">
        <w:trPr>
          <w:trHeight w:val="841"/>
          <w:jc w:val="center"/>
        </w:trPr>
        <w:tc>
          <w:tcPr>
            <w:tcW w:w="8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D162AE">
        <w:trPr>
          <w:trHeight w:val="1922"/>
          <w:jc w:val="center"/>
        </w:trPr>
        <w:tc>
          <w:tcPr>
            <w:tcW w:w="8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D162AE">
        <w:trPr>
          <w:trHeight w:val="703"/>
          <w:jc w:val="center"/>
        </w:trPr>
        <w:tc>
          <w:tcPr>
            <w:tcW w:w="8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860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2693"/>
      </w:tblGrid>
      <w:tr w:rsidR="001C4E53" w:rsidRPr="000972FE" w:rsidTr="00D162A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D162AE">
        <w:trPr>
          <w:trHeight w:val="841"/>
          <w:jc w:val="center"/>
        </w:trPr>
        <w:tc>
          <w:tcPr>
            <w:tcW w:w="86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D162AE">
        <w:trPr>
          <w:trHeight w:val="1922"/>
          <w:jc w:val="center"/>
        </w:trPr>
        <w:tc>
          <w:tcPr>
            <w:tcW w:w="86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D162AE">
        <w:trPr>
          <w:trHeight w:val="703"/>
          <w:jc w:val="center"/>
        </w:trPr>
        <w:tc>
          <w:tcPr>
            <w:tcW w:w="86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50979">
      <w:footerReference w:type="default" r:id="rId2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C8" w:rsidRDefault="001B05C8" w:rsidP="00311201">
      <w:r>
        <w:separator/>
      </w:r>
    </w:p>
  </w:endnote>
  <w:endnote w:type="continuationSeparator" w:id="0">
    <w:p w:rsidR="001B05C8" w:rsidRDefault="001B05C8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2D33A0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2D33A0" w:rsidRDefault="002D33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2D33A0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D162AE">
      <w:rPr>
        <w:rStyle w:val="ae"/>
        <w:noProof/>
      </w:rPr>
      <w:t>II</w:t>
    </w:r>
    <w:r>
      <w:fldChar w:fldCharType="end"/>
    </w:r>
  </w:p>
  <w:p w:rsidR="002D33A0" w:rsidRDefault="002D33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FC60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162AE" w:rsidRPr="00D162AE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C8" w:rsidRDefault="001B05C8" w:rsidP="00311201">
      <w:r>
        <w:separator/>
      </w:r>
    </w:p>
  </w:footnote>
  <w:footnote w:type="continuationSeparator" w:id="0">
    <w:p w:rsidR="001B05C8" w:rsidRDefault="001B05C8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1B05C8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0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1B05C8">
    <w:pPr>
      <w:pStyle w:val="a3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1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1B05C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49" type="#_x0000_t136" style="position:absolute;left:0;text-align:left;margin-left:0;margin-top:0;width:390.35pt;height:195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1B05C8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7" o:spid="_x0000_s2052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Pr="00A03283" w:rsidRDefault="002D33A0" w:rsidP="008B04E1">
    <w:pPr>
      <w:pStyle w:val="a3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0180D53" wp14:editId="45C40DEE">
          <wp:simplePos x="0" y="0"/>
          <wp:positionH relativeFrom="column">
            <wp:posOffset>-37465</wp:posOffset>
          </wp:positionH>
          <wp:positionV relativeFrom="paragraph">
            <wp:posOffset>-236220</wp:posOffset>
          </wp:positionV>
          <wp:extent cx="1795545" cy="392515"/>
          <wp:effectExtent l="0" t="0" r="0" b="762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45" cy="39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楷体" w:hAnsi="Arial" w:cs="Arial" w:hint="eastAsia"/>
        <w:sz w:val="21"/>
      </w:rPr>
      <w:t xml:space="preserve">                 </w:t>
    </w:r>
    <w:r>
      <w:rPr>
        <w:rFonts w:ascii="楷体" w:eastAsia="楷体" w:hAnsi="楷体" w:cs="Arial" w:hint="eastAsia"/>
        <w:color w:val="333333"/>
        <w:sz w:val="21"/>
        <w:szCs w:val="21"/>
      </w:rPr>
      <w:t>信号同步单元检验文件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2D33A0" w:rsidP="00430CA3">
    <w:pPr>
      <w:pStyle w:val="a3"/>
      <w:pBdr>
        <w:bottom w:val="single" w:sz="6" w:space="0" w:color="auto"/>
      </w:pBdr>
      <w:jc w:val="right"/>
    </w:pPr>
    <w:r>
      <w:rPr>
        <w:rFonts w:eastAsia="楷体_GB2312"/>
        <w:bCs/>
        <w:noProof/>
      </w:rPr>
      <w:drawing>
        <wp:anchor distT="0" distB="0" distL="114300" distR="114300" simplePos="0" relativeHeight="251664384" behindDoc="0" locked="0" layoutInCell="1" allowOverlap="1" wp14:anchorId="0D574911" wp14:editId="689AD057">
          <wp:simplePos x="0" y="0"/>
          <wp:positionH relativeFrom="column">
            <wp:posOffset>68580</wp:posOffset>
          </wp:positionH>
          <wp:positionV relativeFrom="paragraph">
            <wp:posOffset>-240030</wp:posOffset>
          </wp:positionV>
          <wp:extent cx="781050" cy="404495"/>
          <wp:effectExtent l="19050" t="0" r="0" b="0"/>
          <wp:wrapNone/>
          <wp:docPr id="6" name="图片 2" descr="logo新院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新院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05C8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0;margin-top:0;width:390.35pt;height:195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内部资料"/>
          <o:lock v:ext="edit" text="f"/>
          <w10:wrap anchorx="margin" anchory="margin"/>
        </v:shape>
      </w:pict>
    </w:r>
    <w:r>
      <w:rPr>
        <w:rFonts w:hint="eastAsia"/>
      </w:rPr>
      <w:t>定位同步系统检验文件</w:t>
    </w:r>
  </w:p>
  <w:p w:rsidR="002D33A0" w:rsidRDefault="002D33A0" w:rsidP="00430CA3">
    <w:pPr>
      <w:pStyle w:val="a3"/>
      <w:pBdr>
        <w:bottom w:val="single" w:sz="6" w:space="0" w:color="auto"/>
      </w:pBdr>
      <w:tabs>
        <w:tab w:val="clear" w:pos="4153"/>
        <w:tab w:val="center" w:pos="4156"/>
      </w:tabs>
      <w:wordWrap w:val="0"/>
      <w:jc w:val="right"/>
      <w:rPr>
        <w:rFonts w:eastAsia="楷体_GB2312"/>
      </w:rPr>
    </w:pPr>
    <w:r>
      <w:rPr>
        <w:rFonts w:hint="eastAsia"/>
      </w:rPr>
      <w:t>北京铁科英迈技术有限公司</w:t>
    </w:r>
    <w:r>
      <w:rPr>
        <w:rFonts w:hint="eastAsia"/>
      </w:rPr>
      <w:t xml:space="preserve">  </w:t>
    </w:r>
    <w:r>
      <w:t xml:space="preserve">                                           </w:t>
    </w:r>
    <w:r>
      <w:rPr>
        <w:rFonts w:hint="eastAsia"/>
      </w:rPr>
      <w:t>IMAP-V1.0</w:t>
    </w:r>
  </w:p>
  <w:p w:rsidR="002D33A0" w:rsidRDefault="001B05C8">
    <w:r>
      <w:pict>
        <v:shape id="_x0000_s2053" type="#_x0000_t136" style="position:absolute;left:0;text-align:left;margin-left:0;margin-top:0;width:390.35pt;height:195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6939"/>
    <w:rsid w:val="000170FB"/>
    <w:rsid w:val="00024E7F"/>
    <w:rsid w:val="00026F5F"/>
    <w:rsid w:val="000314D9"/>
    <w:rsid w:val="000343F3"/>
    <w:rsid w:val="00034832"/>
    <w:rsid w:val="00042B7B"/>
    <w:rsid w:val="00042DB9"/>
    <w:rsid w:val="00043C74"/>
    <w:rsid w:val="00051C5E"/>
    <w:rsid w:val="000539CC"/>
    <w:rsid w:val="000613D8"/>
    <w:rsid w:val="00071A44"/>
    <w:rsid w:val="00081C0A"/>
    <w:rsid w:val="00082B64"/>
    <w:rsid w:val="0008594C"/>
    <w:rsid w:val="00092747"/>
    <w:rsid w:val="00094D58"/>
    <w:rsid w:val="000B21E0"/>
    <w:rsid w:val="000B36F9"/>
    <w:rsid w:val="000B676E"/>
    <w:rsid w:val="000B7A99"/>
    <w:rsid w:val="000C58F4"/>
    <w:rsid w:val="000D22AC"/>
    <w:rsid w:val="000D2AEA"/>
    <w:rsid w:val="000D3808"/>
    <w:rsid w:val="000D5020"/>
    <w:rsid w:val="000E2D61"/>
    <w:rsid w:val="000F330A"/>
    <w:rsid w:val="00100B51"/>
    <w:rsid w:val="001035FD"/>
    <w:rsid w:val="00105F3B"/>
    <w:rsid w:val="0011367F"/>
    <w:rsid w:val="00121F67"/>
    <w:rsid w:val="001267BD"/>
    <w:rsid w:val="00126BDD"/>
    <w:rsid w:val="001357BE"/>
    <w:rsid w:val="00146A73"/>
    <w:rsid w:val="00147030"/>
    <w:rsid w:val="00150AC0"/>
    <w:rsid w:val="00153274"/>
    <w:rsid w:val="001534A1"/>
    <w:rsid w:val="00155409"/>
    <w:rsid w:val="001555CA"/>
    <w:rsid w:val="00160EE9"/>
    <w:rsid w:val="00174A14"/>
    <w:rsid w:val="00180C6D"/>
    <w:rsid w:val="001821CF"/>
    <w:rsid w:val="00191A0A"/>
    <w:rsid w:val="001A0925"/>
    <w:rsid w:val="001A32C5"/>
    <w:rsid w:val="001A7123"/>
    <w:rsid w:val="001A7A1B"/>
    <w:rsid w:val="001B05C8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1ED3"/>
    <w:rsid w:val="00202834"/>
    <w:rsid w:val="00222DDA"/>
    <w:rsid w:val="002247D4"/>
    <w:rsid w:val="00227740"/>
    <w:rsid w:val="002363C8"/>
    <w:rsid w:val="00241223"/>
    <w:rsid w:val="00241FD0"/>
    <w:rsid w:val="00250B56"/>
    <w:rsid w:val="00251DAF"/>
    <w:rsid w:val="002534AC"/>
    <w:rsid w:val="002A0DED"/>
    <w:rsid w:val="002A2D10"/>
    <w:rsid w:val="002C20D7"/>
    <w:rsid w:val="002C2A79"/>
    <w:rsid w:val="002C34F4"/>
    <w:rsid w:val="002D150C"/>
    <w:rsid w:val="002D1CE9"/>
    <w:rsid w:val="002D33A0"/>
    <w:rsid w:val="002E06EC"/>
    <w:rsid w:val="002E15CB"/>
    <w:rsid w:val="002E2D3D"/>
    <w:rsid w:val="002E6B56"/>
    <w:rsid w:val="002F0671"/>
    <w:rsid w:val="002F1445"/>
    <w:rsid w:val="00305EBC"/>
    <w:rsid w:val="00306B7A"/>
    <w:rsid w:val="00311201"/>
    <w:rsid w:val="00311682"/>
    <w:rsid w:val="0032327E"/>
    <w:rsid w:val="00324BF3"/>
    <w:rsid w:val="003312EB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6C75"/>
    <w:rsid w:val="0041534C"/>
    <w:rsid w:val="00425251"/>
    <w:rsid w:val="00430CA3"/>
    <w:rsid w:val="00441FB3"/>
    <w:rsid w:val="00443772"/>
    <w:rsid w:val="00465051"/>
    <w:rsid w:val="00476B64"/>
    <w:rsid w:val="00477746"/>
    <w:rsid w:val="00483F6C"/>
    <w:rsid w:val="004B41B6"/>
    <w:rsid w:val="004C6921"/>
    <w:rsid w:val="004D1EF4"/>
    <w:rsid w:val="004D5D26"/>
    <w:rsid w:val="004F6C77"/>
    <w:rsid w:val="004F6D63"/>
    <w:rsid w:val="005050AF"/>
    <w:rsid w:val="00505FBB"/>
    <w:rsid w:val="00507C51"/>
    <w:rsid w:val="00512FC8"/>
    <w:rsid w:val="00517BBF"/>
    <w:rsid w:val="005245FD"/>
    <w:rsid w:val="00535974"/>
    <w:rsid w:val="00535B06"/>
    <w:rsid w:val="005417D6"/>
    <w:rsid w:val="0055028E"/>
    <w:rsid w:val="005606C9"/>
    <w:rsid w:val="00570430"/>
    <w:rsid w:val="005714C4"/>
    <w:rsid w:val="00571A72"/>
    <w:rsid w:val="00571ACD"/>
    <w:rsid w:val="00572E9E"/>
    <w:rsid w:val="005817F8"/>
    <w:rsid w:val="00594023"/>
    <w:rsid w:val="005A4F18"/>
    <w:rsid w:val="005B746A"/>
    <w:rsid w:val="005C3B57"/>
    <w:rsid w:val="005E150C"/>
    <w:rsid w:val="005F3CF7"/>
    <w:rsid w:val="006148C4"/>
    <w:rsid w:val="00624D9E"/>
    <w:rsid w:val="00646AF3"/>
    <w:rsid w:val="00650629"/>
    <w:rsid w:val="00652A1D"/>
    <w:rsid w:val="0066218F"/>
    <w:rsid w:val="00664239"/>
    <w:rsid w:val="00680C64"/>
    <w:rsid w:val="006843F6"/>
    <w:rsid w:val="00686C91"/>
    <w:rsid w:val="0068751F"/>
    <w:rsid w:val="006A1935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701A2E"/>
    <w:rsid w:val="00702C3D"/>
    <w:rsid w:val="00703CFA"/>
    <w:rsid w:val="00706697"/>
    <w:rsid w:val="007101D0"/>
    <w:rsid w:val="007328B6"/>
    <w:rsid w:val="007423BE"/>
    <w:rsid w:val="00745415"/>
    <w:rsid w:val="007474A8"/>
    <w:rsid w:val="007513B8"/>
    <w:rsid w:val="00790639"/>
    <w:rsid w:val="00793DF1"/>
    <w:rsid w:val="007948FC"/>
    <w:rsid w:val="007A0EDE"/>
    <w:rsid w:val="007C4732"/>
    <w:rsid w:val="007C6407"/>
    <w:rsid w:val="007C6A22"/>
    <w:rsid w:val="007F1D9B"/>
    <w:rsid w:val="0082106A"/>
    <w:rsid w:val="00826D10"/>
    <w:rsid w:val="00827A40"/>
    <w:rsid w:val="008335A7"/>
    <w:rsid w:val="00836C23"/>
    <w:rsid w:val="008372A4"/>
    <w:rsid w:val="00837775"/>
    <w:rsid w:val="008556FD"/>
    <w:rsid w:val="0087043C"/>
    <w:rsid w:val="00874D57"/>
    <w:rsid w:val="00876501"/>
    <w:rsid w:val="00886D5C"/>
    <w:rsid w:val="0089031B"/>
    <w:rsid w:val="008A4C24"/>
    <w:rsid w:val="008A6DE4"/>
    <w:rsid w:val="008A73EA"/>
    <w:rsid w:val="008B04E1"/>
    <w:rsid w:val="008B191C"/>
    <w:rsid w:val="008B470F"/>
    <w:rsid w:val="008C0B5B"/>
    <w:rsid w:val="008C3FDA"/>
    <w:rsid w:val="008C582F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786D"/>
    <w:rsid w:val="0094713D"/>
    <w:rsid w:val="00950500"/>
    <w:rsid w:val="009534B0"/>
    <w:rsid w:val="009575E6"/>
    <w:rsid w:val="00961254"/>
    <w:rsid w:val="00963736"/>
    <w:rsid w:val="00966BAC"/>
    <w:rsid w:val="00981A50"/>
    <w:rsid w:val="00995D91"/>
    <w:rsid w:val="009A045D"/>
    <w:rsid w:val="009A7518"/>
    <w:rsid w:val="009B352B"/>
    <w:rsid w:val="009B7756"/>
    <w:rsid w:val="009B7F57"/>
    <w:rsid w:val="009D5FAA"/>
    <w:rsid w:val="009D7D5E"/>
    <w:rsid w:val="009E1178"/>
    <w:rsid w:val="009E7CFB"/>
    <w:rsid w:val="00A01676"/>
    <w:rsid w:val="00A03283"/>
    <w:rsid w:val="00A14AD6"/>
    <w:rsid w:val="00A166AD"/>
    <w:rsid w:val="00A4075B"/>
    <w:rsid w:val="00A52C75"/>
    <w:rsid w:val="00A63595"/>
    <w:rsid w:val="00A7197D"/>
    <w:rsid w:val="00A84261"/>
    <w:rsid w:val="00A90A06"/>
    <w:rsid w:val="00AB35F0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12B2"/>
    <w:rsid w:val="00B143B0"/>
    <w:rsid w:val="00B152B2"/>
    <w:rsid w:val="00B16B73"/>
    <w:rsid w:val="00B21233"/>
    <w:rsid w:val="00B26B09"/>
    <w:rsid w:val="00B41929"/>
    <w:rsid w:val="00B47C2E"/>
    <w:rsid w:val="00B50C61"/>
    <w:rsid w:val="00B51B2F"/>
    <w:rsid w:val="00B53336"/>
    <w:rsid w:val="00B600A5"/>
    <w:rsid w:val="00B60CED"/>
    <w:rsid w:val="00B64F6F"/>
    <w:rsid w:val="00B71949"/>
    <w:rsid w:val="00B72527"/>
    <w:rsid w:val="00B72869"/>
    <w:rsid w:val="00B84AB1"/>
    <w:rsid w:val="00B9211F"/>
    <w:rsid w:val="00B92440"/>
    <w:rsid w:val="00B97D75"/>
    <w:rsid w:val="00BA0385"/>
    <w:rsid w:val="00BA70A4"/>
    <w:rsid w:val="00BA7F72"/>
    <w:rsid w:val="00BB117B"/>
    <w:rsid w:val="00BB757F"/>
    <w:rsid w:val="00BD39F5"/>
    <w:rsid w:val="00BD7CBB"/>
    <w:rsid w:val="00BE39E0"/>
    <w:rsid w:val="00BF01AA"/>
    <w:rsid w:val="00BF31A1"/>
    <w:rsid w:val="00BF3387"/>
    <w:rsid w:val="00BF45F3"/>
    <w:rsid w:val="00C10566"/>
    <w:rsid w:val="00C43A91"/>
    <w:rsid w:val="00C43F25"/>
    <w:rsid w:val="00C44E8A"/>
    <w:rsid w:val="00C53385"/>
    <w:rsid w:val="00C53748"/>
    <w:rsid w:val="00C62F28"/>
    <w:rsid w:val="00C62FA7"/>
    <w:rsid w:val="00C6483A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B454A"/>
    <w:rsid w:val="00CC232A"/>
    <w:rsid w:val="00CC2785"/>
    <w:rsid w:val="00CD2B3B"/>
    <w:rsid w:val="00CF1308"/>
    <w:rsid w:val="00D01DC1"/>
    <w:rsid w:val="00D1124C"/>
    <w:rsid w:val="00D1300A"/>
    <w:rsid w:val="00D15900"/>
    <w:rsid w:val="00D162AE"/>
    <w:rsid w:val="00D479A1"/>
    <w:rsid w:val="00D6649E"/>
    <w:rsid w:val="00D74284"/>
    <w:rsid w:val="00D772C6"/>
    <w:rsid w:val="00D91B97"/>
    <w:rsid w:val="00D94B70"/>
    <w:rsid w:val="00D95DA7"/>
    <w:rsid w:val="00DB0C3E"/>
    <w:rsid w:val="00DB4217"/>
    <w:rsid w:val="00DB5FC7"/>
    <w:rsid w:val="00DC39CE"/>
    <w:rsid w:val="00DD37D3"/>
    <w:rsid w:val="00DF5A5E"/>
    <w:rsid w:val="00E0198B"/>
    <w:rsid w:val="00E04FBB"/>
    <w:rsid w:val="00E14FBC"/>
    <w:rsid w:val="00E16EA5"/>
    <w:rsid w:val="00E36A53"/>
    <w:rsid w:val="00E42A13"/>
    <w:rsid w:val="00E438C9"/>
    <w:rsid w:val="00E62015"/>
    <w:rsid w:val="00E641BF"/>
    <w:rsid w:val="00E64C79"/>
    <w:rsid w:val="00E65ADE"/>
    <w:rsid w:val="00E75A94"/>
    <w:rsid w:val="00E866B7"/>
    <w:rsid w:val="00E90EE8"/>
    <w:rsid w:val="00E95DC2"/>
    <w:rsid w:val="00E96294"/>
    <w:rsid w:val="00EB1656"/>
    <w:rsid w:val="00EC23D8"/>
    <w:rsid w:val="00EC4D14"/>
    <w:rsid w:val="00EC4EDD"/>
    <w:rsid w:val="00EC5F8B"/>
    <w:rsid w:val="00ED2011"/>
    <w:rsid w:val="00ED608C"/>
    <w:rsid w:val="00EE23B7"/>
    <w:rsid w:val="00EE6C01"/>
    <w:rsid w:val="00EF0334"/>
    <w:rsid w:val="00F012AF"/>
    <w:rsid w:val="00F06B36"/>
    <w:rsid w:val="00F15ADC"/>
    <w:rsid w:val="00F17026"/>
    <w:rsid w:val="00F20F17"/>
    <w:rsid w:val="00F25E93"/>
    <w:rsid w:val="00F2697B"/>
    <w:rsid w:val="00F502C6"/>
    <w:rsid w:val="00F50979"/>
    <w:rsid w:val="00F5542C"/>
    <w:rsid w:val="00F72D95"/>
    <w:rsid w:val="00F80D88"/>
    <w:rsid w:val="00F81122"/>
    <w:rsid w:val="00F8715D"/>
    <w:rsid w:val="00F92A96"/>
    <w:rsid w:val="00F92D20"/>
    <w:rsid w:val="00F97307"/>
    <w:rsid w:val="00FB6D7F"/>
    <w:rsid w:val="00FC0AD9"/>
    <w:rsid w:val="00FC3F05"/>
    <w:rsid w:val="00FC5D65"/>
    <w:rsid w:val="00FC600C"/>
    <w:rsid w:val="00FD31BD"/>
    <w:rsid w:val="00FD55E9"/>
    <w:rsid w:val="00FD7CC6"/>
    <w:rsid w:val="00FE632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95B2-A666-47BF-A5EC-09350B3D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445</Words>
  <Characters>2538</Characters>
  <Application>Microsoft Office Word</Application>
  <DocSecurity>0</DocSecurity>
  <Lines>21</Lines>
  <Paragraphs>5</Paragraphs>
  <ScaleCrop>false</ScaleCrop>
  <Company>sysmed</Company>
  <LinksUpToDate>false</LinksUpToDate>
  <CharactersWithSpaces>2978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admin</cp:lastModifiedBy>
  <cp:revision>38</cp:revision>
  <cp:lastPrinted>2020-07-29T11:59:00Z</cp:lastPrinted>
  <dcterms:created xsi:type="dcterms:W3CDTF">2020-01-13T01:33:00Z</dcterms:created>
  <dcterms:modified xsi:type="dcterms:W3CDTF">2021-12-14T03:20:00Z</dcterms:modified>
</cp:coreProperties>
</file>