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0F" w:rsidRDefault="000D150F" w:rsidP="000D150F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 wp14:anchorId="4581D827" wp14:editId="214E193A">
            <wp:extent cx="1963540" cy="2936651"/>
            <wp:effectExtent l="8890" t="0" r="7620" b="7620"/>
            <wp:docPr id="2" name="图片 2" descr="C:\Users\Administrator\AppData\Local\Temp\WeChat Files\198285267159333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1982852671593333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9" t="10153" r="11612" b="6758"/>
                    <a:stretch/>
                  </pic:blipFill>
                  <pic:spPr bwMode="auto">
                    <a:xfrm rot="16200000">
                      <a:off x="0" y="0"/>
                      <a:ext cx="1970592" cy="294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50F" w:rsidRDefault="000D150F" w:rsidP="000D150F">
      <w:pPr>
        <w:widowControl/>
        <w:jc w:val="center"/>
        <w:rPr>
          <w:rFonts w:ascii="Arial" w:eastAsia="宋体" w:hAnsi="Arial" w:cs="Arial"/>
        </w:rPr>
      </w:pPr>
      <w:r w:rsidRPr="00D35808">
        <w:rPr>
          <w:rFonts w:ascii="Arial" w:eastAsia="宋体" w:hAnsi="Arial" w:cs="Arial" w:hint="eastAsia"/>
        </w:rPr>
        <w:t>图</w:t>
      </w:r>
      <w:r>
        <w:rPr>
          <w:rFonts w:ascii="Arial" w:eastAsia="宋体" w:hAnsi="Arial" w:cs="Arial" w:hint="eastAsia"/>
        </w:rPr>
        <w:t>1</w:t>
      </w:r>
      <w:r>
        <w:rPr>
          <w:rFonts w:ascii="Arial" w:eastAsia="宋体" w:hAnsi="Arial" w:cs="Arial" w:hint="eastAsia"/>
        </w:rPr>
        <w:t xml:space="preserve"> </w:t>
      </w:r>
      <w:proofErr w:type="spellStart"/>
      <w:r>
        <w:rPr>
          <w:rFonts w:ascii="Arial" w:eastAsia="宋体" w:hAnsi="Arial" w:cs="Arial" w:hint="eastAsia"/>
        </w:rPr>
        <w:t>Harting</w:t>
      </w:r>
      <w:proofErr w:type="spellEnd"/>
      <w:r>
        <w:rPr>
          <w:rFonts w:ascii="Arial" w:eastAsia="宋体" w:hAnsi="Arial" w:cs="Arial" w:hint="eastAsia"/>
        </w:rPr>
        <w:t>插头</w:t>
      </w:r>
    </w:p>
    <w:p w:rsidR="000D150F" w:rsidRPr="00D35808" w:rsidRDefault="000D150F" w:rsidP="000D150F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0D150F" w:rsidRPr="000F6D96" w:rsidTr="008376E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0D150F" w:rsidRPr="005757A1" w:rsidRDefault="000D150F" w:rsidP="008376E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proofErr w:type="spellStart"/>
            <w:r w:rsidRPr="005757A1">
              <w:rPr>
                <w:rFonts w:ascii="Arial" w:eastAsia="宋体" w:hAnsi="Arial" w:cs="Arial"/>
                <w:b/>
                <w:szCs w:val="21"/>
              </w:rPr>
              <w:t>Harting</w:t>
            </w:r>
            <w:proofErr w:type="spellEnd"/>
            <w:r>
              <w:rPr>
                <w:rFonts w:ascii="Arial" w:eastAsia="宋体" w:hAnsi="Arial" w:cs="Arial"/>
                <w:b/>
                <w:szCs w:val="21"/>
              </w:rPr>
              <w:t>插</w:t>
            </w:r>
            <w:r w:rsidRPr="005757A1">
              <w:rPr>
                <w:rFonts w:ascii="Arial" w:eastAsia="宋体" w:hAnsi="Arial" w:cs="Arial" w:hint="eastAsia"/>
                <w:b/>
                <w:szCs w:val="21"/>
              </w:rPr>
              <w:t>头端口定义</w:t>
            </w:r>
          </w:p>
        </w:tc>
      </w:tr>
      <w:tr w:rsidR="000D150F" w:rsidRPr="000F6D96" w:rsidTr="008376E7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0D150F" w:rsidRPr="005757A1" w:rsidRDefault="000D150F" w:rsidP="008376E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0D150F" w:rsidRPr="001E6DD4" w:rsidRDefault="000D150F" w:rsidP="008376E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0D150F" w:rsidRPr="001E6DD4" w:rsidRDefault="000D150F" w:rsidP="008376E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0D150F" w:rsidRPr="001E6DD4" w:rsidRDefault="000D150F" w:rsidP="008376E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0D150F" w:rsidRPr="000F6D96" w:rsidTr="008376E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0D150F" w:rsidRPr="005757A1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0D150F" w:rsidRPr="000F6D96" w:rsidTr="008376E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0D150F" w:rsidRPr="000F6D96" w:rsidTr="008376E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0D150F" w:rsidRPr="000F6D96" w:rsidTr="008376E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0D150F" w:rsidRPr="000F6D96" w:rsidTr="008376E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0D150F" w:rsidRPr="000F6D96" w:rsidTr="008376E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0D150F" w:rsidRPr="005757A1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0D150F" w:rsidRPr="000F6D96" w:rsidTr="008376E7">
        <w:trPr>
          <w:trHeight w:val="260"/>
          <w:jc w:val="center"/>
        </w:trPr>
        <w:tc>
          <w:tcPr>
            <w:tcW w:w="1885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0D150F" w:rsidRPr="000F6D96" w:rsidTr="008376E7">
        <w:trPr>
          <w:trHeight w:val="260"/>
          <w:jc w:val="center"/>
        </w:trPr>
        <w:tc>
          <w:tcPr>
            <w:tcW w:w="1885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0D150F" w:rsidRPr="000F6D96" w:rsidTr="008376E7">
        <w:trPr>
          <w:trHeight w:val="260"/>
          <w:jc w:val="center"/>
        </w:trPr>
        <w:tc>
          <w:tcPr>
            <w:tcW w:w="1885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0D150F" w:rsidRPr="000F6D96" w:rsidTr="008376E7">
        <w:trPr>
          <w:trHeight w:val="260"/>
          <w:jc w:val="center"/>
        </w:trPr>
        <w:tc>
          <w:tcPr>
            <w:tcW w:w="1885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0D150F" w:rsidRPr="000F6D96" w:rsidTr="008376E7">
        <w:trPr>
          <w:trHeight w:val="260"/>
          <w:jc w:val="center"/>
        </w:trPr>
        <w:tc>
          <w:tcPr>
            <w:tcW w:w="1885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0D150F" w:rsidRPr="000F6D96" w:rsidTr="008376E7">
        <w:trPr>
          <w:trHeight w:val="260"/>
          <w:jc w:val="center"/>
        </w:trPr>
        <w:tc>
          <w:tcPr>
            <w:tcW w:w="1885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0D150F" w:rsidRPr="000F6D96" w:rsidTr="008376E7">
        <w:trPr>
          <w:trHeight w:val="252"/>
          <w:jc w:val="center"/>
        </w:trPr>
        <w:tc>
          <w:tcPr>
            <w:tcW w:w="1885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0D150F" w:rsidRPr="001E6DD4" w:rsidRDefault="000D150F" w:rsidP="008376E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:rsidR="00937664" w:rsidRDefault="00937664"/>
    <w:sectPr w:rsidR="0093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A7"/>
    <w:rsid w:val="00080BA7"/>
    <w:rsid w:val="000D150F"/>
    <w:rsid w:val="0093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0D1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1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15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15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0D1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1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15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1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2018-12-18T12:50:00Z</dcterms:created>
  <dcterms:modified xsi:type="dcterms:W3CDTF">2018-12-18T12:51:00Z</dcterms:modified>
</cp:coreProperties>
</file>