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584637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激光光源采集模块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584637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激光光源采集模块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853DF5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DF5">
              <w:rPr>
                <w:rFonts w:ascii="Arial" w:hAnsi="Arial" w:cs="Arial"/>
                <w:sz w:val="24"/>
                <w:szCs w:val="24"/>
              </w:rPr>
              <w:t>GX3-HLSM-02KGM-01A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8C41F0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</w:t>
            </w:r>
            <w:r w:rsidR="00584637">
              <w:rPr>
                <w:rFonts w:ascii="Arial" w:eastAsia="宋体" w:hAnsi="Arial" w:cs="Arial"/>
                <w:sz w:val="24"/>
                <w:szCs w:val="24"/>
              </w:rPr>
              <w:t>线缆接头</w:t>
            </w:r>
          </w:p>
        </w:tc>
        <w:tc>
          <w:tcPr>
            <w:tcW w:w="1276" w:type="dxa"/>
            <w:vAlign w:val="center"/>
          </w:tcPr>
          <w:p w:rsidR="00792A83" w:rsidRPr="009B01C0" w:rsidRDefault="00792A83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2410"/>
        <w:gridCol w:w="759"/>
      </w:tblGrid>
      <w:tr w:rsidR="00311DCF" w:rsidRPr="009B01C0" w:rsidTr="00853DF5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977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853DF5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3DF5" w:rsidRDefault="00E30E0E" w:rsidP="0038392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激光光源</w:t>
            </w:r>
          </w:p>
          <w:p w:rsidR="00311DCF" w:rsidRPr="009B01C0" w:rsidRDefault="00E30E0E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84637">
              <w:rPr>
                <w:rFonts w:ascii="Arial" w:hAnsi="Arial" w:cs="Arial" w:hint="eastAsia"/>
                <w:sz w:val="24"/>
                <w:szCs w:val="24"/>
              </w:rPr>
              <w:t>采集模块</w:t>
            </w:r>
          </w:p>
        </w:tc>
        <w:tc>
          <w:tcPr>
            <w:tcW w:w="2977" w:type="dxa"/>
            <w:vAlign w:val="center"/>
          </w:tcPr>
          <w:p w:rsidR="00311DCF" w:rsidRPr="009B01C0" w:rsidRDefault="00853DF5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853DF5">
              <w:rPr>
                <w:rFonts w:ascii="Arial" w:hAnsi="Arial" w:cs="Arial"/>
                <w:sz w:val="24"/>
                <w:szCs w:val="24"/>
              </w:rPr>
              <w:t>GX3-HLSM-02KGM-01A</w:t>
            </w:r>
          </w:p>
        </w:tc>
        <w:tc>
          <w:tcPr>
            <w:tcW w:w="2410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B5" w:rsidRDefault="00CE04B5" w:rsidP="00EB4B92">
      <w:r>
        <w:separator/>
      </w:r>
    </w:p>
  </w:endnote>
  <w:endnote w:type="continuationSeparator" w:id="0">
    <w:p w:rsidR="00CE04B5" w:rsidRDefault="00CE04B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B5" w:rsidRDefault="00CE04B5" w:rsidP="00EB4B92">
      <w:r>
        <w:separator/>
      </w:r>
    </w:p>
  </w:footnote>
  <w:footnote w:type="continuationSeparator" w:id="0">
    <w:p w:rsidR="00CE04B5" w:rsidRDefault="00CE04B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7895"/>
    <w:rsid w:val="00584637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2F57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3DF5"/>
    <w:rsid w:val="00856F39"/>
    <w:rsid w:val="00860ADA"/>
    <w:rsid w:val="008630D5"/>
    <w:rsid w:val="00865D57"/>
    <w:rsid w:val="0087022F"/>
    <w:rsid w:val="008B5D45"/>
    <w:rsid w:val="008C0361"/>
    <w:rsid w:val="008C1DF3"/>
    <w:rsid w:val="008C41F0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48BB"/>
    <w:rsid w:val="00CB6337"/>
    <w:rsid w:val="00CE04B5"/>
    <w:rsid w:val="00CF23F4"/>
    <w:rsid w:val="00D201E7"/>
    <w:rsid w:val="00D250E7"/>
    <w:rsid w:val="00D3301F"/>
    <w:rsid w:val="00D334F6"/>
    <w:rsid w:val="00D62837"/>
    <w:rsid w:val="00D9050B"/>
    <w:rsid w:val="00DA1344"/>
    <w:rsid w:val="00DB2A91"/>
    <w:rsid w:val="00DE7F8C"/>
    <w:rsid w:val="00E02083"/>
    <w:rsid w:val="00E24F96"/>
    <w:rsid w:val="00E30E0E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C8EB-1D0F-4F6E-9F85-E4C37DD3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67</cp:revision>
  <cp:lastPrinted>2021-08-18T01:59:00Z</cp:lastPrinted>
  <dcterms:created xsi:type="dcterms:W3CDTF">2020-10-22T07:35:00Z</dcterms:created>
  <dcterms:modified xsi:type="dcterms:W3CDTF">2025-02-21T03:37:00Z</dcterms:modified>
</cp:coreProperties>
</file>