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86D" w:rsidRDefault="0011186D" w:rsidP="0011186D">
      <w:pPr>
        <w:jc w:val="left"/>
        <w:rPr>
          <w:noProof/>
        </w:rPr>
      </w:pPr>
      <w:r>
        <w:rPr>
          <w:rFonts w:ascii="Arial" w:hAnsi="Arial" w:cs="Arial"/>
          <w:noProof/>
          <w:color w:val="333333"/>
          <w:szCs w:val="21"/>
        </w:rPr>
        <w:drawing>
          <wp:inline distT="0" distB="0" distL="0" distR="0" wp14:anchorId="7FD390C1" wp14:editId="72653B7D">
            <wp:extent cx="2122373" cy="4042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630" cy="4039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186D" w:rsidRDefault="0011186D" w:rsidP="0011186D">
      <w:pPr>
        <w:jc w:val="left"/>
        <w:rPr>
          <w:noProof/>
        </w:rPr>
      </w:pPr>
    </w:p>
    <w:p w:rsidR="0011186D" w:rsidRDefault="0011186D" w:rsidP="0011186D">
      <w:pPr>
        <w:jc w:val="center"/>
        <w:rPr>
          <w:rFonts w:ascii="楷体" w:eastAsia="楷体" w:hAnsi="楷体" w:cs="Arial"/>
          <w:sz w:val="36"/>
          <w:szCs w:val="44"/>
        </w:rPr>
      </w:pPr>
      <w:r>
        <w:rPr>
          <w:rFonts w:ascii="楷体" w:eastAsia="楷体" w:hAnsi="楷体" w:cs="Arial" w:hint="eastAsia"/>
          <w:sz w:val="36"/>
          <w:szCs w:val="44"/>
        </w:rPr>
        <w:t>北京鹰路科技有限公司</w:t>
      </w:r>
    </w:p>
    <w:p w:rsidR="0011186D" w:rsidRPr="005E66AF" w:rsidRDefault="0011186D" w:rsidP="0011186D">
      <w:pPr>
        <w:jc w:val="center"/>
        <w:rPr>
          <w:rFonts w:ascii="楷体" w:eastAsia="楷体" w:hAnsi="楷体" w:cs="Arial"/>
          <w:sz w:val="36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1186D" w:rsidRPr="005E66AF" w:rsidTr="007D1187">
        <w:trPr>
          <w:trHeight w:val="10453"/>
        </w:trPr>
        <w:tc>
          <w:tcPr>
            <w:tcW w:w="8522" w:type="dxa"/>
          </w:tcPr>
          <w:p w:rsidR="0011186D" w:rsidRPr="004A608D" w:rsidRDefault="0011186D" w:rsidP="007D1187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11186D" w:rsidRPr="004A608D" w:rsidRDefault="0011186D" w:rsidP="007D1187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11186D" w:rsidRPr="004A608D" w:rsidRDefault="0011186D" w:rsidP="007D1187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11186D" w:rsidRPr="004A608D" w:rsidRDefault="0011186D" w:rsidP="007D1187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1186D" w:rsidTr="007D1187">
              <w:tc>
                <w:tcPr>
                  <w:tcW w:w="1829" w:type="dxa"/>
                </w:tcPr>
                <w:p w:rsidR="0011186D" w:rsidRDefault="0011186D" w:rsidP="007D118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11186D" w:rsidRDefault="0011186D" w:rsidP="007D118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1186D" w:rsidRDefault="00D27B8B" w:rsidP="007D118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定位同步服务器</w:t>
                  </w:r>
                </w:p>
              </w:tc>
            </w:tr>
            <w:tr w:rsidR="0011186D" w:rsidTr="007D1187">
              <w:tc>
                <w:tcPr>
                  <w:tcW w:w="1829" w:type="dxa"/>
                </w:tcPr>
                <w:p w:rsidR="0011186D" w:rsidRDefault="0011186D" w:rsidP="007D118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11186D" w:rsidRDefault="0011186D" w:rsidP="007D118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1186D" w:rsidRDefault="0011186D" w:rsidP="007D118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11186D" w:rsidTr="007D1187">
              <w:tc>
                <w:tcPr>
                  <w:tcW w:w="1829" w:type="dxa"/>
                </w:tcPr>
                <w:p w:rsidR="0011186D" w:rsidRDefault="0011186D" w:rsidP="007D118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11186D" w:rsidRDefault="0011186D" w:rsidP="007D118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1186D" w:rsidRDefault="0011186D" w:rsidP="0011372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F23300C</w:t>
                  </w:r>
                  <w:r w:rsidR="00113725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003</w:t>
                  </w:r>
                </w:p>
              </w:tc>
            </w:tr>
            <w:tr w:rsidR="0011186D" w:rsidTr="007D1187">
              <w:tc>
                <w:tcPr>
                  <w:tcW w:w="1829" w:type="dxa"/>
                </w:tcPr>
                <w:p w:rsidR="0011186D" w:rsidRDefault="0011186D" w:rsidP="007D118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11186D" w:rsidRDefault="0011186D" w:rsidP="007D118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1186D" w:rsidRDefault="0011186D" w:rsidP="007D118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2025-05-16</w:t>
                  </w:r>
                </w:p>
              </w:tc>
            </w:tr>
          </w:tbl>
          <w:p w:rsidR="0011186D" w:rsidRDefault="0011186D" w:rsidP="007D1187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11186D" w:rsidRDefault="0011186D" w:rsidP="007D118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上述产品经检验，符合北京鹰路科技有限公司的产品生产及检验标准，准许出厂。</w:t>
            </w:r>
          </w:p>
          <w:p w:rsidR="0011186D" w:rsidRPr="005E66AF" w:rsidRDefault="0011186D" w:rsidP="007D118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1186D" w:rsidTr="007D1187">
              <w:tc>
                <w:tcPr>
                  <w:tcW w:w="1829" w:type="dxa"/>
                </w:tcPr>
                <w:p w:rsidR="0011186D" w:rsidRPr="004A608D" w:rsidRDefault="0011186D" w:rsidP="007D118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11186D" w:rsidRPr="004A608D" w:rsidRDefault="0011186D" w:rsidP="007D118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11186D" w:rsidRPr="004A608D" w:rsidRDefault="0011186D" w:rsidP="007D118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11186D" w:rsidRDefault="0011186D" w:rsidP="007D1187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11186D" w:rsidRDefault="0011186D" w:rsidP="007D118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11186D" w:rsidRPr="004A608D" w:rsidRDefault="0011186D" w:rsidP="007D118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>
              <w:rPr>
                <w:rFonts w:ascii="楷体" w:eastAsia="楷体" w:hAnsi="楷体" w:cs="Arial" w:hint="eastAsia"/>
                <w:sz w:val="28"/>
              </w:rPr>
              <w:t>北京鹰路科技有限公司</w:t>
            </w:r>
          </w:p>
        </w:tc>
      </w:tr>
    </w:tbl>
    <w:p w:rsidR="0011186D" w:rsidRDefault="0011186D" w:rsidP="0011186D">
      <w:pPr>
        <w:jc w:val="left"/>
        <w:rPr>
          <w:rFonts w:ascii="Arial" w:eastAsia="宋体" w:hAnsi="Arial" w:cs="Arial"/>
          <w:sz w:val="28"/>
          <w:szCs w:val="44"/>
        </w:rPr>
      </w:pPr>
    </w:p>
    <w:p w:rsidR="0011186D" w:rsidRDefault="0011186D" w:rsidP="0011186D">
      <w:pPr>
        <w:jc w:val="left"/>
        <w:rPr>
          <w:noProof/>
        </w:rPr>
      </w:pPr>
      <w:r>
        <w:rPr>
          <w:rFonts w:ascii="Arial" w:hAnsi="Arial" w:cs="Arial"/>
          <w:noProof/>
          <w:color w:val="333333"/>
          <w:szCs w:val="21"/>
        </w:rPr>
        <w:lastRenderedPageBreak/>
        <w:drawing>
          <wp:inline distT="0" distB="0" distL="0" distR="0" wp14:anchorId="4A329BDA" wp14:editId="1291C6C6">
            <wp:extent cx="2122373" cy="404261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630" cy="4039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186D" w:rsidRDefault="0011186D" w:rsidP="0011186D">
      <w:pPr>
        <w:jc w:val="left"/>
        <w:rPr>
          <w:noProof/>
        </w:rPr>
      </w:pPr>
    </w:p>
    <w:p w:rsidR="0011186D" w:rsidRDefault="0011186D" w:rsidP="0011186D">
      <w:pPr>
        <w:jc w:val="center"/>
        <w:rPr>
          <w:rFonts w:ascii="楷体" w:eastAsia="楷体" w:hAnsi="楷体" w:cs="Arial"/>
          <w:sz w:val="36"/>
          <w:szCs w:val="44"/>
        </w:rPr>
      </w:pPr>
      <w:r>
        <w:rPr>
          <w:rFonts w:ascii="楷体" w:eastAsia="楷体" w:hAnsi="楷体" w:cs="Arial" w:hint="eastAsia"/>
          <w:sz w:val="36"/>
          <w:szCs w:val="44"/>
        </w:rPr>
        <w:t>北京鹰路科技有限公司</w:t>
      </w:r>
    </w:p>
    <w:p w:rsidR="0011186D" w:rsidRPr="005E66AF" w:rsidRDefault="0011186D" w:rsidP="0011186D">
      <w:pPr>
        <w:jc w:val="center"/>
        <w:rPr>
          <w:rFonts w:ascii="楷体" w:eastAsia="楷体" w:hAnsi="楷体" w:cs="Arial"/>
          <w:sz w:val="36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1186D" w:rsidRPr="005E66AF" w:rsidTr="007D1187">
        <w:trPr>
          <w:trHeight w:val="10453"/>
        </w:trPr>
        <w:tc>
          <w:tcPr>
            <w:tcW w:w="8522" w:type="dxa"/>
          </w:tcPr>
          <w:p w:rsidR="0011186D" w:rsidRPr="004A608D" w:rsidRDefault="0011186D" w:rsidP="007D1187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11186D" w:rsidRPr="004A608D" w:rsidRDefault="0011186D" w:rsidP="007D1187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11186D" w:rsidRPr="004A608D" w:rsidRDefault="0011186D" w:rsidP="007D1187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11186D" w:rsidRPr="004A608D" w:rsidRDefault="0011186D" w:rsidP="007D1187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1186D" w:rsidTr="007D1187">
              <w:tc>
                <w:tcPr>
                  <w:tcW w:w="1829" w:type="dxa"/>
                </w:tcPr>
                <w:p w:rsidR="0011186D" w:rsidRDefault="0011186D" w:rsidP="007D118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11186D" w:rsidRDefault="0011186D" w:rsidP="007D118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1186D" w:rsidRDefault="00D27B8B" w:rsidP="007D118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定位同步服务器</w:t>
                  </w:r>
                </w:p>
              </w:tc>
            </w:tr>
            <w:tr w:rsidR="0011186D" w:rsidTr="007D1187">
              <w:tc>
                <w:tcPr>
                  <w:tcW w:w="1829" w:type="dxa"/>
                </w:tcPr>
                <w:p w:rsidR="0011186D" w:rsidRDefault="0011186D" w:rsidP="007D118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11186D" w:rsidRDefault="0011186D" w:rsidP="007D118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1186D" w:rsidRDefault="0011186D" w:rsidP="007D118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11186D" w:rsidTr="007D1187">
              <w:tc>
                <w:tcPr>
                  <w:tcW w:w="1829" w:type="dxa"/>
                </w:tcPr>
                <w:p w:rsidR="0011186D" w:rsidRDefault="0011186D" w:rsidP="007D118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11186D" w:rsidRDefault="0011186D" w:rsidP="007D118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1186D" w:rsidRDefault="0011186D" w:rsidP="0011372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F23300C</w:t>
                  </w:r>
                  <w:r w:rsidR="00113725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008</w:t>
                  </w:r>
                </w:p>
              </w:tc>
            </w:tr>
            <w:tr w:rsidR="0011186D" w:rsidTr="007D1187">
              <w:tc>
                <w:tcPr>
                  <w:tcW w:w="1829" w:type="dxa"/>
                </w:tcPr>
                <w:p w:rsidR="0011186D" w:rsidRDefault="0011186D" w:rsidP="007D118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11186D" w:rsidRDefault="0011186D" w:rsidP="007D118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1186D" w:rsidRDefault="0011186D" w:rsidP="007D118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2025-05-16</w:t>
                  </w:r>
                </w:p>
              </w:tc>
            </w:tr>
          </w:tbl>
          <w:p w:rsidR="0011186D" w:rsidRDefault="0011186D" w:rsidP="007D1187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11186D" w:rsidRDefault="0011186D" w:rsidP="007D118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上述产品经检验，符合北京鹰路科技有限公司的产品生产及检验标准，准许出厂。</w:t>
            </w:r>
          </w:p>
          <w:p w:rsidR="0011186D" w:rsidRPr="005E66AF" w:rsidRDefault="0011186D" w:rsidP="007D118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1186D" w:rsidTr="007D1187">
              <w:tc>
                <w:tcPr>
                  <w:tcW w:w="1829" w:type="dxa"/>
                </w:tcPr>
                <w:p w:rsidR="0011186D" w:rsidRPr="004A608D" w:rsidRDefault="0011186D" w:rsidP="007D118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11186D" w:rsidRPr="004A608D" w:rsidRDefault="0011186D" w:rsidP="007D118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11186D" w:rsidRPr="004A608D" w:rsidRDefault="0011186D" w:rsidP="007D118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11186D" w:rsidRDefault="0011186D" w:rsidP="007D1187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11186D" w:rsidRDefault="0011186D" w:rsidP="007D118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11186D" w:rsidRPr="004A608D" w:rsidRDefault="0011186D" w:rsidP="007D118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>
              <w:rPr>
                <w:rFonts w:ascii="楷体" w:eastAsia="楷体" w:hAnsi="楷体" w:cs="Arial" w:hint="eastAsia"/>
                <w:sz w:val="28"/>
              </w:rPr>
              <w:t>北京鹰路科技有限公司</w:t>
            </w:r>
          </w:p>
        </w:tc>
      </w:tr>
    </w:tbl>
    <w:p w:rsidR="0011186D" w:rsidRDefault="0011186D" w:rsidP="0011186D">
      <w:pPr>
        <w:jc w:val="left"/>
        <w:rPr>
          <w:rFonts w:ascii="Arial" w:eastAsia="宋体" w:hAnsi="Arial" w:cs="Arial"/>
          <w:sz w:val="28"/>
          <w:szCs w:val="44"/>
        </w:rPr>
      </w:pPr>
    </w:p>
    <w:p w:rsidR="0011186D" w:rsidRDefault="0011186D" w:rsidP="0011186D">
      <w:pPr>
        <w:jc w:val="left"/>
        <w:rPr>
          <w:noProof/>
        </w:rPr>
      </w:pPr>
      <w:r>
        <w:rPr>
          <w:rFonts w:ascii="Arial" w:hAnsi="Arial" w:cs="Arial"/>
          <w:noProof/>
          <w:color w:val="333333"/>
          <w:szCs w:val="21"/>
        </w:rPr>
        <w:lastRenderedPageBreak/>
        <w:drawing>
          <wp:inline distT="0" distB="0" distL="0" distR="0" wp14:anchorId="3A2005FC" wp14:editId="79927068">
            <wp:extent cx="2122373" cy="404261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630" cy="4039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186D" w:rsidRDefault="0011186D" w:rsidP="0011186D">
      <w:pPr>
        <w:jc w:val="left"/>
        <w:rPr>
          <w:noProof/>
        </w:rPr>
      </w:pPr>
    </w:p>
    <w:p w:rsidR="0011186D" w:rsidRDefault="0011186D" w:rsidP="0011186D">
      <w:pPr>
        <w:jc w:val="center"/>
        <w:rPr>
          <w:rFonts w:ascii="楷体" w:eastAsia="楷体" w:hAnsi="楷体" w:cs="Arial"/>
          <w:sz w:val="36"/>
          <w:szCs w:val="44"/>
        </w:rPr>
      </w:pPr>
      <w:r>
        <w:rPr>
          <w:rFonts w:ascii="楷体" w:eastAsia="楷体" w:hAnsi="楷体" w:cs="Arial" w:hint="eastAsia"/>
          <w:sz w:val="36"/>
          <w:szCs w:val="44"/>
        </w:rPr>
        <w:t>北京鹰路科技有限公司</w:t>
      </w:r>
    </w:p>
    <w:p w:rsidR="0011186D" w:rsidRPr="005E66AF" w:rsidRDefault="0011186D" w:rsidP="0011186D">
      <w:pPr>
        <w:jc w:val="center"/>
        <w:rPr>
          <w:rFonts w:ascii="楷体" w:eastAsia="楷体" w:hAnsi="楷体" w:cs="Arial"/>
          <w:sz w:val="36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1186D" w:rsidRPr="005E66AF" w:rsidTr="007D1187">
        <w:trPr>
          <w:trHeight w:val="10453"/>
        </w:trPr>
        <w:tc>
          <w:tcPr>
            <w:tcW w:w="8522" w:type="dxa"/>
          </w:tcPr>
          <w:p w:rsidR="0011186D" w:rsidRPr="004A608D" w:rsidRDefault="0011186D" w:rsidP="007D1187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11186D" w:rsidRPr="004A608D" w:rsidRDefault="0011186D" w:rsidP="007D1187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11186D" w:rsidRPr="004A608D" w:rsidRDefault="0011186D" w:rsidP="007D1187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11186D" w:rsidRPr="004A608D" w:rsidRDefault="0011186D" w:rsidP="007D1187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1186D" w:rsidTr="007D1187">
              <w:tc>
                <w:tcPr>
                  <w:tcW w:w="1829" w:type="dxa"/>
                </w:tcPr>
                <w:p w:rsidR="0011186D" w:rsidRDefault="0011186D" w:rsidP="007D118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11186D" w:rsidRDefault="0011186D" w:rsidP="007D118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1186D" w:rsidRDefault="00D27B8B" w:rsidP="007D118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定位同步服务器</w:t>
                  </w:r>
                </w:p>
              </w:tc>
            </w:tr>
            <w:tr w:rsidR="0011186D" w:rsidTr="007D1187">
              <w:tc>
                <w:tcPr>
                  <w:tcW w:w="1829" w:type="dxa"/>
                </w:tcPr>
                <w:p w:rsidR="0011186D" w:rsidRDefault="0011186D" w:rsidP="007D118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11186D" w:rsidRDefault="0011186D" w:rsidP="007D118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1186D" w:rsidRDefault="0011186D" w:rsidP="007D118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11186D" w:rsidTr="007D1187">
              <w:tc>
                <w:tcPr>
                  <w:tcW w:w="1829" w:type="dxa"/>
                </w:tcPr>
                <w:p w:rsidR="0011186D" w:rsidRDefault="0011186D" w:rsidP="007D118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11186D" w:rsidRDefault="0011186D" w:rsidP="007D118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1186D" w:rsidRDefault="0011186D" w:rsidP="0011372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F23300C0</w:t>
                  </w:r>
                  <w:r w:rsidR="00113725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24</w:t>
                  </w:r>
                </w:p>
              </w:tc>
            </w:tr>
            <w:tr w:rsidR="0011186D" w:rsidTr="007D1187">
              <w:tc>
                <w:tcPr>
                  <w:tcW w:w="1829" w:type="dxa"/>
                </w:tcPr>
                <w:p w:rsidR="0011186D" w:rsidRDefault="0011186D" w:rsidP="007D118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11186D" w:rsidRDefault="0011186D" w:rsidP="007D118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1186D" w:rsidRDefault="0011186D" w:rsidP="007D118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2025-05-16</w:t>
                  </w:r>
                </w:p>
              </w:tc>
            </w:tr>
          </w:tbl>
          <w:p w:rsidR="0011186D" w:rsidRDefault="0011186D" w:rsidP="007D1187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11186D" w:rsidRDefault="0011186D" w:rsidP="007D118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上述产品经检验，符合北京鹰路科技有限公司的产品生产及检验标准，准许出厂。</w:t>
            </w:r>
          </w:p>
          <w:p w:rsidR="0011186D" w:rsidRPr="005E66AF" w:rsidRDefault="0011186D" w:rsidP="007D118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1186D" w:rsidTr="007D1187">
              <w:tc>
                <w:tcPr>
                  <w:tcW w:w="1829" w:type="dxa"/>
                </w:tcPr>
                <w:p w:rsidR="0011186D" w:rsidRPr="004A608D" w:rsidRDefault="0011186D" w:rsidP="007D118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11186D" w:rsidRPr="004A608D" w:rsidRDefault="0011186D" w:rsidP="007D118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11186D" w:rsidRPr="004A608D" w:rsidRDefault="0011186D" w:rsidP="007D118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11186D" w:rsidRDefault="0011186D" w:rsidP="007D1187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11186D" w:rsidRDefault="0011186D" w:rsidP="007D118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11186D" w:rsidRPr="004A608D" w:rsidRDefault="0011186D" w:rsidP="007D118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>
              <w:rPr>
                <w:rFonts w:ascii="楷体" w:eastAsia="楷体" w:hAnsi="楷体" w:cs="Arial" w:hint="eastAsia"/>
                <w:sz w:val="28"/>
              </w:rPr>
              <w:t>北京鹰路科技有限公司</w:t>
            </w:r>
          </w:p>
        </w:tc>
      </w:tr>
    </w:tbl>
    <w:p w:rsidR="0011186D" w:rsidRDefault="0011186D" w:rsidP="0011186D">
      <w:pPr>
        <w:jc w:val="left"/>
        <w:rPr>
          <w:rFonts w:ascii="Arial" w:eastAsia="宋体" w:hAnsi="Arial" w:cs="Arial"/>
          <w:sz w:val="28"/>
          <w:szCs w:val="44"/>
        </w:rPr>
      </w:pPr>
    </w:p>
    <w:p w:rsidR="0011186D" w:rsidRDefault="0011186D" w:rsidP="0011186D">
      <w:pPr>
        <w:jc w:val="left"/>
        <w:rPr>
          <w:noProof/>
        </w:rPr>
      </w:pPr>
      <w:r>
        <w:rPr>
          <w:rFonts w:ascii="Arial" w:hAnsi="Arial" w:cs="Arial"/>
          <w:noProof/>
          <w:color w:val="333333"/>
          <w:szCs w:val="21"/>
        </w:rPr>
        <w:lastRenderedPageBreak/>
        <w:drawing>
          <wp:inline distT="0" distB="0" distL="0" distR="0" wp14:anchorId="1EFD35C7" wp14:editId="7304D261">
            <wp:extent cx="2122373" cy="404261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630" cy="4039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186D" w:rsidRDefault="0011186D" w:rsidP="0011186D">
      <w:pPr>
        <w:jc w:val="left"/>
        <w:rPr>
          <w:noProof/>
        </w:rPr>
      </w:pPr>
    </w:p>
    <w:p w:rsidR="0011186D" w:rsidRDefault="0011186D" w:rsidP="0011186D">
      <w:pPr>
        <w:jc w:val="center"/>
        <w:rPr>
          <w:rFonts w:ascii="楷体" w:eastAsia="楷体" w:hAnsi="楷体" w:cs="Arial"/>
          <w:sz w:val="36"/>
          <w:szCs w:val="44"/>
        </w:rPr>
      </w:pPr>
      <w:r>
        <w:rPr>
          <w:rFonts w:ascii="楷体" w:eastAsia="楷体" w:hAnsi="楷体" w:cs="Arial" w:hint="eastAsia"/>
          <w:sz w:val="36"/>
          <w:szCs w:val="44"/>
        </w:rPr>
        <w:t>北京鹰路科技有限公司</w:t>
      </w:r>
    </w:p>
    <w:p w:rsidR="0011186D" w:rsidRPr="005E66AF" w:rsidRDefault="0011186D" w:rsidP="0011186D">
      <w:pPr>
        <w:jc w:val="center"/>
        <w:rPr>
          <w:rFonts w:ascii="楷体" w:eastAsia="楷体" w:hAnsi="楷体" w:cs="Arial"/>
          <w:sz w:val="36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1186D" w:rsidRPr="005E66AF" w:rsidTr="007D1187">
        <w:trPr>
          <w:trHeight w:val="10453"/>
        </w:trPr>
        <w:tc>
          <w:tcPr>
            <w:tcW w:w="8522" w:type="dxa"/>
          </w:tcPr>
          <w:p w:rsidR="0011186D" w:rsidRPr="004A608D" w:rsidRDefault="0011186D" w:rsidP="007D1187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11186D" w:rsidRPr="004A608D" w:rsidRDefault="0011186D" w:rsidP="007D1187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11186D" w:rsidRPr="004A608D" w:rsidRDefault="0011186D" w:rsidP="007D1187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11186D" w:rsidRPr="004A608D" w:rsidRDefault="0011186D" w:rsidP="007D1187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1186D" w:rsidTr="007D1187">
              <w:tc>
                <w:tcPr>
                  <w:tcW w:w="1829" w:type="dxa"/>
                </w:tcPr>
                <w:p w:rsidR="0011186D" w:rsidRDefault="0011186D" w:rsidP="007D118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11186D" w:rsidRDefault="0011186D" w:rsidP="007D118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1186D" w:rsidRDefault="00D27B8B" w:rsidP="007D118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定位同步服务器</w:t>
                  </w:r>
                </w:p>
              </w:tc>
            </w:tr>
            <w:tr w:rsidR="0011186D" w:rsidTr="007D1187">
              <w:tc>
                <w:tcPr>
                  <w:tcW w:w="1829" w:type="dxa"/>
                </w:tcPr>
                <w:p w:rsidR="0011186D" w:rsidRDefault="0011186D" w:rsidP="007D118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11186D" w:rsidRDefault="0011186D" w:rsidP="007D118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1186D" w:rsidRDefault="0011186D" w:rsidP="007D118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11186D" w:rsidTr="007D1187">
              <w:tc>
                <w:tcPr>
                  <w:tcW w:w="1829" w:type="dxa"/>
                </w:tcPr>
                <w:p w:rsidR="0011186D" w:rsidRDefault="0011186D" w:rsidP="007D118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11186D" w:rsidRDefault="0011186D" w:rsidP="007D118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1186D" w:rsidRDefault="0011186D" w:rsidP="007D118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F23300C012</w:t>
                  </w:r>
                </w:p>
              </w:tc>
            </w:tr>
            <w:tr w:rsidR="0011186D" w:rsidTr="007D1187">
              <w:tc>
                <w:tcPr>
                  <w:tcW w:w="1829" w:type="dxa"/>
                </w:tcPr>
                <w:p w:rsidR="0011186D" w:rsidRDefault="0011186D" w:rsidP="007D118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11186D" w:rsidRDefault="0011186D" w:rsidP="007D118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1186D" w:rsidRDefault="0011186D" w:rsidP="007D118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2025-05-16</w:t>
                  </w:r>
                </w:p>
              </w:tc>
            </w:tr>
          </w:tbl>
          <w:p w:rsidR="0011186D" w:rsidRDefault="0011186D" w:rsidP="007D1187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11186D" w:rsidRDefault="0011186D" w:rsidP="007D118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上述产品经检验，符合北京鹰路科技有限公司的产品生产及检验标准，准许出厂。</w:t>
            </w:r>
          </w:p>
          <w:p w:rsidR="0011186D" w:rsidRPr="005E66AF" w:rsidRDefault="0011186D" w:rsidP="007D118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1186D" w:rsidTr="007D1187">
              <w:tc>
                <w:tcPr>
                  <w:tcW w:w="1829" w:type="dxa"/>
                </w:tcPr>
                <w:p w:rsidR="0011186D" w:rsidRPr="004A608D" w:rsidRDefault="0011186D" w:rsidP="007D118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11186D" w:rsidRPr="004A608D" w:rsidRDefault="0011186D" w:rsidP="007D118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11186D" w:rsidRPr="004A608D" w:rsidRDefault="0011186D" w:rsidP="007D118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11186D" w:rsidRDefault="0011186D" w:rsidP="007D1187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11186D" w:rsidRDefault="0011186D" w:rsidP="007D118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11186D" w:rsidRPr="004A608D" w:rsidRDefault="0011186D" w:rsidP="007D118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>
              <w:rPr>
                <w:rFonts w:ascii="楷体" w:eastAsia="楷体" w:hAnsi="楷体" w:cs="Arial" w:hint="eastAsia"/>
                <w:sz w:val="28"/>
              </w:rPr>
              <w:t>北京鹰路科技有限公司</w:t>
            </w:r>
          </w:p>
        </w:tc>
      </w:tr>
    </w:tbl>
    <w:p w:rsidR="0011186D" w:rsidRDefault="0011186D" w:rsidP="0011186D">
      <w:pPr>
        <w:jc w:val="left"/>
        <w:rPr>
          <w:rFonts w:ascii="Arial" w:eastAsia="宋体" w:hAnsi="Arial" w:cs="Arial"/>
          <w:sz w:val="28"/>
          <w:szCs w:val="44"/>
        </w:rPr>
      </w:pPr>
    </w:p>
    <w:p w:rsidR="0011186D" w:rsidRDefault="0011186D" w:rsidP="0011186D">
      <w:pPr>
        <w:jc w:val="left"/>
        <w:rPr>
          <w:noProof/>
        </w:rPr>
      </w:pPr>
      <w:r>
        <w:rPr>
          <w:rFonts w:ascii="Arial" w:hAnsi="Arial" w:cs="Arial"/>
          <w:noProof/>
          <w:color w:val="333333"/>
          <w:szCs w:val="21"/>
        </w:rPr>
        <w:lastRenderedPageBreak/>
        <w:drawing>
          <wp:inline distT="0" distB="0" distL="0" distR="0" wp14:anchorId="77789090" wp14:editId="674EDE72">
            <wp:extent cx="2122373" cy="404261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630" cy="4039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186D" w:rsidRDefault="0011186D" w:rsidP="0011186D">
      <w:pPr>
        <w:jc w:val="left"/>
        <w:rPr>
          <w:noProof/>
        </w:rPr>
      </w:pPr>
    </w:p>
    <w:p w:rsidR="0011186D" w:rsidRDefault="0011186D" w:rsidP="0011186D">
      <w:pPr>
        <w:jc w:val="center"/>
        <w:rPr>
          <w:rFonts w:ascii="楷体" w:eastAsia="楷体" w:hAnsi="楷体" w:cs="Arial"/>
          <w:sz w:val="36"/>
          <w:szCs w:val="44"/>
        </w:rPr>
      </w:pPr>
      <w:r>
        <w:rPr>
          <w:rFonts w:ascii="楷体" w:eastAsia="楷体" w:hAnsi="楷体" w:cs="Arial" w:hint="eastAsia"/>
          <w:sz w:val="36"/>
          <w:szCs w:val="44"/>
        </w:rPr>
        <w:t>北京鹰路科技有限公司</w:t>
      </w:r>
    </w:p>
    <w:p w:rsidR="0011186D" w:rsidRPr="005E66AF" w:rsidRDefault="0011186D" w:rsidP="0011186D">
      <w:pPr>
        <w:jc w:val="center"/>
        <w:rPr>
          <w:rFonts w:ascii="楷体" w:eastAsia="楷体" w:hAnsi="楷体" w:cs="Arial"/>
          <w:sz w:val="36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1186D" w:rsidRPr="005E66AF" w:rsidTr="007D1187">
        <w:trPr>
          <w:trHeight w:val="10453"/>
        </w:trPr>
        <w:tc>
          <w:tcPr>
            <w:tcW w:w="8522" w:type="dxa"/>
          </w:tcPr>
          <w:p w:rsidR="0011186D" w:rsidRPr="004A608D" w:rsidRDefault="0011186D" w:rsidP="007D1187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11186D" w:rsidRPr="004A608D" w:rsidRDefault="0011186D" w:rsidP="007D1187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11186D" w:rsidRPr="004A608D" w:rsidRDefault="0011186D" w:rsidP="007D1187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11186D" w:rsidRPr="004A608D" w:rsidRDefault="0011186D" w:rsidP="007D1187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1186D" w:rsidTr="007D1187">
              <w:tc>
                <w:tcPr>
                  <w:tcW w:w="1829" w:type="dxa"/>
                </w:tcPr>
                <w:p w:rsidR="0011186D" w:rsidRDefault="0011186D" w:rsidP="007D118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11186D" w:rsidRDefault="0011186D" w:rsidP="007D118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1186D" w:rsidRDefault="00D27B8B" w:rsidP="007D118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定位同步服务器</w:t>
                  </w:r>
                </w:p>
              </w:tc>
            </w:tr>
            <w:tr w:rsidR="0011186D" w:rsidTr="007D1187">
              <w:tc>
                <w:tcPr>
                  <w:tcW w:w="1829" w:type="dxa"/>
                </w:tcPr>
                <w:p w:rsidR="0011186D" w:rsidRDefault="0011186D" w:rsidP="007D118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11186D" w:rsidRDefault="0011186D" w:rsidP="007D118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1186D" w:rsidRDefault="0011186D" w:rsidP="007D118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11186D" w:rsidTr="007D1187">
              <w:tc>
                <w:tcPr>
                  <w:tcW w:w="1829" w:type="dxa"/>
                </w:tcPr>
                <w:p w:rsidR="0011186D" w:rsidRDefault="0011186D" w:rsidP="007D118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11186D" w:rsidRDefault="0011186D" w:rsidP="007D118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1186D" w:rsidRDefault="0011186D" w:rsidP="0011372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F23300C0</w:t>
                  </w:r>
                  <w:r w:rsidR="00113725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18</w:t>
                  </w:r>
                </w:p>
              </w:tc>
            </w:tr>
            <w:tr w:rsidR="0011186D" w:rsidTr="007D1187">
              <w:tc>
                <w:tcPr>
                  <w:tcW w:w="1829" w:type="dxa"/>
                </w:tcPr>
                <w:p w:rsidR="0011186D" w:rsidRDefault="0011186D" w:rsidP="007D118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11186D" w:rsidRDefault="0011186D" w:rsidP="007D118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1186D" w:rsidRDefault="0011186D" w:rsidP="007D118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2025-05-16</w:t>
                  </w:r>
                </w:p>
              </w:tc>
            </w:tr>
          </w:tbl>
          <w:p w:rsidR="0011186D" w:rsidRDefault="0011186D" w:rsidP="007D1187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11186D" w:rsidRDefault="0011186D" w:rsidP="007D118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上述产品经检验，符合北京鹰路科技有限公司的产品生产及检验标准，准许出厂。</w:t>
            </w:r>
          </w:p>
          <w:p w:rsidR="0011186D" w:rsidRPr="005E66AF" w:rsidRDefault="0011186D" w:rsidP="007D118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1186D" w:rsidTr="007D1187">
              <w:tc>
                <w:tcPr>
                  <w:tcW w:w="1829" w:type="dxa"/>
                </w:tcPr>
                <w:p w:rsidR="0011186D" w:rsidRPr="004A608D" w:rsidRDefault="0011186D" w:rsidP="007D118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11186D" w:rsidRPr="004A608D" w:rsidRDefault="0011186D" w:rsidP="007D118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11186D" w:rsidRPr="004A608D" w:rsidRDefault="0011186D" w:rsidP="007D118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11186D" w:rsidRDefault="0011186D" w:rsidP="007D1187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11186D" w:rsidRDefault="0011186D" w:rsidP="007D118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11186D" w:rsidRPr="004A608D" w:rsidRDefault="0011186D" w:rsidP="007D118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>
              <w:rPr>
                <w:rFonts w:ascii="楷体" w:eastAsia="楷体" w:hAnsi="楷体" w:cs="Arial" w:hint="eastAsia"/>
                <w:sz w:val="28"/>
              </w:rPr>
              <w:t>北京鹰路科技有限公司</w:t>
            </w:r>
          </w:p>
        </w:tc>
      </w:tr>
    </w:tbl>
    <w:p w:rsidR="0011186D" w:rsidRDefault="0011186D" w:rsidP="0011186D">
      <w:pPr>
        <w:jc w:val="left"/>
        <w:rPr>
          <w:rFonts w:ascii="Arial" w:eastAsia="宋体" w:hAnsi="Arial" w:cs="Arial"/>
          <w:sz w:val="28"/>
          <w:szCs w:val="44"/>
        </w:rPr>
      </w:pPr>
    </w:p>
    <w:p w:rsidR="0011186D" w:rsidRDefault="0011186D" w:rsidP="0011186D">
      <w:pPr>
        <w:jc w:val="left"/>
        <w:rPr>
          <w:noProof/>
        </w:rPr>
      </w:pPr>
      <w:r>
        <w:rPr>
          <w:rFonts w:ascii="Arial" w:hAnsi="Arial" w:cs="Arial"/>
          <w:noProof/>
          <w:color w:val="333333"/>
          <w:szCs w:val="21"/>
        </w:rPr>
        <w:lastRenderedPageBreak/>
        <w:drawing>
          <wp:inline distT="0" distB="0" distL="0" distR="0" wp14:anchorId="0A49E5B9" wp14:editId="4FFE8FF8">
            <wp:extent cx="2122373" cy="404261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630" cy="4039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186D" w:rsidRDefault="0011186D" w:rsidP="0011186D">
      <w:pPr>
        <w:jc w:val="left"/>
        <w:rPr>
          <w:noProof/>
        </w:rPr>
      </w:pPr>
    </w:p>
    <w:p w:rsidR="0011186D" w:rsidRDefault="0011186D" w:rsidP="0011186D">
      <w:pPr>
        <w:jc w:val="center"/>
        <w:rPr>
          <w:rFonts w:ascii="楷体" w:eastAsia="楷体" w:hAnsi="楷体" w:cs="Arial"/>
          <w:sz w:val="36"/>
          <w:szCs w:val="44"/>
        </w:rPr>
      </w:pPr>
      <w:r>
        <w:rPr>
          <w:rFonts w:ascii="楷体" w:eastAsia="楷体" w:hAnsi="楷体" w:cs="Arial" w:hint="eastAsia"/>
          <w:sz w:val="36"/>
          <w:szCs w:val="44"/>
        </w:rPr>
        <w:t>北京鹰路科技有限公司</w:t>
      </w:r>
    </w:p>
    <w:p w:rsidR="0011186D" w:rsidRPr="005E66AF" w:rsidRDefault="0011186D" w:rsidP="0011186D">
      <w:pPr>
        <w:jc w:val="center"/>
        <w:rPr>
          <w:rFonts w:ascii="楷体" w:eastAsia="楷体" w:hAnsi="楷体" w:cs="Arial"/>
          <w:sz w:val="36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1186D" w:rsidRPr="005E66AF" w:rsidTr="007D1187">
        <w:trPr>
          <w:trHeight w:val="10453"/>
        </w:trPr>
        <w:tc>
          <w:tcPr>
            <w:tcW w:w="8522" w:type="dxa"/>
          </w:tcPr>
          <w:p w:rsidR="0011186D" w:rsidRPr="004A608D" w:rsidRDefault="0011186D" w:rsidP="007D1187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11186D" w:rsidRPr="004A608D" w:rsidRDefault="0011186D" w:rsidP="007D1187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11186D" w:rsidRPr="004A608D" w:rsidRDefault="0011186D" w:rsidP="007D1187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11186D" w:rsidRPr="004A608D" w:rsidRDefault="0011186D" w:rsidP="007D1187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1186D" w:rsidTr="007D1187">
              <w:tc>
                <w:tcPr>
                  <w:tcW w:w="1829" w:type="dxa"/>
                </w:tcPr>
                <w:p w:rsidR="0011186D" w:rsidRDefault="0011186D" w:rsidP="007D118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11186D" w:rsidRDefault="0011186D" w:rsidP="007D118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1186D" w:rsidRDefault="00D27B8B" w:rsidP="007D118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定位同步服务器</w:t>
                  </w:r>
                </w:p>
              </w:tc>
            </w:tr>
            <w:tr w:rsidR="0011186D" w:rsidTr="007D1187">
              <w:tc>
                <w:tcPr>
                  <w:tcW w:w="1829" w:type="dxa"/>
                </w:tcPr>
                <w:p w:rsidR="0011186D" w:rsidRDefault="0011186D" w:rsidP="007D118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11186D" w:rsidRDefault="0011186D" w:rsidP="007D118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1186D" w:rsidRDefault="0011186D" w:rsidP="007D118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11186D" w:rsidTr="007D1187">
              <w:tc>
                <w:tcPr>
                  <w:tcW w:w="1829" w:type="dxa"/>
                </w:tcPr>
                <w:p w:rsidR="0011186D" w:rsidRDefault="0011186D" w:rsidP="007D118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11186D" w:rsidRDefault="0011186D" w:rsidP="007D118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1186D" w:rsidRDefault="0011186D" w:rsidP="0011372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F23300C</w:t>
                  </w:r>
                  <w:r w:rsidR="00113725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006</w:t>
                  </w:r>
                </w:p>
              </w:tc>
            </w:tr>
            <w:tr w:rsidR="0011186D" w:rsidTr="007D1187">
              <w:tc>
                <w:tcPr>
                  <w:tcW w:w="1829" w:type="dxa"/>
                </w:tcPr>
                <w:p w:rsidR="0011186D" w:rsidRDefault="0011186D" w:rsidP="007D118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11186D" w:rsidRDefault="0011186D" w:rsidP="007D118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1186D" w:rsidRDefault="0011186D" w:rsidP="007D118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2025-05-16</w:t>
                  </w:r>
                </w:p>
              </w:tc>
            </w:tr>
          </w:tbl>
          <w:p w:rsidR="0011186D" w:rsidRDefault="0011186D" w:rsidP="007D1187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11186D" w:rsidRDefault="0011186D" w:rsidP="007D118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上述产品经检验，符合北京鹰路科技有限公司的产品生产及检验标准，准许出厂。</w:t>
            </w:r>
          </w:p>
          <w:p w:rsidR="0011186D" w:rsidRPr="005E66AF" w:rsidRDefault="0011186D" w:rsidP="007D118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1186D" w:rsidTr="007D1187">
              <w:tc>
                <w:tcPr>
                  <w:tcW w:w="1829" w:type="dxa"/>
                </w:tcPr>
                <w:p w:rsidR="0011186D" w:rsidRPr="004A608D" w:rsidRDefault="0011186D" w:rsidP="007D118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11186D" w:rsidRPr="004A608D" w:rsidRDefault="0011186D" w:rsidP="007D118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11186D" w:rsidRPr="004A608D" w:rsidRDefault="0011186D" w:rsidP="007D118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11186D" w:rsidRDefault="0011186D" w:rsidP="007D1187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11186D" w:rsidRDefault="0011186D" w:rsidP="007D118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11186D" w:rsidRPr="004A608D" w:rsidRDefault="0011186D" w:rsidP="007D118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>
              <w:rPr>
                <w:rFonts w:ascii="楷体" w:eastAsia="楷体" w:hAnsi="楷体" w:cs="Arial" w:hint="eastAsia"/>
                <w:sz w:val="28"/>
              </w:rPr>
              <w:t>北京鹰路科技有限公司</w:t>
            </w:r>
          </w:p>
        </w:tc>
      </w:tr>
    </w:tbl>
    <w:p w:rsidR="001A41C9" w:rsidRDefault="001A41C9" w:rsidP="0011186D">
      <w:pPr>
        <w:widowControl/>
        <w:jc w:val="left"/>
        <w:rPr>
          <w:rFonts w:ascii="Arial" w:eastAsia="宋体" w:hAnsi="Arial" w:cs="Arial" w:hint="eastAsia"/>
          <w:sz w:val="28"/>
          <w:szCs w:val="44"/>
        </w:rPr>
      </w:pPr>
    </w:p>
    <w:p w:rsidR="00113725" w:rsidRDefault="00113725" w:rsidP="00113725">
      <w:pPr>
        <w:jc w:val="left"/>
        <w:rPr>
          <w:noProof/>
        </w:rPr>
      </w:pPr>
      <w:r>
        <w:rPr>
          <w:rFonts w:ascii="Arial" w:hAnsi="Arial" w:cs="Arial"/>
          <w:noProof/>
          <w:color w:val="333333"/>
          <w:szCs w:val="21"/>
        </w:rPr>
        <w:lastRenderedPageBreak/>
        <w:drawing>
          <wp:inline distT="0" distB="0" distL="0" distR="0" wp14:anchorId="39F10D02" wp14:editId="6F8CEA6D">
            <wp:extent cx="2122373" cy="404261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630" cy="4039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3725" w:rsidRDefault="00113725" w:rsidP="00113725">
      <w:pPr>
        <w:jc w:val="left"/>
        <w:rPr>
          <w:noProof/>
        </w:rPr>
      </w:pPr>
    </w:p>
    <w:p w:rsidR="00113725" w:rsidRDefault="00113725" w:rsidP="00113725">
      <w:pPr>
        <w:jc w:val="center"/>
        <w:rPr>
          <w:rFonts w:ascii="楷体" w:eastAsia="楷体" w:hAnsi="楷体" w:cs="Arial"/>
          <w:sz w:val="36"/>
          <w:szCs w:val="44"/>
        </w:rPr>
      </w:pPr>
      <w:r>
        <w:rPr>
          <w:rFonts w:ascii="楷体" w:eastAsia="楷体" w:hAnsi="楷体" w:cs="Arial" w:hint="eastAsia"/>
          <w:sz w:val="36"/>
          <w:szCs w:val="44"/>
        </w:rPr>
        <w:t>北京鹰路科技有限公司</w:t>
      </w:r>
    </w:p>
    <w:p w:rsidR="00113725" w:rsidRPr="005E66AF" w:rsidRDefault="00113725" w:rsidP="00113725">
      <w:pPr>
        <w:jc w:val="center"/>
        <w:rPr>
          <w:rFonts w:ascii="楷体" w:eastAsia="楷体" w:hAnsi="楷体" w:cs="Arial"/>
          <w:sz w:val="36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13725" w:rsidRPr="005E66AF" w:rsidTr="007D1187">
        <w:trPr>
          <w:trHeight w:val="10453"/>
        </w:trPr>
        <w:tc>
          <w:tcPr>
            <w:tcW w:w="8522" w:type="dxa"/>
          </w:tcPr>
          <w:p w:rsidR="00113725" w:rsidRPr="004A608D" w:rsidRDefault="00113725" w:rsidP="007D1187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113725" w:rsidRPr="004A608D" w:rsidRDefault="00113725" w:rsidP="007D1187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113725" w:rsidRPr="004A608D" w:rsidRDefault="00113725" w:rsidP="007D1187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113725" w:rsidRPr="004A608D" w:rsidRDefault="00113725" w:rsidP="007D1187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13725" w:rsidTr="007D1187">
              <w:tc>
                <w:tcPr>
                  <w:tcW w:w="1829" w:type="dxa"/>
                </w:tcPr>
                <w:p w:rsidR="00113725" w:rsidRDefault="00113725" w:rsidP="007D118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113725" w:rsidRDefault="00113725" w:rsidP="007D118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13725" w:rsidRDefault="00D27B8B" w:rsidP="007D118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定位同步服务器</w:t>
                  </w:r>
                </w:p>
              </w:tc>
            </w:tr>
            <w:tr w:rsidR="00113725" w:rsidTr="007D1187">
              <w:tc>
                <w:tcPr>
                  <w:tcW w:w="1829" w:type="dxa"/>
                </w:tcPr>
                <w:p w:rsidR="00113725" w:rsidRDefault="00113725" w:rsidP="007D118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113725" w:rsidRDefault="00113725" w:rsidP="007D118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13725" w:rsidRDefault="00113725" w:rsidP="007D118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113725" w:rsidTr="007D1187">
              <w:tc>
                <w:tcPr>
                  <w:tcW w:w="1829" w:type="dxa"/>
                </w:tcPr>
                <w:p w:rsidR="00113725" w:rsidRDefault="00113725" w:rsidP="007D118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113725" w:rsidRDefault="00113725" w:rsidP="007D118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13725" w:rsidRDefault="00113725" w:rsidP="0011372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F23300C00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4</w:t>
                  </w:r>
                </w:p>
              </w:tc>
            </w:tr>
            <w:tr w:rsidR="00113725" w:rsidTr="007D1187">
              <w:tc>
                <w:tcPr>
                  <w:tcW w:w="1829" w:type="dxa"/>
                </w:tcPr>
                <w:p w:rsidR="00113725" w:rsidRDefault="00113725" w:rsidP="007D118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113725" w:rsidRDefault="00113725" w:rsidP="007D118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13725" w:rsidRDefault="00113725" w:rsidP="007D118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2025-05-16</w:t>
                  </w:r>
                </w:p>
              </w:tc>
            </w:tr>
          </w:tbl>
          <w:p w:rsidR="00113725" w:rsidRDefault="00113725" w:rsidP="007D1187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113725" w:rsidRDefault="00113725" w:rsidP="007D118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上述产品经检验，符合北京鹰路科技有限公司的产品生产及检验标准，准许出厂。</w:t>
            </w:r>
          </w:p>
          <w:p w:rsidR="00113725" w:rsidRPr="005E66AF" w:rsidRDefault="00113725" w:rsidP="007D118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13725" w:rsidTr="007D1187">
              <w:tc>
                <w:tcPr>
                  <w:tcW w:w="1829" w:type="dxa"/>
                </w:tcPr>
                <w:p w:rsidR="00113725" w:rsidRPr="004A608D" w:rsidRDefault="00113725" w:rsidP="007D118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113725" w:rsidRPr="004A608D" w:rsidRDefault="00113725" w:rsidP="007D118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113725" w:rsidRPr="004A608D" w:rsidRDefault="00113725" w:rsidP="007D118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113725" w:rsidRDefault="00113725" w:rsidP="007D1187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113725" w:rsidRDefault="00113725" w:rsidP="007D118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113725" w:rsidRPr="004A608D" w:rsidRDefault="00113725" w:rsidP="007D118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>
              <w:rPr>
                <w:rFonts w:ascii="楷体" w:eastAsia="楷体" w:hAnsi="楷体" w:cs="Arial" w:hint="eastAsia"/>
                <w:sz w:val="28"/>
              </w:rPr>
              <w:t>北京鹰路科技有限公司</w:t>
            </w:r>
          </w:p>
        </w:tc>
      </w:tr>
    </w:tbl>
    <w:p w:rsidR="00113725" w:rsidRDefault="00113725" w:rsidP="00113725">
      <w:pPr>
        <w:widowControl/>
        <w:jc w:val="left"/>
        <w:rPr>
          <w:rFonts w:ascii="Arial" w:eastAsia="宋体" w:hAnsi="Arial" w:cs="Arial"/>
          <w:sz w:val="28"/>
          <w:szCs w:val="44"/>
        </w:rPr>
      </w:pPr>
    </w:p>
    <w:p w:rsidR="00113725" w:rsidRDefault="00113725" w:rsidP="00113725">
      <w:pPr>
        <w:jc w:val="left"/>
        <w:rPr>
          <w:noProof/>
        </w:rPr>
      </w:pPr>
      <w:r>
        <w:rPr>
          <w:rFonts w:ascii="Arial" w:hAnsi="Arial" w:cs="Arial"/>
          <w:noProof/>
          <w:color w:val="333333"/>
          <w:szCs w:val="21"/>
        </w:rPr>
        <w:lastRenderedPageBreak/>
        <w:drawing>
          <wp:inline distT="0" distB="0" distL="0" distR="0" wp14:anchorId="78ED257D" wp14:editId="3CC41469">
            <wp:extent cx="2122373" cy="404261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630" cy="4039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3725" w:rsidRDefault="00113725" w:rsidP="00113725">
      <w:pPr>
        <w:jc w:val="left"/>
        <w:rPr>
          <w:noProof/>
        </w:rPr>
      </w:pPr>
    </w:p>
    <w:p w:rsidR="00113725" w:rsidRDefault="00113725" w:rsidP="00113725">
      <w:pPr>
        <w:jc w:val="center"/>
        <w:rPr>
          <w:rFonts w:ascii="楷体" w:eastAsia="楷体" w:hAnsi="楷体" w:cs="Arial"/>
          <w:sz w:val="36"/>
          <w:szCs w:val="44"/>
        </w:rPr>
      </w:pPr>
      <w:r>
        <w:rPr>
          <w:rFonts w:ascii="楷体" w:eastAsia="楷体" w:hAnsi="楷体" w:cs="Arial" w:hint="eastAsia"/>
          <w:sz w:val="36"/>
          <w:szCs w:val="44"/>
        </w:rPr>
        <w:t>北京鹰路科技有限公司</w:t>
      </w:r>
    </w:p>
    <w:p w:rsidR="00113725" w:rsidRPr="005E66AF" w:rsidRDefault="00113725" w:rsidP="00113725">
      <w:pPr>
        <w:jc w:val="center"/>
        <w:rPr>
          <w:rFonts w:ascii="楷体" w:eastAsia="楷体" w:hAnsi="楷体" w:cs="Arial"/>
          <w:sz w:val="36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13725" w:rsidRPr="005E66AF" w:rsidTr="007D1187">
        <w:trPr>
          <w:trHeight w:val="10453"/>
        </w:trPr>
        <w:tc>
          <w:tcPr>
            <w:tcW w:w="8522" w:type="dxa"/>
          </w:tcPr>
          <w:p w:rsidR="00113725" w:rsidRPr="004A608D" w:rsidRDefault="00113725" w:rsidP="007D1187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113725" w:rsidRPr="004A608D" w:rsidRDefault="00113725" w:rsidP="007D1187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113725" w:rsidRPr="004A608D" w:rsidRDefault="00113725" w:rsidP="007D1187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113725" w:rsidRPr="004A608D" w:rsidRDefault="00113725" w:rsidP="007D1187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13725" w:rsidTr="007D1187">
              <w:tc>
                <w:tcPr>
                  <w:tcW w:w="1829" w:type="dxa"/>
                </w:tcPr>
                <w:p w:rsidR="00113725" w:rsidRDefault="00113725" w:rsidP="007D118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113725" w:rsidRDefault="00113725" w:rsidP="007D118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13725" w:rsidRDefault="00D27B8B" w:rsidP="007D118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定位同步服务器</w:t>
                  </w:r>
                  <w:bookmarkStart w:id="0" w:name="_GoBack"/>
                  <w:bookmarkEnd w:id="0"/>
                </w:p>
              </w:tc>
            </w:tr>
            <w:tr w:rsidR="00113725" w:rsidTr="007D1187">
              <w:tc>
                <w:tcPr>
                  <w:tcW w:w="1829" w:type="dxa"/>
                </w:tcPr>
                <w:p w:rsidR="00113725" w:rsidRDefault="00113725" w:rsidP="007D118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113725" w:rsidRDefault="00113725" w:rsidP="007D118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13725" w:rsidRDefault="00113725" w:rsidP="007D118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113725" w:rsidTr="007D1187">
              <w:tc>
                <w:tcPr>
                  <w:tcW w:w="1829" w:type="dxa"/>
                </w:tcPr>
                <w:p w:rsidR="00113725" w:rsidRDefault="00113725" w:rsidP="007D118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113725" w:rsidRDefault="00113725" w:rsidP="007D118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13725" w:rsidRDefault="00113725" w:rsidP="0011372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F23300C0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19</w:t>
                  </w:r>
                </w:p>
              </w:tc>
            </w:tr>
            <w:tr w:rsidR="00113725" w:rsidTr="007D1187">
              <w:tc>
                <w:tcPr>
                  <w:tcW w:w="1829" w:type="dxa"/>
                </w:tcPr>
                <w:p w:rsidR="00113725" w:rsidRDefault="00113725" w:rsidP="007D118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113725" w:rsidRDefault="00113725" w:rsidP="007D118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13725" w:rsidRDefault="00113725" w:rsidP="007D118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2025-05-16</w:t>
                  </w:r>
                </w:p>
              </w:tc>
            </w:tr>
          </w:tbl>
          <w:p w:rsidR="00113725" w:rsidRDefault="00113725" w:rsidP="007D1187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113725" w:rsidRDefault="00113725" w:rsidP="007D118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上述产品经检验，符合北京鹰路科技有限公司的产品生产及检验标准，准许出厂。</w:t>
            </w:r>
          </w:p>
          <w:p w:rsidR="00113725" w:rsidRPr="005E66AF" w:rsidRDefault="00113725" w:rsidP="007D118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13725" w:rsidTr="007D1187">
              <w:tc>
                <w:tcPr>
                  <w:tcW w:w="1829" w:type="dxa"/>
                </w:tcPr>
                <w:p w:rsidR="00113725" w:rsidRPr="004A608D" w:rsidRDefault="00113725" w:rsidP="007D118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113725" w:rsidRPr="004A608D" w:rsidRDefault="00113725" w:rsidP="007D118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113725" w:rsidRPr="004A608D" w:rsidRDefault="00113725" w:rsidP="007D118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113725" w:rsidRDefault="00113725" w:rsidP="007D1187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113725" w:rsidRDefault="00113725" w:rsidP="007D118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113725" w:rsidRPr="004A608D" w:rsidRDefault="00113725" w:rsidP="007D118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>
              <w:rPr>
                <w:rFonts w:ascii="楷体" w:eastAsia="楷体" w:hAnsi="楷体" w:cs="Arial" w:hint="eastAsia"/>
                <w:sz w:val="28"/>
              </w:rPr>
              <w:t>北京鹰路科技有限公司</w:t>
            </w:r>
          </w:p>
        </w:tc>
      </w:tr>
    </w:tbl>
    <w:p w:rsidR="00113725" w:rsidRPr="00113725" w:rsidRDefault="00113725" w:rsidP="0011186D">
      <w:pPr>
        <w:widowControl/>
        <w:jc w:val="left"/>
        <w:rPr>
          <w:rFonts w:ascii="Arial" w:eastAsia="宋体" w:hAnsi="Arial" w:cs="Arial"/>
          <w:sz w:val="28"/>
          <w:szCs w:val="44"/>
        </w:rPr>
      </w:pPr>
    </w:p>
    <w:sectPr w:rsidR="00113725" w:rsidRPr="00113725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6B9" w:rsidRDefault="008D16B9" w:rsidP="004A608D">
      <w:r>
        <w:separator/>
      </w:r>
    </w:p>
  </w:endnote>
  <w:endnote w:type="continuationSeparator" w:id="0">
    <w:p w:rsidR="008D16B9" w:rsidRDefault="008D16B9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6B9" w:rsidRDefault="008D16B9" w:rsidP="004A608D">
      <w:r>
        <w:separator/>
      </w:r>
    </w:p>
  </w:footnote>
  <w:footnote w:type="continuationSeparator" w:id="0">
    <w:p w:rsidR="008D16B9" w:rsidRDefault="008D16B9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05D44"/>
    <w:rsid w:val="000821D1"/>
    <w:rsid w:val="000A1EE9"/>
    <w:rsid w:val="000B0E98"/>
    <w:rsid w:val="000C4015"/>
    <w:rsid w:val="000F51A1"/>
    <w:rsid w:val="0011186D"/>
    <w:rsid w:val="00113725"/>
    <w:rsid w:val="00131A1C"/>
    <w:rsid w:val="0016238E"/>
    <w:rsid w:val="001A41C9"/>
    <w:rsid w:val="001C09F3"/>
    <w:rsid w:val="001D0370"/>
    <w:rsid w:val="001D4CDB"/>
    <w:rsid w:val="0020354E"/>
    <w:rsid w:val="002157AC"/>
    <w:rsid w:val="00221679"/>
    <w:rsid w:val="0024156B"/>
    <w:rsid w:val="00276B0C"/>
    <w:rsid w:val="00292F2C"/>
    <w:rsid w:val="002E4441"/>
    <w:rsid w:val="002F7CF9"/>
    <w:rsid w:val="00332041"/>
    <w:rsid w:val="00413A35"/>
    <w:rsid w:val="00435A46"/>
    <w:rsid w:val="00477A5B"/>
    <w:rsid w:val="0048136E"/>
    <w:rsid w:val="004A608D"/>
    <w:rsid w:val="004F4649"/>
    <w:rsid w:val="004F7A6F"/>
    <w:rsid w:val="00501E7C"/>
    <w:rsid w:val="00514647"/>
    <w:rsid w:val="005206E0"/>
    <w:rsid w:val="005731B8"/>
    <w:rsid w:val="005C631C"/>
    <w:rsid w:val="005D32D1"/>
    <w:rsid w:val="005E66AF"/>
    <w:rsid w:val="00600D4C"/>
    <w:rsid w:val="00615A2C"/>
    <w:rsid w:val="00635FB3"/>
    <w:rsid w:val="006369E2"/>
    <w:rsid w:val="00650940"/>
    <w:rsid w:val="00653160"/>
    <w:rsid w:val="006D6B93"/>
    <w:rsid w:val="0072028A"/>
    <w:rsid w:val="007264B9"/>
    <w:rsid w:val="0073534F"/>
    <w:rsid w:val="00775A61"/>
    <w:rsid w:val="00875EF0"/>
    <w:rsid w:val="00895CF5"/>
    <w:rsid w:val="00896F6E"/>
    <w:rsid w:val="008C697F"/>
    <w:rsid w:val="008D16B9"/>
    <w:rsid w:val="009014C0"/>
    <w:rsid w:val="00926BEB"/>
    <w:rsid w:val="00945B41"/>
    <w:rsid w:val="00964B43"/>
    <w:rsid w:val="00965B22"/>
    <w:rsid w:val="00995DD6"/>
    <w:rsid w:val="009F1F6F"/>
    <w:rsid w:val="009F630D"/>
    <w:rsid w:val="00A27AB0"/>
    <w:rsid w:val="00A36E4E"/>
    <w:rsid w:val="00A95C29"/>
    <w:rsid w:val="00B129CF"/>
    <w:rsid w:val="00B31A66"/>
    <w:rsid w:val="00B5391D"/>
    <w:rsid w:val="00B86169"/>
    <w:rsid w:val="00BA18FA"/>
    <w:rsid w:val="00BD6067"/>
    <w:rsid w:val="00BF24FD"/>
    <w:rsid w:val="00BF77A3"/>
    <w:rsid w:val="00C1085A"/>
    <w:rsid w:val="00C10909"/>
    <w:rsid w:val="00C14339"/>
    <w:rsid w:val="00C801AD"/>
    <w:rsid w:val="00CD5AC4"/>
    <w:rsid w:val="00CF4DDA"/>
    <w:rsid w:val="00D17370"/>
    <w:rsid w:val="00D20AD8"/>
    <w:rsid w:val="00D27B8B"/>
    <w:rsid w:val="00D64C41"/>
    <w:rsid w:val="00D92748"/>
    <w:rsid w:val="00DB34A7"/>
    <w:rsid w:val="00E032A4"/>
    <w:rsid w:val="00E259A1"/>
    <w:rsid w:val="00E44A7D"/>
    <w:rsid w:val="00EA280C"/>
    <w:rsid w:val="00EF4097"/>
    <w:rsid w:val="00F40CA9"/>
    <w:rsid w:val="00F91082"/>
    <w:rsid w:val="00FA708E"/>
    <w:rsid w:val="00FE2AD4"/>
    <w:rsid w:val="00FF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EE4A5-0B7D-493B-A8CE-B8519C922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8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韩园园</cp:lastModifiedBy>
  <cp:revision>74</cp:revision>
  <cp:lastPrinted>2018-09-10T05:29:00Z</cp:lastPrinted>
  <dcterms:created xsi:type="dcterms:W3CDTF">2016-12-06T05:21:00Z</dcterms:created>
  <dcterms:modified xsi:type="dcterms:W3CDTF">2025-05-16T09:00:00Z</dcterms:modified>
</cp:coreProperties>
</file>