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16" w:rsidRPr="009F4916" w:rsidRDefault="009F4916" w:rsidP="009F4916">
      <w:pPr>
        <w:jc w:val="center"/>
        <w:rPr>
          <w:rFonts w:ascii="楷体" w:eastAsia="楷体" w:hAnsi="楷体" w:cs="Arial"/>
          <w:sz w:val="36"/>
          <w:szCs w:val="44"/>
        </w:rPr>
      </w:pPr>
    </w:p>
    <w:p w:rsidR="004A608D" w:rsidRPr="009F4916" w:rsidRDefault="005066DF" w:rsidP="00A85181">
      <w:pPr>
        <w:jc w:val="center"/>
        <w:rPr>
          <w:rFonts w:ascii="楷体" w:eastAsia="楷体" w:hAnsi="楷体" w:cs="Arial"/>
          <w:sz w:val="36"/>
          <w:szCs w:val="44"/>
        </w:rPr>
      </w:pPr>
      <w:r w:rsidRPr="009F4916"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F21E9B" w:rsidRPr="00F21E9B" w:rsidRDefault="00F21E9B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Pr="006444E5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D16FD1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5066DF" w:rsidP="00027BC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GX3-HS-0</w:t>
                  </w:r>
                  <w:r w:rsidR="00027BCC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0C3EB5" w:rsidP="00027BC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CP3Y-</w:t>
                  </w:r>
                  <w:r w:rsidR="00D25676">
                    <w:rPr>
                      <w:rFonts w:ascii="Arial" w:eastAsia="宋体" w:hAnsi="Arial" w:cs="Arial" w:hint="eastAsia"/>
                      <w:b/>
                      <w:sz w:val="28"/>
                    </w:rPr>
                    <w:t>241200</w:t>
                  </w:r>
                  <w:r w:rsidR="00027BCC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5066DF" w:rsidP="00027BC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D25676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D25676"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027BCC">
                    <w:rPr>
                      <w:rFonts w:ascii="Arial" w:eastAsia="宋体" w:hAnsi="Arial" w:cs="Arial" w:hint="eastAsia"/>
                      <w:b/>
                      <w:sz w:val="28"/>
                    </w:rPr>
                    <w:t>26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</w:t>
            </w:r>
            <w:r w:rsidR="005066DF">
              <w:rPr>
                <w:rFonts w:ascii="Arial" w:eastAsia="宋体" w:hAnsi="Arial" w:cs="Arial" w:hint="eastAsia"/>
                <w:sz w:val="28"/>
              </w:rPr>
              <w:t>鹰路科技</w:t>
            </w:r>
            <w:r>
              <w:rPr>
                <w:rFonts w:ascii="Arial" w:eastAsia="宋体" w:hAnsi="Arial" w:cs="Arial" w:hint="eastAsia"/>
                <w:sz w:val="28"/>
              </w:rPr>
              <w:t>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bookmarkStart w:id="0" w:name="_GoBack"/>
            <w:bookmarkEnd w:id="0"/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5066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 w:rsidR="005066DF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2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5066DF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F4916" w:rsidRPr="00027BCC" w:rsidRDefault="009F4916" w:rsidP="00D71B54">
      <w:pPr>
        <w:rPr>
          <w:rFonts w:ascii="楷体" w:eastAsia="楷体" w:hAnsi="楷体" w:cs="Arial"/>
          <w:sz w:val="36"/>
          <w:szCs w:val="44"/>
        </w:rPr>
      </w:pPr>
    </w:p>
    <w:sectPr w:rsidR="009F4916" w:rsidRPr="00027BCC" w:rsidSect="004A608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5FB" w:rsidRDefault="00D345FB" w:rsidP="004A608D">
      <w:r>
        <w:separator/>
      </w:r>
    </w:p>
  </w:endnote>
  <w:endnote w:type="continuationSeparator" w:id="0">
    <w:p w:rsidR="00D345FB" w:rsidRDefault="00D345FB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5FB" w:rsidRDefault="00D345FB" w:rsidP="004A608D">
      <w:r>
        <w:separator/>
      </w:r>
    </w:p>
  </w:footnote>
  <w:footnote w:type="continuationSeparator" w:id="0">
    <w:p w:rsidR="00D345FB" w:rsidRDefault="00D345FB" w:rsidP="004A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DF" w:rsidRDefault="005066DF" w:rsidP="005066DF">
    <w:pPr>
      <w:pStyle w:val="a3"/>
      <w:jc w:val="both"/>
    </w:pPr>
    <w:r>
      <w:rPr>
        <w:rFonts w:ascii="Arial" w:hAnsi="Arial" w:cs="Arial"/>
        <w:noProof/>
        <w:color w:val="333333"/>
        <w:sz w:val="21"/>
        <w:szCs w:val="21"/>
      </w:rPr>
      <w:drawing>
        <wp:inline distT="0" distB="0" distL="0" distR="0" wp14:anchorId="0BEB2CE2" wp14:editId="58259B37">
          <wp:extent cx="2493010" cy="509905"/>
          <wp:effectExtent l="0" t="0" r="2540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</w:t>
    </w:r>
    <w:r w:rsidRPr="005066DF">
      <w:rPr>
        <w:rFonts w:ascii="楷体" w:eastAsia="楷体" w:hAnsi="楷体" w:hint="eastAsia"/>
        <w:sz w:val="21"/>
        <w:szCs w:val="21"/>
      </w:rPr>
      <w:t>产品合格证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2291A"/>
    <w:rsid w:val="00027BCC"/>
    <w:rsid w:val="00080C47"/>
    <w:rsid w:val="000821D1"/>
    <w:rsid w:val="000C3EB5"/>
    <w:rsid w:val="000F51A1"/>
    <w:rsid w:val="001635E4"/>
    <w:rsid w:val="00163C46"/>
    <w:rsid w:val="001D640F"/>
    <w:rsid w:val="0020354E"/>
    <w:rsid w:val="00221679"/>
    <w:rsid w:val="002B78A0"/>
    <w:rsid w:val="003F45B3"/>
    <w:rsid w:val="00413B80"/>
    <w:rsid w:val="004A608D"/>
    <w:rsid w:val="00501E7C"/>
    <w:rsid w:val="005066DF"/>
    <w:rsid w:val="005C631C"/>
    <w:rsid w:val="005F6909"/>
    <w:rsid w:val="00625642"/>
    <w:rsid w:val="006369E2"/>
    <w:rsid w:val="006444E5"/>
    <w:rsid w:val="00650940"/>
    <w:rsid w:val="00684201"/>
    <w:rsid w:val="006F2C7F"/>
    <w:rsid w:val="0072028A"/>
    <w:rsid w:val="0072797D"/>
    <w:rsid w:val="007C0D0C"/>
    <w:rsid w:val="00875EF0"/>
    <w:rsid w:val="00904F77"/>
    <w:rsid w:val="009435CC"/>
    <w:rsid w:val="009A0534"/>
    <w:rsid w:val="009F1F6F"/>
    <w:rsid w:val="009F4916"/>
    <w:rsid w:val="00A550C2"/>
    <w:rsid w:val="00A85181"/>
    <w:rsid w:val="00B07AD3"/>
    <w:rsid w:val="00B5391D"/>
    <w:rsid w:val="00B757E7"/>
    <w:rsid w:val="00B85D04"/>
    <w:rsid w:val="00BA18FA"/>
    <w:rsid w:val="00BD1038"/>
    <w:rsid w:val="00BF77A3"/>
    <w:rsid w:val="00C14339"/>
    <w:rsid w:val="00CD208F"/>
    <w:rsid w:val="00D16FD1"/>
    <w:rsid w:val="00D20AD8"/>
    <w:rsid w:val="00D25676"/>
    <w:rsid w:val="00D345FB"/>
    <w:rsid w:val="00D71B54"/>
    <w:rsid w:val="00DB1EA2"/>
    <w:rsid w:val="00E032A4"/>
    <w:rsid w:val="00E259A1"/>
    <w:rsid w:val="00E83271"/>
    <w:rsid w:val="00EB4200"/>
    <w:rsid w:val="00EC7E49"/>
    <w:rsid w:val="00F21E9B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韩园园</cp:lastModifiedBy>
  <cp:revision>28</cp:revision>
  <cp:lastPrinted>2022-02-22T05:28:00Z</cp:lastPrinted>
  <dcterms:created xsi:type="dcterms:W3CDTF">2018-11-21T03:03:00Z</dcterms:created>
  <dcterms:modified xsi:type="dcterms:W3CDTF">2024-12-26T15:24:00Z</dcterms:modified>
</cp:coreProperties>
</file>