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16" w:rsidRPr="009F4916" w:rsidRDefault="009F4916" w:rsidP="009F4916">
      <w:pPr>
        <w:jc w:val="center"/>
        <w:rPr>
          <w:rFonts w:ascii="楷体" w:eastAsia="楷体" w:hAnsi="楷体" w:cs="Arial"/>
          <w:sz w:val="36"/>
          <w:szCs w:val="44"/>
        </w:rPr>
      </w:pPr>
    </w:p>
    <w:p w:rsidR="004A608D" w:rsidRPr="009F4916" w:rsidRDefault="005066DF" w:rsidP="00A85181">
      <w:pPr>
        <w:jc w:val="center"/>
        <w:rPr>
          <w:rFonts w:ascii="楷体" w:eastAsia="楷体" w:hAnsi="楷体" w:cs="Arial"/>
          <w:sz w:val="36"/>
          <w:szCs w:val="44"/>
        </w:rPr>
      </w:pPr>
      <w:r w:rsidRPr="009F4916"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F21E9B" w:rsidRPr="00F21E9B" w:rsidRDefault="00F21E9B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Pr="006444E5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FF1F78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AI</w:t>
                  </w:r>
                  <w:r w:rsidR="00482165">
                    <w:rPr>
                      <w:rFonts w:ascii="Arial" w:eastAsia="宋体" w:hAnsi="Arial" w:cs="Arial" w:hint="eastAsia"/>
                      <w:b/>
                      <w:sz w:val="28"/>
                    </w:rPr>
                    <w:t>模块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5066DF" w:rsidP="00FF1F7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GX3-</w:t>
                  </w:r>
                  <w:r w:rsidR="00FF1F78">
                    <w:rPr>
                      <w:rFonts w:ascii="Arial" w:eastAsia="宋体" w:hAnsi="Arial" w:cs="Arial" w:hint="eastAsia"/>
                      <w:b/>
                      <w:sz w:val="28"/>
                    </w:rPr>
                    <w:t>AIM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1324A3">
                    <w:rPr>
                      <w:rFonts w:ascii="Arial" w:eastAsia="宋体" w:hAnsi="Arial" w:cs="Arial" w:hint="eastAsia"/>
                      <w:b/>
                      <w:sz w:val="28"/>
                    </w:rPr>
                    <w:t>CP</w:t>
                  </w:r>
                  <w:r w:rsidR="00FF1F78">
                    <w:rPr>
                      <w:rFonts w:ascii="Arial" w:eastAsia="宋体" w:hAnsi="Arial" w:cs="Arial" w:hint="eastAsia"/>
                      <w:b/>
                      <w:sz w:val="28"/>
                    </w:rPr>
                    <w:t>-02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0C3EB5" w:rsidP="00FF1F7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CP3Y-</w:t>
                  </w:r>
                  <w:r w:rsidR="00FF1F78">
                    <w:rPr>
                      <w:rFonts w:ascii="Arial" w:eastAsia="宋体" w:hAnsi="Arial" w:cs="Arial" w:hint="eastAsia"/>
                      <w:b/>
                      <w:sz w:val="28"/>
                    </w:rPr>
                    <w:t>AIOR</w:t>
                  </w:r>
                  <w:r w:rsidR="001324A3">
                    <w:rPr>
                      <w:rFonts w:ascii="Arial" w:eastAsia="宋体" w:hAnsi="Arial" w:cs="Arial" w:hint="eastAsia"/>
                      <w:b/>
                      <w:sz w:val="28"/>
                    </w:rPr>
                    <w:t>-2412001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5066DF" w:rsidP="00D25676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D25676">
                    <w:rPr>
                      <w:rFonts w:ascii="Arial" w:eastAsia="宋体" w:hAnsi="Arial" w:cs="Arial" w:hint="eastAsia"/>
                      <w:b/>
                      <w:sz w:val="28"/>
                    </w:rPr>
                    <w:t>4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D25676">
                    <w:rPr>
                      <w:rFonts w:ascii="Arial" w:eastAsia="宋体" w:hAnsi="Arial" w:cs="Arial" w:hint="eastAsia"/>
                      <w:b/>
                      <w:sz w:val="28"/>
                    </w:rPr>
                    <w:t>12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D25676">
                    <w:rPr>
                      <w:rFonts w:ascii="Arial" w:eastAsia="宋体" w:hAnsi="Arial" w:cs="Arial" w:hint="eastAsia"/>
                      <w:b/>
                      <w:sz w:val="28"/>
                    </w:rPr>
                    <w:t>17</w:t>
                  </w:r>
                  <w:bookmarkStart w:id="0" w:name="_GoBack"/>
                  <w:bookmarkEnd w:id="0"/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</w:t>
            </w:r>
            <w:r w:rsidR="005066DF">
              <w:rPr>
                <w:rFonts w:ascii="Arial" w:eastAsia="宋体" w:hAnsi="Arial" w:cs="Arial" w:hint="eastAsia"/>
                <w:sz w:val="28"/>
              </w:rPr>
              <w:t>鹰路科技</w:t>
            </w:r>
            <w:r>
              <w:rPr>
                <w:rFonts w:ascii="Arial" w:eastAsia="宋体" w:hAnsi="Arial" w:cs="Arial" w:hint="eastAsia"/>
                <w:sz w:val="28"/>
              </w:rPr>
              <w:t>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5066D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</w:t>
                  </w:r>
                  <w:r w:rsidR="005066DF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2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5066DF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9F4916" w:rsidRPr="00482165" w:rsidRDefault="009F4916" w:rsidP="00D71B54">
      <w:pPr>
        <w:rPr>
          <w:rFonts w:ascii="楷体" w:eastAsia="楷体" w:hAnsi="楷体" w:cs="Arial"/>
          <w:sz w:val="36"/>
          <w:szCs w:val="44"/>
        </w:rPr>
      </w:pPr>
    </w:p>
    <w:sectPr w:rsidR="009F4916" w:rsidRPr="00482165" w:rsidSect="004A608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5FB" w:rsidRDefault="00D345FB" w:rsidP="004A608D">
      <w:r>
        <w:separator/>
      </w:r>
    </w:p>
  </w:endnote>
  <w:endnote w:type="continuationSeparator" w:id="0">
    <w:p w:rsidR="00D345FB" w:rsidRDefault="00D345FB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5FB" w:rsidRDefault="00D345FB" w:rsidP="004A608D">
      <w:r>
        <w:separator/>
      </w:r>
    </w:p>
  </w:footnote>
  <w:footnote w:type="continuationSeparator" w:id="0">
    <w:p w:rsidR="00D345FB" w:rsidRDefault="00D345FB" w:rsidP="004A6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6DF" w:rsidRDefault="005066DF" w:rsidP="005066DF">
    <w:pPr>
      <w:pStyle w:val="a3"/>
      <w:jc w:val="both"/>
    </w:pPr>
    <w:r>
      <w:rPr>
        <w:rFonts w:ascii="Arial" w:hAnsi="Arial" w:cs="Arial"/>
        <w:noProof/>
        <w:color w:val="333333"/>
        <w:sz w:val="21"/>
        <w:szCs w:val="21"/>
      </w:rPr>
      <w:drawing>
        <wp:inline distT="0" distB="0" distL="0" distR="0" wp14:anchorId="33A0854C" wp14:editId="302673C6">
          <wp:extent cx="2493010" cy="509905"/>
          <wp:effectExtent l="0" t="0" r="2540" b="444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</w:t>
    </w:r>
    <w:r w:rsidRPr="005066DF">
      <w:rPr>
        <w:rFonts w:ascii="楷体" w:eastAsia="楷体" w:hAnsi="楷体" w:hint="eastAsia"/>
        <w:sz w:val="21"/>
        <w:szCs w:val="21"/>
      </w:rPr>
      <w:t>产品合格证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2291A"/>
    <w:rsid w:val="00080C47"/>
    <w:rsid w:val="000821D1"/>
    <w:rsid w:val="000C3EB5"/>
    <w:rsid w:val="000F51A1"/>
    <w:rsid w:val="001324A3"/>
    <w:rsid w:val="001635E4"/>
    <w:rsid w:val="00163C46"/>
    <w:rsid w:val="001D640F"/>
    <w:rsid w:val="0020354E"/>
    <w:rsid w:val="00221679"/>
    <w:rsid w:val="002B78A0"/>
    <w:rsid w:val="003F45B3"/>
    <w:rsid w:val="00413B80"/>
    <w:rsid w:val="00482165"/>
    <w:rsid w:val="004A608D"/>
    <w:rsid w:val="00501E7C"/>
    <w:rsid w:val="005066DF"/>
    <w:rsid w:val="005777E2"/>
    <w:rsid w:val="005C631C"/>
    <w:rsid w:val="005F6909"/>
    <w:rsid w:val="00625642"/>
    <w:rsid w:val="006369E2"/>
    <w:rsid w:val="006444E5"/>
    <w:rsid w:val="00650940"/>
    <w:rsid w:val="00684201"/>
    <w:rsid w:val="006F2C7F"/>
    <w:rsid w:val="007042C0"/>
    <w:rsid w:val="0072028A"/>
    <w:rsid w:val="0072797D"/>
    <w:rsid w:val="007C0D0C"/>
    <w:rsid w:val="00875EF0"/>
    <w:rsid w:val="00904F77"/>
    <w:rsid w:val="009435CC"/>
    <w:rsid w:val="009A0534"/>
    <w:rsid w:val="009F1F6F"/>
    <w:rsid w:val="009F4916"/>
    <w:rsid w:val="00A550C2"/>
    <w:rsid w:val="00A85181"/>
    <w:rsid w:val="00B07AD3"/>
    <w:rsid w:val="00B5391D"/>
    <w:rsid w:val="00B757E7"/>
    <w:rsid w:val="00B85D04"/>
    <w:rsid w:val="00BA18FA"/>
    <w:rsid w:val="00BD1038"/>
    <w:rsid w:val="00BF77A3"/>
    <w:rsid w:val="00C14339"/>
    <w:rsid w:val="00CD208F"/>
    <w:rsid w:val="00D16FD1"/>
    <w:rsid w:val="00D20AD8"/>
    <w:rsid w:val="00D25676"/>
    <w:rsid w:val="00D345FB"/>
    <w:rsid w:val="00D71B54"/>
    <w:rsid w:val="00DB1EA2"/>
    <w:rsid w:val="00E032A4"/>
    <w:rsid w:val="00E259A1"/>
    <w:rsid w:val="00E83271"/>
    <w:rsid w:val="00EB4200"/>
    <w:rsid w:val="00EC7E49"/>
    <w:rsid w:val="00F21E9B"/>
    <w:rsid w:val="00F91082"/>
    <w:rsid w:val="00FE2AD4"/>
    <w:rsid w:val="00FF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韩园园</cp:lastModifiedBy>
  <cp:revision>39</cp:revision>
  <cp:lastPrinted>2022-02-22T05:28:00Z</cp:lastPrinted>
  <dcterms:created xsi:type="dcterms:W3CDTF">2018-11-21T03:03:00Z</dcterms:created>
  <dcterms:modified xsi:type="dcterms:W3CDTF">2024-12-19T10:50:00Z</dcterms:modified>
</cp:coreProperties>
</file>