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482165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主控模块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4821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</w:t>
                  </w:r>
                  <w:r w:rsidR="00482165">
                    <w:rPr>
                      <w:rFonts w:ascii="Arial" w:eastAsia="宋体" w:hAnsi="Arial" w:cs="Arial" w:hint="eastAsia"/>
                      <w:b/>
                      <w:sz w:val="28"/>
                    </w:rPr>
                    <w:t>MCM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324A3">
                    <w:rPr>
                      <w:rFonts w:ascii="Arial" w:eastAsia="宋体" w:hAnsi="Arial" w:cs="Arial" w:hint="eastAsia"/>
                      <w:b/>
                      <w:sz w:val="28"/>
                    </w:rPr>
                    <w:t>CP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C3EB5" w:rsidP="0048216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CP3Y-</w:t>
                  </w:r>
                  <w:r w:rsidR="00482165">
                    <w:rPr>
                      <w:rFonts w:ascii="Arial" w:eastAsia="宋体" w:hAnsi="Arial" w:cs="Arial" w:hint="eastAsia"/>
                      <w:b/>
                      <w:sz w:val="28"/>
                    </w:rPr>
                    <w:t>MC</w:t>
                  </w:r>
                  <w:r w:rsidR="007042C0">
                    <w:rPr>
                      <w:rFonts w:ascii="Arial" w:eastAsia="宋体" w:hAnsi="Arial" w:cs="Arial" w:hint="eastAsia"/>
                      <w:b/>
                      <w:sz w:val="28"/>
                    </w:rPr>
                    <w:t>02</w:t>
                  </w:r>
                  <w:r w:rsidR="001324A3">
                    <w:rPr>
                      <w:rFonts w:ascii="Arial" w:eastAsia="宋体" w:hAnsi="Arial" w:cs="Arial" w:hint="eastAsia"/>
                      <w:b/>
                      <w:sz w:val="28"/>
                    </w:rPr>
                    <w:t>-2412001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D2567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Pr="00482165" w:rsidRDefault="009F4916" w:rsidP="00D71B54">
      <w:pPr>
        <w:rPr>
          <w:rFonts w:ascii="楷体" w:eastAsia="楷体" w:hAnsi="楷体" w:cs="Arial"/>
          <w:sz w:val="36"/>
          <w:szCs w:val="44"/>
        </w:rPr>
      </w:pPr>
    </w:p>
    <w:sectPr w:rsidR="009F4916" w:rsidRPr="00482165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33A0854C" wp14:editId="302673C6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324A3"/>
    <w:rsid w:val="001635E4"/>
    <w:rsid w:val="00163C46"/>
    <w:rsid w:val="001D640F"/>
    <w:rsid w:val="0020354E"/>
    <w:rsid w:val="00221679"/>
    <w:rsid w:val="002B78A0"/>
    <w:rsid w:val="003F45B3"/>
    <w:rsid w:val="00413B80"/>
    <w:rsid w:val="00482165"/>
    <w:rsid w:val="004A608D"/>
    <w:rsid w:val="00501E7C"/>
    <w:rsid w:val="005066DF"/>
    <w:rsid w:val="005777E2"/>
    <w:rsid w:val="005C631C"/>
    <w:rsid w:val="005F6909"/>
    <w:rsid w:val="00625642"/>
    <w:rsid w:val="006369E2"/>
    <w:rsid w:val="006444E5"/>
    <w:rsid w:val="00650940"/>
    <w:rsid w:val="00684201"/>
    <w:rsid w:val="006F2C7F"/>
    <w:rsid w:val="007042C0"/>
    <w:rsid w:val="0072028A"/>
    <w:rsid w:val="0072797D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25676"/>
    <w:rsid w:val="00D345FB"/>
    <w:rsid w:val="00D71B54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韩园园</cp:lastModifiedBy>
  <cp:revision>38</cp:revision>
  <cp:lastPrinted>2022-02-22T05:28:00Z</cp:lastPrinted>
  <dcterms:created xsi:type="dcterms:W3CDTF">2018-11-21T03:03:00Z</dcterms:created>
  <dcterms:modified xsi:type="dcterms:W3CDTF">2024-12-19T10:49:00Z</dcterms:modified>
</cp:coreProperties>
</file>