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9" w:rsidRDefault="007E39C9" w:rsidP="007E39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5D7370">
              <w:rPr>
                <w:rFonts w:ascii="Arial" w:eastAsia="宋体" w:hAnsi="Arial" w:cs="Arial" w:hint="eastAsia"/>
                <w:b/>
                <w:sz w:val="28"/>
              </w:rPr>
              <w:t>SR</w:t>
            </w:r>
            <w:r w:rsidR="00942836">
              <w:rPr>
                <w:rFonts w:ascii="Arial" w:eastAsia="宋体" w:hAnsi="Arial" w:cs="Arial" w:hint="eastAsia"/>
                <w:b/>
                <w:sz w:val="28"/>
              </w:rPr>
              <w:t>2008006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9428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</w:t>
                  </w:r>
                  <w:r w:rsidR="00942836">
                    <w:rPr>
                      <w:rFonts w:ascii="Arial" w:eastAsia="宋体" w:hAnsi="Arial" w:cs="Arial" w:hint="eastAsia"/>
                      <w:b/>
                      <w:sz w:val="28"/>
                    </w:rPr>
                    <w:t>2008006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9428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5D7370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942836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942836"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7465AF" w:rsidRDefault="007465AF" w:rsidP="007465A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ADF9AB" wp14:editId="244FF4E2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5AF" w:rsidRPr="004A608D" w:rsidRDefault="007465AF" w:rsidP="007465A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65AF" w:rsidRPr="004A608D" w:rsidTr="00244048">
        <w:trPr>
          <w:trHeight w:val="10453"/>
        </w:trPr>
        <w:tc>
          <w:tcPr>
            <w:tcW w:w="8522" w:type="dxa"/>
          </w:tcPr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SR200800</w:t>
            </w:r>
            <w:r>
              <w:rPr>
                <w:rFonts w:ascii="Arial" w:eastAsia="宋体" w:hAnsi="Arial" w:cs="Arial" w:hint="eastAsia"/>
                <w:b/>
                <w:sz w:val="28"/>
              </w:rPr>
              <w:t>7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7465A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7465AF" w:rsidRDefault="007465AF" w:rsidP="0024404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Pr="004A608D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465AF" w:rsidRDefault="007465AF" w:rsidP="0024404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465AF" w:rsidRPr="004A608D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3ADF9AB" wp14:editId="244FF4E2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5AF" w:rsidRPr="004A608D" w:rsidRDefault="007465AF" w:rsidP="007465A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65AF" w:rsidRPr="004A608D" w:rsidTr="00244048">
        <w:trPr>
          <w:trHeight w:val="10453"/>
        </w:trPr>
        <w:tc>
          <w:tcPr>
            <w:tcW w:w="8522" w:type="dxa"/>
          </w:tcPr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SR200800</w:t>
            </w:r>
            <w:r>
              <w:rPr>
                <w:rFonts w:ascii="Arial" w:eastAsia="宋体" w:hAnsi="Arial" w:cs="Arial" w:hint="eastAsia"/>
                <w:b/>
                <w:sz w:val="28"/>
              </w:rPr>
              <w:t>8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7465A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7465AF" w:rsidRDefault="007465AF" w:rsidP="0024404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Pr="004A608D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465AF" w:rsidRDefault="007465AF" w:rsidP="0024404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465AF" w:rsidRPr="004A608D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3ADF9AB" wp14:editId="244FF4E2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5AF" w:rsidRPr="004A608D" w:rsidRDefault="007465AF" w:rsidP="007465A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65AF" w:rsidRPr="004A608D" w:rsidTr="00244048">
        <w:trPr>
          <w:trHeight w:val="10453"/>
        </w:trPr>
        <w:tc>
          <w:tcPr>
            <w:tcW w:w="8522" w:type="dxa"/>
          </w:tcPr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SR200800</w:t>
            </w:r>
            <w:r>
              <w:rPr>
                <w:rFonts w:ascii="Arial" w:eastAsia="宋体" w:hAnsi="Arial" w:cs="Arial" w:hint="eastAsia"/>
                <w:b/>
                <w:sz w:val="28"/>
              </w:rPr>
              <w:t>9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7465A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7465AF" w:rsidRDefault="007465AF" w:rsidP="0024404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Pr="004A608D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465AF" w:rsidRDefault="007465AF" w:rsidP="0024404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465AF" w:rsidRPr="004A608D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3ADF9AB" wp14:editId="244FF4E2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5AF" w:rsidRPr="004A608D" w:rsidRDefault="007465AF" w:rsidP="007465A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65AF" w:rsidRPr="004A608D" w:rsidTr="00244048">
        <w:trPr>
          <w:trHeight w:val="10453"/>
        </w:trPr>
        <w:tc>
          <w:tcPr>
            <w:tcW w:w="8522" w:type="dxa"/>
          </w:tcPr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</w:t>
            </w:r>
            <w:r>
              <w:rPr>
                <w:rFonts w:ascii="Arial" w:eastAsia="宋体" w:hAnsi="Arial" w:cs="Arial" w:hint="eastAsia"/>
                <w:b/>
                <w:sz w:val="28"/>
              </w:rPr>
              <w:t>10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7465A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7465AF" w:rsidRDefault="007465AF" w:rsidP="0024404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Pr="004A608D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465AF" w:rsidRDefault="007465AF" w:rsidP="0024404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465AF" w:rsidRPr="004A608D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3ADF9AB" wp14:editId="244FF4E2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5AF" w:rsidRPr="004A608D" w:rsidRDefault="007465AF" w:rsidP="007465A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65AF" w:rsidRPr="004A608D" w:rsidTr="00244048">
        <w:trPr>
          <w:trHeight w:val="10453"/>
        </w:trPr>
        <w:tc>
          <w:tcPr>
            <w:tcW w:w="8522" w:type="dxa"/>
          </w:tcPr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SR20080</w:t>
            </w:r>
            <w:r>
              <w:rPr>
                <w:rFonts w:ascii="Arial" w:eastAsia="宋体" w:hAnsi="Arial" w:cs="Arial" w:hint="eastAsia"/>
                <w:b/>
                <w:sz w:val="28"/>
              </w:rPr>
              <w:t>11</w:t>
            </w:r>
          </w:p>
          <w:p w:rsidR="007465AF" w:rsidRPr="004A608D" w:rsidRDefault="007465AF" w:rsidP="0024404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7465A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SR20080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bookmarkStart w:id="0" w:name="_GoBack"/>
                  <w:bookmarkEnd w:id="0"/>
                </w:p>
              </w:tc>
            </w:tr>
            <w:tr w:rsidR="007465AF" w:rsidTr="00244048">
              <w:tc>
                <w:tcPr>
                  <w:tcW w:w="1829" w:type="dxa"/>
                </w:tcPr>
                <w:p w:rsidR="007465AF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465AF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7465AF" w:rsidRDefault="007465AF" w:rsidP="0024404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465AF" w:rsidRDefault="007465AF" w:rsidP="0024404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465AF" w:rsidTr="00244048">
              <w:tc>
                <w:tcPr>
                  <w:tcW w:w="1829" w:type="dxa"/>
                </w:tcPr>
                <w:p w:rsidR="007465AF" w:rsidRPr="004A608D" w:rsidRDefault="007465AF" w:rsidP="0024404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465AF" w:rsidRPr="004A608D" w:rsidRDefault="007465AF" w:rsidP="002440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465AF" w:rsidRDefault="007465AF" w:rsidP="0024404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465AF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465AF" w:rsidRPr="004A608D" w:rsidRDefault="007465AF" w:rsidP="0024404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465AF" w:rsidRPr="004A608D" w:rsidRDefault="007465AF" w:rsidP="007465AF">
      <w:pPr>
        <w:jc w:val="center"/>
        <w:rPr>
          <w:rFonts w:ascii="Arial" w:eastAsia="宋体" w:hAnsi="Arial" w:cs="Arial"/>
          <w:sz w:val="28"/>
          <w:szCs w:val="44"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Default="007465AF" w:rsidP="007465AF">
      <w:pPr>
        <w:jc w:val="center"/>
        <w:rPr>
          <w:noProof/>
        </w:rPr>
      </w:pPr>
    </w:p>
    <w:p w:rsidR="007465AF" w:rsidRPr="007465AF" w:rsidRDefault="007465AF" w:rsidP="007465AF">
      <w:pPr>
        <w:rPr>
          <w:noProof/>
        </w:rPr>
      </w:pPr>
    </w:p>
    <w:sectPr w:rsidR="007465AF" w:rsidRPr="007465A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89" w:rsidRDefault="00F66A89" w:rsidP="004A608D">
      <w:r>
        <w:separator/>
      </w:r>
    </w:p>
  </w:endnote>
  <w:endnote w:type="continuationSeparator" w:id="0">
    <w:p w:rsidR="00F66A89" w:rsidRDefault="00F66A8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89" w:rsidRDefault="00F66A89" w:rsidP="004A608D">
      <w:r>
        <w:separator/>
      </w:r>
    </w:p>
  </w:footnote>
  <w:footnote w:type="continuationSeparator" w:id="0">
    <w:p w:rsidR="00F66A89" w:rsidRDefault="00F66A8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40CE"/>
    <w:rsid w:val="0001741D"/>
    <w:rsid w:val="0003270B"/>
    <w:rsid w:val="000821D1"/>
    <w:rsid w:val="000F51A1"/>
    <w:rsid w:val="0011296E"/>
    <w:rsid w:val="00155E01"/>
    <w:rsid w:val="001C234A"/>
    <w:rsid w:val="00221679"/>
    <w:rsid w:val="002317E6"/>
    <w:rsid w:val="00342049"/>
    <w:rsid w:val="00416CC9"/>
    <w:rsid w:val="00480FD6"/>
    <w:rsid w:val="00484711"/>
    <w:rsid w:val="004A608D"/>
    <w:rsid w:val="00501E7C"/>
    <w:rsid w:val="005C631C"/>
    <w:rsid w:val="005D7370"/>
    <w:rsid w:val="006369E2"/>
    <w:rsid w:val="00650940"/>
    <w:rsid w:val="006B40BA"/>
    <w:rsid w:val="007465AF"/>
    <w:rsid w:val="007E39C9"/>
    <w:rsid w:val="0094138B"/>
    <w:rsid w:val="00942836"/>
    <w:rsid w:val="00981CDE"/>
    <w:rsid w:val="009D5D8C"/>
    <w:rsid w:val="00A06BE2"/>
    <w:rsid w:val="00A27A3B"/>
    <w:rsid w:val="00A9728D"/>
    <w:rsid w:val="00BA18FA"/>
    <w:rsid w:val="00BB5843"/>
    <w:rsid w:val="00BF016E"/>
    <w:rsid w:val="00C14339"/>
    <w:rsid w:val="00C450CD"/>
    <w:rsid w:val="00CD17F4"/>
    <w:rsid w:val="00D20AD8"/>
    <w:rsid w:val="00E032A4"/>
    <w:rsid w:val="00E259A1"/>
    <w:rsid w:val="00F66A89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2018-10-24T07:03:00Z</cp:lastPrinted>
  <dcterms:created xsi:type="dcterms:W3CDTF">2018-12-17T09:47:00Z</dcterms:created>
  <dcterms:modified xsi:type="dcterms:W3CDTF">2020-08-12T05:30:00Z</dcterms:modified>
</cp:coreProperties>
</file>